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87E" w:rsidRDefault="0074287E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bookmarkStart w:id="0" w:name="_GoBack"/>
      <w:bookmarkEnd w:id="0"/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</w:t>
      </w:r>
      <w:proofErr w:type="gramStart"/>
      <w:r w:rsidRPr="00B64770">
        <w:rPr>
          <w:rFonts w:eastAsia="Times New Roman" w:cs="Times New Roman"/>
          <w:b/>
          <w:bCs/>
          <w:color w:val="1A2A37"/>
          <w:szCs w:val="24"/>
        </w:rPr>
        <w:t>.</w:t>
      </w:r>
      <w:proofErr w:type="gramEnd"/>
      <w:r w:rsidRPr="00B64770">
        <w:rPr>
          <w:rFonts w:eastAsia="Times New Roman" w:cs="Times New Roman"/>
          <w:b/>
          <w:bCs/>
          <w:color w:val="1A2A37"/>
          <w:szCs w:val="24"/>
        </w:rPr>
        <w:br/>
      </w:r>
      <w:r w:rsidR="005074F4">
        <w:rPr>
          <w:rFonts w:eastAsia="Times New Roman" w:cs="Times New Roman"/>
          <w:b/>
          <w:color w:val="1A2A37"/>
          <w:szCs w:val="24"/>
        </w:rPr>
        <w:t xml:space="preserve">Special Executive </w:t>
      </w:r>
      <w:r w:rsidRPr="006D26B2">
        <w:rPr>
          <w:rFonts w:eastAsia="Times New Roman" w:cs="Times New Roman"/>
          <w:b/>
          <w:color w:val="1A2A37"/>
          <w:szCs w:val="24"/>
        </w:rPr>
        <w:t>Board Meeting</w:t>
      </w:r>
      <w:r w:rsidRPr="00435E1C">
        <w:rPr>
          <w:rFonts w:eastAsia="Times New Roman" w:cs="Times New Roman"/>
          <w:b/>
          <w:color w:val="1A2A37"/>
          <w:szCs w:val="24"/>
        </w:rPr>
        <w:br/>
      </w:r>
      <w:r w:rsidR="005074F4">
        <w:rPr>
          <w:rFonts w:eastAsia="Times New Roman" w:cs="Times New Roman"/>
          <w:b/>
          <w:color w:val="1A2A37"/>
          <w:szCs w:val="24"/>
        </w:rPr>
        <w:t>26 February</w:t>
      </w:r>
      <w:r w:rsidRPr="006D26B2">
        <w:rPr>
          <w:rFonts w:eastAsia="Times New Roman" w:cs="Times New Roman"/>
          <w:b/>
          <w:color w:val="1A2A37"/>
          <w:szCs w:val="24"/>
        </w:rPr>
        <w:t xml:space="preserve"> 201</w:t>
      </w:r>
      <w:r w:rsidR="00924771">
        <w:rPr>
          <w:rFonts w:eastAsia="Times New Roman" w:cs="Times New Roman"/>
          <w:b/>
          <w:color w:val="1A2A37"/>
          <w:szCs w:val="24"/>
        </w:rPr>
        <w:t>3</w:t>
      </w:r>
    </w:p>
    <w:p w:rsidR="0074287E" w:rsidRDefault="0074287E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5074F4" w:rsidRDefault="005074F4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5074F4" w:rsidRPr="00B64770" w:rsidRDefault="005074F4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EE4B57" w:rsidRDefault="005074F4" w:rsidP="005074F4">
      <w:r w:rsidRPr="006D26B2">
        <w:rPr>
          <w:bCs/>
        </w:rPr>
        <w:t>President Nancy Jennings</w:t>
      </w:r>
      <w:r w:rsidRPr="00B64770">
        <w:t xml:space="preserve"> </w:t>
      </w:r>
      <w:r>
        <w:t>called t</w:t>
      </w:r>
      <w:r w:rsidR="0074287E" w:rsidRPr="00B64770">
        <w:t>h</w:t>
      </w:r>
      <w:r>
        <w:t>is</w:t>
      </w:r>
      <w:r w:rsidR="0074287E" w:rsidRPr="00B64770">
        <w:t xml:space="preserve"> </w:t>
      </w:r>
      <w:r>
        <w:t xml:space="preserve">special </w:t>
      </w:r>
      <w:r w:rsidR="0074287E" w:rsidRPr="00B64770">
        <w:t xml:space="preserve">meeting </w:t>
      </w:r>
      <w:r>
        <w:t xml:space="preserve">of the Executive Board of the Seminary Hill Association, Inc., </w:t>
      </w:r>
      <w:r w:rsidR="003B5660">
        <w:t xml:space="preserve">to order </w:t>
      </w:r>
      <w:r>
        <w:t>at</w:t>
      </w:r>
      <w:r w:rsidR="0074287E" w:rsidRPr="00B64770">
        <w:t xml:space="preserve"> </w:t>
      </w:r>
      <w:r w:rsidR="00C63370">
        <w:t xml:space="preserve">7:35 </w:t>
      </w:r>
      <w:r w:rsidR="0074287E" w:rsidRPr="00B64770">
        <w:t xml:space="preserve">PM </w:t>
      </w:r>
      <w:r>
        <w:t xml:space="preserve">in the parish house of </w:t>
      </w:r>
      <w:r w:rsidRPr="00B64770">
        <w:t>Immanuel Church</w:t>
      </w:r>
      <w:r w:rsidR="003B5660">
        <w:t>-o</w:t>
      </w:r>
      <w:r w:rsidRPr="00B64770">
        <w:t>n-</w:t>
      </w:r>
      <w:r w:rsidR="003B5660">
        <w:t>t</w:t>
      </w:r>
      <w:r w:rsidRPr="00B64770">
        <w:t>he-Hill</w:t>
      </w:r>
      <w:r w:rsidR="0074287E" w:rsidRPr="00B64770">
        <w:t>.</w:t>
      </w:r>
      <w:r w:rsidR="0074287E">
        <w:t xml:space="preserve">  </w:t>
      </w:r>
      <w:r>
        <w:t xml:space="preserve">After </w:t>
      </w:r>
      <w:r w:rsidR="00924771">
        <w:t xml:space="preserve">President Jennings </w:t>
      </w:r>
      <w:r>
        <w:t>determined a quorum was present, Treasurer Jack Sullivan moved that the Board pass a “Resolution on the Waterfront Text Amendment Re-Try.”  The motion was seconded, discussed, and passed.</w:t>
      </w:r>
    </w:p>
    <w:p w:rsidR="005074F4" w:rsidRDefault="005074F4" w:rsidP="005074F4">
      <w:r>
        <w:t>The meeting was adjourned at</w:t>
      </w:r>
      <w:r w:rsidR="004E3F6A">
        <w:t xml:space="preserve"> </w:t>
      </w:r>
      <w:r w:rsidR="00C63370">
        <w:t>7:50</w:t>
      </w:r>
      <w:r>
        <w:t xml:space="preserve"> PM.</w:t>
      </w:r>
    </w:p>
    <w:p w:rsidR="005074F4" w:rsidRDefault="005074F4" w:rsidP="005074F4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</w:p>
    <w:p w:rsidR="005074F4" w:rsidRDefault="005074F4" w:rsidP="005074F4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</w:p>
    <w:p w:rsidR="005074F4" w:rsidRPr="000F115F" w:rsidRDefault="00C63370" w:rsidP="005074F4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Carter Flemming</w:t>
      </w:r>
      <w:r w:rsidR="005074F4" w:rsidRPr="000F115F">
        <w:rPr>
          <w:rFonts w:eastAsia="Times New Roman" w:cs="Times New Roman"/>
          <w:b/>
          <w:color w:val="1A2A37"/>
          <w:szCs w:val="24"/>
        </w:rPr>
        <w:t>, Recorder</w:t>
      </w:r>
    </w:p>
    <w:p w:rsidR="005074F4" w:rsidRDefault="005074F4" w:rsidP="005074F4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5074F4" w:rsidRPr="00B64770" w:rsidRDefault="005074F4" w:rsidP="005074F4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Board Members present</w:t>
      </w:r>
      <w:r>
        <w:rPr>
          <w:rFonts w:eastAsia="Times New Roman" w:cs="Times New Roman"/>
          <w:color w:val="1A2A37"/>
          <w:szCs w:val="24"/>
        </w:rPr>
        <w:t>:  Nancy Jennings, Carter Flemming, Jack Sullivan, Dick Hobson, Richard Hunt, Tom Fulton, Joanne</w:t>
      </w:r>
      <w:r w:rsidRPr="00B64770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>Lepanto and Boota De Butts.</w:t>
      </w:r>
    </w:p>
    <w:sectPr w:rsidR="005074F4" w:rsidRPr="00B64770" w:rsidSect="00BC23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F10" w:rsidRDefault="00B40F10" w:rsidP="00435E1C">
      <w:pPr>
        <w:spacing w:after="0" w:line="240" w:lineRule="auto"/>
      </w:pPr>
      <w:r>
        <w:separator/>
      </w:r>
    </w:p>
  </w:endnote>
  <w:endnote w:type="continuationSeparator" w:id="0">
    <w:p w:rsidR="00B40F10" w:rsidRDefault="00B40F10" w:rsidP="00435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F10" w:rsidRDefault="00B40F10" w:rsidP="00435E1C">
      <w:pPr>
        <w:spacing w:after="0" w:line="240" w:lineRule="auto"/>
      </w:pPr>
      <w:r>
        <w:separator/>
      </w:r>
    </w:p>
  </w:footnote>
  <w:footnote w:type="continuationSeparator" w:id="0">
    <w:p w:rsidR="00B40F10" w:rsidRDefault="00B40F10" w:rsidP="00435E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757EA3"/>
    <w:multiLevelType w:val="hybridMultilevel"/>
    <w:tmpl w:val="255EC9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91073"/>
    <w:multiLevelType w:val="hybridMultilevel"/>
    <w:tmpl w:val="294EF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A64BC4"/>
    <w:multiLevelType w:val="hybridMultilevel"/>
    <w:tmpl w:val="C548E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8054E5"/>
    <w:multiLevelType w:val="hybridMultilevel"/>
    <w:tmpl w:val="956CED5A"/>
    <w:lvl w:ilvl="0" w:tplc="56F4378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70479A"/>
    <w:multiLevelType w:val="hybridMultilevel"/>
    <w:tmpl w:val="BB9031C6"/>
    <w:lvl w:ilvl="0" w:tplc="D6A651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87E"/>
    <w:rsid w:val="000136A6"/>
    <w:rsid w:val="0006770E"/>
    <w:rsid w:val="000810D5"/>
    <w:rsid w:val="000832EC"/>
    <w:rsid w:val="000C6C8A"/>
    <w:rsid w:val="000C7728"/>
    <w:rsid w:val="001500C2"/>
    <w:rsid w:val="00162DC7"/>
    <w:rsid w:val="001B0455"/>
    <w:rsid w:val="001C779E"/>
    <w:rsid w:val="00227589"/>
    <w:rsid w:val="00292A37"/>
    <w:rsid w:val="002A483A"/>
    <w:rsid w:val="002D55A2"/>
    <w:rsid w:val="002E55D3"/>
    <w:rsid w:val="003B5660"/>
    <w:rsid w:val="003C5111"/>
    <w:rsid w:val="003D47F4"/>
    <w:rsid w:val="00435E1C"/>
    <w:rsid w:val="004B5327"/>
    <w:rsid w:val="004E3F6A"/>
    <w:rsid w:val="005074F4"/>
    <w:rsid w:val="00567B25"/>
    <w:rsid w:val="0058283F"/>
    <w:rsid w:val="005A0111"/>
    <w:rsid w:val="005B44B8"/>
    <w:rsid w:val="005D5194"/>
    <w:rsid w:val="00637D8F"/>
    <w:rsid w:val="00675487"/>
    <w:rsid w:val="006D25BC"/>
    <w:rsid w:val="0074287E"/>
    <w:rsid w:val="00747A25"/>
    <w:rsid w:val="007902E6"/>
    <w:rsid w:val="007A01C4"/>
    <w:rsid w:val="007A0C86"/>
    <w:rsid w:val="007B2DC6"/>
    <w:rsid w:val="007C4BBF"/>
    <w:rsid w:val="008234D1"/>
    <w:rsid w:val="008351D8"/>
    <w:rsid w:val="008617FC"/>
    <w:rsid w:val="008C311D"/>
    <w:rsid w:val="008D1FA0"/>
    <w:rsid w:val="00904EC4"/>
    <w:rsid w:val="00924771"/>
    <w:rsid w:val="00A46AD2"/>
    <w:rsid w:val="00A56ADB"/>
    <w:rsid w:val="00A92756"/>
    <w:rsid w:val="00A95573"/>
    <w:rsid w:val="00AE60AA"/>
    <w:rsid w:val="00B34617"/>
    <w:rsid w:val="00B40F10"/>
    <w:rsid w:val="00B905A6"/>
    <w:rsid w:val="00BC238A"/>
    <w:rsid w:val="00C136C7"/>
    <w:rsid w:val="00C63370"/>
    <w:rsid w:val="00D8585F"/>
    <w:rsid w:val="00D97A8A"/>
    <w:rsid w:val="00DB5144"/>
    <w:rsid w:val="00DF56BD"/>
    <w:rsid w:val="00DF79FD"/>
    <w:rsid w:val="00E06891"/>
    <w:rsid w:val="00E34A73"/>
    <w:rsid w:val="00E641A0"/>
    <w:rsid w:val="00E66AFE"/>
    <w:rsid w:val="00EC480E"/>
    <w:rsid w:val="00EE4B57"/>
    <w:rsid w:val="00F17A87"/>
    <w:rsid w:val="00F85116"/>
    <w:rsid w:val="00F940DD"/>
    <w:rsid w:val="00FA077B"/>
    <w:rsid w:val="00FB444D"/>
    <w:rsid w:val="00FD7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8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483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B444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5E1C"/>
  </w:style>
  <w:style w:type="paragraph" w:styleId="Footer">
    <w:name w:val="footer"/>
    <w:basedOn w:val="Normal"/>
    <w:link w:val="Foot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E1C"/>
  </w:style>
  <w:style w:type="paragraph" w:styleId="BalloonText">
    <w:name w:val="Balloon Text"/>
    <w:basedOn w:val="Normal"/>
    <w:link w:val="BalloonTextChar"/>
    <w:uiPriority w:val="99"/>
    <w:semiHidden/>
    <w:unhideWhenUsed/>
    <w:rsid w:val="00435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E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8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483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B444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5E1C"/>
  </w:style>
  <w:style w:type="paragraph" w:styleId="Footer">
    <w:name w:val="footer"/>
    <w:basedOn w:val="Normal"/>
    <w:link w:val="Foot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E1C"/>
  </w:style>
  <w:style w:type="paragraph" w:styleId="BalloonText">
    <w:name w:val="Balloon Text"/>
    <w:basedOn w:val="Normal"/>
    <w:link w:val="BalloonTextChar"/>
    <w:uiPriority w:val="99"/>
    <w:semiHidden/>
    <w:unhideWhenUsed/>
    <w:rsid w:val="00435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E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RHayes</dc:creator>
  <cp:lastModifiedBy>Nancy Jennings</cp:lastModifiedBy>
  <cp:revision>2</cp:revision>
  <cp:lastPrinted>2013-02-27T10:29:00Z</cp:lastPrinted>
  <dcterms:created xsi:type="dcterms:W3CDTF">2013-03-27T11:12:00Z</dcterms:created>
  <dcterms:modified xsi:type="dcterms:W3CDTF">2013-03-27T11:12:00Z</dcterms:modified>
</cp:coreProperties>
</file>