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24439B" w14:textId="77777777" w:rsidR="00CD0392" w:rsidRDefault="00CD0392" w:rsidP="00CD0392">
      <w:pPr>
        <w:jc w:val="center"/>
      </w:pPr>
      <w:r>
        <w:t>Seminary Hill Association, Inc.</w:t>
      </w:r>
    </w:p>
    <w:p w14:paraId="2F428081" w14:textId="77777777" w:rsidR="00CD0392" w:rsidRDefault="00CD0392" w:rsidP="00CD0392">
      <w:pPr>
        <w:jc w:val="center"/>
      </w:pPr>
      <w:r>
        <w:t>Monthly Board of Directors Meeting</w:t>
      </w:r>
    </w:p>
    <w:p w14:paraId="25489D9F" w14:textId="36E89816" w:rsidR="00CD0392" w:rsidRDefault="00CD0392" w:rsidP="00CD0392">
      <w:pPr>
        <w:jc w:val="center"/>
      </w:pPr>
      <w:r>
        <w:t xml:space="preserve">Thursday, </w:t>
      </w:r>
      <w:r w:rsidR="00395AAC">
        <w:t>January</w:t>
      </w:r>
      <w:r>
        <w:t xml:space="preserve"> 1</w:t>
      </w:r>
      <w:r w:rsidR="00395AAC">
        <w:t>3</w:t>
      </w:r>
      <w:r>
        <w:t>, 202</w:t>
      </w:r>
      <w:r w:rsidR="00395AAC">
        <w:t>2</w:t>
      </w:r>
      <w:r>
        <w:t>, 7:00 p.m.</w:t>
      </w:r>
    </w:p>
    <w:p w14:paraId="6DD39E8C" w14:textId="77777777" w:rsidR="00CD0392" w:rsidRDefault="00CD0392" w:rsidP="00CD0392">
      <w:pPr>
        <w:jc w:val="center"/>
      </w:pPr>
      <w:r>
        <w:t>Virtual Meeting held electronically</w:t>
      </w:r>
    </w:p>
    <w:p w14:paraId="6A764D21" w14:textId="77777777" w:rsidR="00CD0392" w:rsidRDefault="00CD0392" w:rsidP="00CD0392">
      <w:pPr>
        <w:jc w:val="center"/>
        <w:outlineLvl w:val="0"/>
      </w:pPr>
    </w:p>
    <w:p w14:paraId="5779D6F5" w14:textId="779014A6" w:rsidR="00CD0392" w:rsidRDefault="00A02F02" w:rsidP="00CD0392">
      <w:pPr>
        <w:jc w:val="center"/>
        <w:outlineLvl w:val="0"/>
      </w:pPr>
      <w:r>
        <w:t>Minutes</w:t>
      </w:r>
    </w:p>
    <w:p w14:paraId="78386B63" w14:textId="77777777" w:rsidR="00CD0392" w:rsidRDefault="00CD0392" w:rsidP="00CD0392"/>
    <w:p w14:paraId="277CB4DF" w14:textId="4B27405C" w:rsidR="00CD0392" w:rsidRDefault="00550554" w:rsidP="00CD0392">
      <w:pPr>
        <w:outlineLvl w:val="0"/>
      </w:pPr>
      <w:r w:rsidRPr="00550554">
        <w:rPr>
          <w:b/>
          <w:bCs/>
        </w:rPr>
        <w:t>Police Report</w:t>
      </w:r>
      <w:r>
        <w:t xml:space="preserve">: Sergeant Lennon reported on the crime statistics for the month. Nothing was out of the ordinary in our area. </w:t>
      </w:r>
      <w:r w:rsidR="00C120E6">
        <w:t xml:space="preserve"> There were 63 reported offenses for the reporting period, including 10 assault and battery (most were at the schools). </w:t>
      </w:r>
      <w:r>
        <w:t>Sergeant Lennon will be retiring next month and he will introduce his replacement, Sergeant King, to us at the February meeting.</w:t>
      </w:r>
    </w:p>
    <w:p w14:paraId="4DD8B747" w14:textId="50905C8C" w:rsidR="00E0733C" w:rsidRDefault="00616707" w:rsidP="00CD0392">
      <w:pPr>
        <w:outlineLvl w:val="0"/>
      </w:pPr>
      <w:r>
        <w:t xml:space="preserve"> </w:t>
      </w:r>
    </w:p>
    <w:p w14:paraId="14DD6347" w14:textId="77777777" w:rsidR="00E0733C" w:rsidRDefault="00E0733C" w:rsidP="00CD0392">
      <w:pPr>
        <w:outlineLvl w:val="0"/>
      </w:pPr>
    </w:p>
    <w:p w14:paraId="763384E2" w14:textId="1BA16786" w:rsidR="00CD0392" w:rsidRPr="00550554" w:rsidRDefault="00CD0392" w:rsidP="00CD0392">
      <w:r w:rsidRPr="00E0733C">
        <w:rPr>
          <w:b/>
          <w:bCs/>
        </w:rPr>
        <w:t>Sheriff’s Report</w:t>
      </w:r>
      <w:r w:rsidR="00E0733C">
        <w:rPr>
          <w:b/>
          <w:bCs/>
        </w:rPr>
        <w:t xml:space="preserve">: </w:t>
      </w:r>
      <w:r w:rsidR="00E0733C" w:rsidRPr="00E0733C">
        <w:t>Cpt</w:t>
      </w:r>
      <w:r w:rsidR="00297E97">
        <w:t>.</w:t>
      </w:r>
      <w:r w:rsidR="00E0733C" w:rsidRPr="00E0733C">
        <w:t xml:space="preserve"> Oliver</w:t>
      </w:r>
      <w:r w:rsidR="00E0733C">
        <w:t xml:space="preserve"> informed SH that </w:t>
      </w:r>
      <w:r w:rsidR="00297E97">
        <w:t>O</w:t>
      </w:r>
      <w:r w:rsidR="00E0733C">
        <w:t xml:space="preserve">peration </w:t>
      </w:r>
      <w:r w:rsidR="00297E97">
        <w:t>Elf</w:t>
      </w:r>
      <w:r w:rsidR="00E0733C">
        <w:t xml:space="preserve"> was able to give gifts to over </w:t>
      </w:r>
      <w:r w:rsidR="007A3E55">
        <w:t xml:space="preserve">150 children. Thanked the community for </w:t>
      </w:r>
      <w:r w:rsidR="0006511A">
        <w:t>the</w:t>
      </w:r>
      <w:r w:rsidR="00902AEB">
        <w:t xml:space="preserve"> generous</w:t>
      </w:r>
      <w:r w:rsidR="007A3E55">
        <w:t xml:space="preserve"> donations. </w:t>
      </w:r>
      <w:r w:rsidR="000B1DAB">
        <w:t>The Sheriff’s department</w:t>
      </w:r>
      <w:r w:rsidR="007A3E55">
        <w:t xml:space="preserve"> added 8 new </w:t>
      </w:r>
      <w:r w:rsidR="00B122E3">
        <w:t>cadettes</w:t>
      </w:r>
      <w:r w:rsidR="007A3E55">
        <w:t xml:space="preserve"> to the program </w:t>
      </w:r>
      <w:r w:rsidR="00297E97">
        <w:t>but still</w:t>
      </w:r>
      <w:r w:rsidR="007A3E55">
        <w:t xml:space="preserve"> looking for more</w:t>
      </w:r>
      <w:r w:rsidR="000B1DAB">
        <w:t>. I</w:t>
      </w:r>
      <w:r w:rsidR="00B122E3">
        <w:t>f you know of anyone, please send them to the city web site</w:t>
      </w:r>
      <w:r w:rsidR="00AB1E73">
        <w:t xml:space="preserve"> to apply</w:t>
      </w:r>
      <w:r w:rsidR="00B122E3">
        <w:t>.</w:t>
      </w:r>
      <w:r w:rsidR="00550554">
        <w:t xml:space="preserve"> </w:t>
      </w:r>
      <w:r w:rsidR="00B122E3">
        <w:t>8 inmates have received their OSHA certificates while incarcerated</w:t>
      </w:r>
      <w:r w:rsidR="00550554">
        <w:t>, as they were able to continue to take classes</w:t>
      </w:r>
      <w:r w:rsidR="00B122E3">
        <w:t xml:space="preserve"> virtually.</w:t>
      </w:r>
    </w:p>
    <w:p w14:paraId="35B73646" w14:textId="77777777" w:rsidR="00CD0392" w:rsidRDefault="00CD0392" w:rsidP="00CD0392">
      <w:pPr>
        <w:rPr>
          <w:b/>
        </w:rPr>
      </w:pPr>
    </w:p>
    <w:p w14:paraId="50A9E156" w14:textId="267D89B7" w:rsidR="00CD0392" w:rsidRDefault="00CD0392" w:rsidP="00CD0392">
      <w:pPr>
        <w:rPr>
          <w:b/>
        </w:rPr>
      </w:pPr>
      <w:r>
        <w:rPr>
          <w:b/>
        </w:rPr>
        <w:t>Program:  Hillary Orr,</w:t>
      </w:r>
      <w:r w:rsidR="002A1937">
        <w:rPr>
          <w:b/>
        </w:rPr>
        <w:t xml:space="preserve"> Deputy Director of Transportation, Alexandria Department of Transportation and Environmental Services</w:t>
      </w:r>
    </w:p>
    <w:p w14:paraId="3918F225" w14:textId="7B9EFCBA" w:rsidR="002A7EB6" w:rsidRDefault="00E043F9" w:rsidP="00CD0392">
      <w:pPr>
        <w:rPr>
          <w:bCs/>
        </w:rPr>
      </w:pPr>
      <w:r>
        <w:rPr>
          <w:bCs/>
        </w:rPr>
        <w:t>The Pilot program</w:t>
      </w:r>
      <w:r w:rsidR="00E51B03">
        <w:rPr>
          <w:bCs/>
        </w:rPr>
        <w:t xml:space="preserve"> developed to change the signal timing on Duke and Quaker</w:t>
      </w:r>
      <w:r>
        <w:rPr>
          <w:bCs/>
        </w:rPr>
        <w:t xml:space="preserve"> has begun on Duke </w:t>
      </w:r>
      <w:r w:rsidR="003A7785">
        <w:rPr>
          <w:bCs/>
        </w:rPr>
        <w:t>Street</w:t>
      </w:r>
      <w:r w:rsidR="00AB1E73">
        <w:rPr>
          <w:bCs/>
        </w:rPr>
        <w:t xml:space="preserve"> effective Jan 3, 2022</w:t>
      </w:r>
      <w:r w:rsidR="003A7785">
        <w:rPr>
          <w:bCs/>
        </w:rPr>
        <w:t>. This</w:t>
      </w:r>
      <w:r w:rsidR="00B41AAB">
        <w:rPr>
          <w:bCs/>
        </w:rPr>
        <w:t xml:space="preserve"> pi</w:t>
      </w:r>
      <w:r w:rsidR="000B76EE">
        <w:rPr>
          <w:bCs/>
        </w:rPr>
        <w:t xml:space="preserve">lot </w:t>
      </w:r>
      <w:r w:rsidR="003A7785">
        <w:rPr>
          <w:bCs/>
        </w:rPr>
        <w:t xml:space="preserve">program was </w:t>
      </w:r>
      <w:r w:rsidR="00240818">
        <w:rPr>
          <w:bCs/>
        </w:rPr>
        <w:t xml:space="preserve">implemented </w:t>
      </w:r>
      <w:r w:rsidR="003A7785">
        <w:rPr>
          <w:bCs/>
        </w:rPr>
        <w:t xml:space="preserve">to keep traffic flowing on major </w:t>
      </w:r>
      <w:r w:rsidR="00A16FBA">
        <w:rPr>
          <w:bCs/>
        </w:rPr>
        <w:t>arteries and</w:t>
      </w:r>
      <w:r w:rsidR="003A7785">
        <w:rPr>
          <w:bCs/>
        </w:rPr>
        <w:t xml:space="preserve"> to stop cut through traffic in neighborhood and residential streets</w:t>
      </w:r>
      <w:r>
        <w:rPr>
          <w:bCs/>
        </w:rPr>
        <w:t xml:space="preserve">. Unfortunately, with the snow and the rise is COVID cases traffic volumes have been </w:t>
      </w:r>
      <w:r w:rsidR="005A21E7">
        <w:rPr>
          <w:bCs/>
        </w:rPr>
        <w:t>low,</w:t>
      </w:r>
      <w:r w:rsidR="00411DF6">
        <w:rPr>
          <w:bCs/>
        </w:rPr>
        <w:t xml:space="preserve"> so we have</w:t>
      </w:r>
      <w:r w:rsidR="00272DD8">
        <w:rPr>
          <w:bCs/>
        </w:rPr>
        <w:t xml:space="preserve"> not</w:t>
      </w:r>
      <w:r w:rsidR="00550554">
        <w:rPr>
          <w:bCs/>
        </w:rPr>
        <w:t xml:space="preserve"> been able to accurately gauge the success of the changes yet.</w:t>
      </w:r>
      <w:r w:rsidR="00411DF6">
        <w:rPr>
          <w:bCs/>
        </w:rPr>
        <w:t xml:space="preserve"> </w:t>
      </w:r>
    </w:p>
    <w:p w14:paraId="072795A8" w14:textId="14A4F6DF" w:rsidR="00A16FBA" w:rsidRDefault="00A16FBA" w:rsidP="00CD0392">
      <w:pPr>
        <w:rPr>
          <w:bCs/>
        </w:rPr>
      </w:pPr>
    </w:p>
    <w:p w14:paraId="179F9342" w14:textId="3FAE4006" w:rsidR="00A16FBA" w:rsidRDefault="00272DD8" w:rsidP="00CD0392">
      <w:pPr>
        <w:rPr>
          <w:bCs/>
        </w:rPr>
      </w:pPr>
      <w:r>
        <w:rPr>
          <w:bCs/>
        </w:rPr>
        <w:t>Ms. Orr</w:t>
      </w:r>
      <w:r w:rsidR="00D42CE7">
        <w:rPr>
          <w:bCs/>
        </w:rPr>
        <w:t xml:space="preserve"> </w:t>
      </w:r>
      <w:r w:rsidR="001E6A4B">
        <w:rPr>
          <w:bCs/>
        </w:rPr>
        <w:t>mentioned apps</w:t>
      </w:r>
      <w:r w:rsidR="00A16FBA">
        <w:rPr>
          <w:bCs/>
        </w:rPr>
        <w:t xml:space="preserve"> like Wa</w:t>
      </w:r>
      <w:r w:rsidR="005370DA">
        <w:rPr>
          <w:bCs/>
        </w:rPr>
        <w:t xml:space="preserve">ze look for the fastest route. </w:t>
      </w:r>
      <w:r w:rsidR="00550554">
        <w:rPr>
          <w:bCs/>
        </w:rPr>
        <w:t xml:space="preserve">The </w:t>
      </w:r>
      <w:proofErr w:type="gramStart"/>
      <w:r w:rsidR="00550554">
        <w:rPr>
          <w:bCs/>
        </w:rPr>
        <w:t>City</w:t>
      </w:r>
      <w:proofErr w:type="gramEnd"/>
      <w:r w:rsidR="00550554">
        <w:rPr>
          <w:bCs/>
        </w:rPr>
        <w:t xml:space="preserve"> is trying to change the route that apps recommend by keeping traffic</w:t>
      </w:r>
      <w:r w:rsidR="005370DA">
        <w:rPr>
          <w:bCs/>
        </w:rPr>
        <w:t xml:space="preserve"> moving on Duke and Quaker.</w:t>
      </w:r>
      <w:r w:rsidR="00D43563">
        <w:rPr>
          <w:bCs/>
        </w:rPr>
        <w:t xml:space="preserve"> </w:t>
      </w:r>
    </w:p>
    <w:p w14:paraId="2210B85B" w14:textId="2BA97AEF" w:rsidR="005A21E7" w:rsidRDefault="005A21E7" w:rsidP="00CD0392">
      <w:pPr>
        <w:rPr>
          <w:bCs/>
        </w:rPr>
      </w:pPr>
    </w:p>
    <w:p w14:paraId="1E0A710A" w14:textId="16E0D6EB" w:rsidR="005A21E7" w:rsidRDefault="00B5037B" w:rsidP="00CD0392">
      <w:pPr>
        <w:rPr>
          <w:bCs/>
        </w:rPr>
      </w:pPr>
      <w:r>
        <w:rPr>
          <w:bCs/>
        </w:rPr>
        <w:t>President Flemming</w:t>
      </w:r>
      <w:r w:rsidR="00B8669D">
        <w:rPr>
          <w:bCs/>
        </w:rPr>
        <w:t xml:space="preserve"> mentioned pe</w:t>
      </w:r>
      <w:r w:rsidR="00411DF6">
        <w:rPr>
          <w:bCs/>
        </w:rPr>
        <w:t xml:space="preserve">ople are still making a left from Yale on to Duke. </w:t>
      </w:r>
      <w:r w:rsidR="00B8669D">
        <w:rPr>
          <w:bCs/>
        </w:rPr>
        <w:t>Ms</w:t>
      </w:r>
      <w:r w:rsidR="00647430">
        <w:rPr>
          <w:bCs/>
        </w:rPr>
        <w:t>.</w:t>
      </w:r>
      <w:r w:rsidR="00B8669D">
        <w:rPr>
          <w:bCs/>
        </w:rPr>
        <w:t xml:space="preserve"> Orr </w:t>
      </w:r>
      <w:r w:rsidR="007428B5">
        <w:rPr>
          <w:bCs/>
        </w:rPr>
        <w:t>informed SH that</w:t>
      </w:r>
      <w:r w:rsidR="00411DF6">
        <w:rPr>
          <w:bCs/>
        </w:rPr>
        <w:t xml:space="preserve"> because of the weather they have not been able to get the signage and ballads up</w:t>
      </w:r>
      <w:r w:rsidR="00550554">
        <w:rPr>
          <w:bCs/>
        </w:rPr>
        <w:t xml:space="preserve">. </w:t>
      </w:r>
      <w:r w:rsidR="00341F1C">
        <w:rPr>
          <w:bCs/>
        </w:rPr>
        <w:t>They are hoping that by spring they will have something</w:t>
      </w:r>
      <w:r w:rsidR="00550554">
        <w:rPr>
          <w:bCs/>
        </w:rPr>
        <w:t xml:space="preserve"> more permanent</w:t>
      </w:r>
      <w:r w:rsidR="00341F1C">
        <w:rPr>
          <w:bCs/>
        </w:rPr>
        <w:t xml:space="preserve"> in place.</w:t>
      </w:r>
      <w:r w:rsidR="00550554">
        <w:rPr>
          <w:bCs/>
        </w:rPr>
        <w:t xml:space="preserve"> As we know, the police are understaffed and so it is difficult to arrange for enforcement there at the present time.</w:t>
      </w:r>
    </w:p>
    <w:p w14:paraId="04868A0F" w14:textId="77777777" w:rsidR="005A21E7" w:rsidRDefault="005A21E7" w:rsidP="00CD0392">
      <w:pPr>
        <w:rPr>
          <w:bCs/>
        </w:rPr>
      </w:pPr>
    </w:p>
    <w:p w14:paraId="386B062A" w14:textId="7677AA34" w:rsidR="005A21E7" w:rsidRDefault="005A21E7" w:rsidP="005A21E7">
      <w:pPr>
        <w:rPr>
          <w:bCs/>
        </w:rPr>
      </w:pPr>
      <w:r>
        <w:rPr>
          <w:bCs/>
        </w:rPr>
        <w:t xml:space="preserve">Ms. Orr </w:t>
      </w:r>
      <w:r w:rsidR="00AE01D8">
        <w:rPr>
          <w:bCs/>
        </w:rPr>
        <w:t xml:space="preserve">also </w:t>
      </w:r>
      <w:r>
        <w:rPr>
          <w:bCs/>
        </w:rPr>
        <w:t>encouraged people to send feed back to the city on this project through the city website.</w:t>
      </w:r>
    </w:p>
    <w:p w14:paraId="5434B6B9" w14:textId="0552BC97" w:rsidR="00AE01D8" w:rsidRDefault="00AE01D8" w:rsidP="005A21E7">
      <w:pPr>
        <w:rPr>
          <w:bCs/>
        </w:rPr>
      </w:pPr>
    </w:p>
    <w:p w14:paraId="5219971D" w14:textId="684A5872" w:rsidR="00AE01D8" w:rsidRDefault="00AE01D8" w:rsidP="005A21E7">
      <w:pPr>
        <w:rPr>
          <w:bCs/>
        </w:rPr>
      </w:pPr>
      <w:r w:rsidRPr="0036361F">
        <w:rPr>
          <w:b/>
        </w:rPr>
        <w:t>Matthew McManus</w:t>
      </w:r>
      <w:r w:rsidR="00402F82">
        <w:rPr>
          <w:bCs/>
        </w:rPr>
        <w:t xml:space="preserve"> </w:t>
      </w:r>
      <w:r w:rsidR="00BE69EB">
        <w:rPr>
          <w:bCs/>
        </w:rPr>
        <w:t>j</w:t>
      </w:r>
      <w:r w:rsidR="00402F82">
        <w:rPr>
          <w:bCs/>
        </w:rPr>
        <w:t xml:space="preserve">oined us tonight to introduce himself. He </w:t>
      </w:r>
      <w:r w:rsidR="00BA1BCA">
        <w:rPr>
          <w:bCs/>
        </w:rPr>
        <w:t>was</w:t>
      </w:r>
      <w:r w:rsidR="00BE69EB">
        <w:rPr>
          <w:bCs/>
        </w:rPr>
        <w:t xml:space="preserve"> newly elected to </w:t>
      </w:r>
      <w:r w:rsidR="00E51B03">
        <w:rPr>
          <w:bCs/>
        </w:rPr>
        <w:t xml:space="preserve">fill the vacancy on </w:t>
      </w:r>
      <w:r w:rsidR="00BE69EB">
        <w:rPr>
          <w:bCs/>
        </w:rPr>
        <w:t xml:space="preserve">the </w:t>
      </w:r>
      <w:r w:rsidR="00550554">
        <w:rPr>
          <w:bCs/>
        </w:rPr>
        <w:t>T</w:t>
      </w:r>
      <w:r w:rsidR="00BE69EB">
        <w:rPr>
          <w:bCs/>
        </w:rPr>
        <w:t>ransp</w:t>
      </w:r>
      <w:r w:rsidR="00550554">
        <w:rPr>
          <w:bCs/>
        </w:rPr>
        <w:t>o</w:t>
      </w:r>
      <w:r w:rsidR="00BE69EB">
        <w:rPr>
          <w:bCs/>
        </w:rPr>
        <w:t>r</w:t>
      </w:r>
      <w:r w:rsidR="00646107">
        <w:rPr>
          <w:bCs/>
        </w:rPr>
        <w:t>t</w:t>
      </w:r>
      <w:r w:rsidR="00BE69EB">
        <w:rPr>
          <w:bCs/>
        </w:rPr>
        <w:t xml:space="preserve">ation </w:t>
      </w:r>
      <w:r w:rsidR="00646107">
        <w:rPr>
          <w:bCs/>
        </w:rPr>
        <w:t>B</w:t>
      </w:r>
      <w:r w:rsidR="00BE69EB">
        <w:rPr>
          <w:bCs/>
        </w:rPr>
        <w:t>oard</w:t>
      </w:r>
      <w:r w:rsidR="00BA1BCA">
        <w:rPr>
          <w:bCs/>
        </w:rPr>
        <w:t xml:space="preserve"> to represent the area west of Quaker Lane</w:t>
      </w:r>
      <w:r w:rsidR="00BE69EB">
        <w:rPr>
          <w:bCs/>
        </w:rPr>
        <w:t>. He is not involved in local politics</w:t>
      </w:r>
      <w:r w:rsidR="000504FF">
        <w:rPr>
          <w:bCs/>
        </w:rPr>
        <w:t xml:space="preserve"> and</w:t>
      </w:r>
      <w:r w:rsidR="00BE69EB">
        <w:rPr>
          <w:bCs/>
        </w:rPr>
        <w:t xml:space="preserve"> believes </w:t>
      </w:r>
      <w:r w:rsidR="00D5447F">
        <w:rPr>
          <w:bCs/>
        </w:rPr>
        <w:t>that</w:t>
      </w:r>
      <w:r w:rsidR="00BE69EB">
        <w:rPr>
          <w:bCs/>
        </w:rPr>
        <w:t xml:space="preserve"> community input</w:t>
      </w:r>
      <w:r w:rsidR="00D5447F">
        <w:rPr>
          <w:bCs/>
        </w:rPr>
        <w:t xml:space="preserve"> is important. He</w:t>
      </w:r>
      <w:r w:rsidR="00BE69EB">
        <w:rPr>
          <w:bCs/>
        </w:rPr>
        <w:t xml:space="preserve"> and looks forward to working </w:t>
      </w:r>
      <w:r w:rsidR="0036361F">
        <w:rPr>
          <w:bCs/>
        </w:rPr>
        <w:t>with us</w:t>
      </w:r>
      <w:r w:rsidR="001D18B2">
        <w:rPr>
          <w:bCs/>
        </w:rPr>
        <w:t xml:space="preserve"> and provided </w:t>
      </w:r>
      <w:r w:rsidR="00714BB9">
        <w:rPr>
          <w:bCs/>
        </w:rPr>
        <w:t>an email address to communicate with him: alextransportcomwest@gmail.com.</w:t>
      </w:r>
      <w:r w:rsidR="00402F82">
        <w:rPr>
          <w:bCs/>
        </w:rPr>
        <w:t xml:space="preserve"> </w:t>
      </w:r>
    </w:p>
    <w:p w14:paraId="255A049F" w14:textId="77777777" w:rsidR="005A21E7" w:rsidRPr="002A7EB6" w:rsidRDefault="005A21E7" w:rsidP="00CD0392">
      <w:pPr>
        <w:rPr>
          <w:bCs/>
        </w:rPr>
      </w:pPr>
    </w:p>
    <w:p w14:paraId="20368C24" w14:textId="77777777" w:rsidR="00CD0392" w:rsidRDefault="00CD0392" w:rsidP="00CD0392">
      <w:pPr>
        <w:rPr>
          <w:b/>
        </w:rPr>
      </w:pPr>
    </w:p>
    <w:p w14:paraId="00DDD10F" w14:textId="58A9E88A" w:rsidR="00A02F02" w:rsidRDefault="00A02F02" w:rsidP="00A02F02">
      <w:pPr>
        <w:shd w:val="clear" w:color="auto" w:fill="FFFFFF"/>
      </w:pPr>
      <w:r>
        <w:rPr>
          <w:rFonts w:eastAsia="Times New Roman"/>
          <w:b/>
          <w:color w:val="000000"/>
        </w:rPr>
        <w:t>Treasurer’s Report:</w:t>
      </w:r>
      <w:r>
        <w:rPr>
          <w:rFonts w:eastAsia="Times New Roman"/>
          <w:color w:val="000000"/>
        </w:rPr>
        <w:t xml:space="preserve">  </w:t>
      </w:r>
      <w:r>
        <w:t>Nancy Jennings reported that our balance as of February 7</w:t>
      </w:r>
      <w:bookmarkStart w:id="0" w:name="_Hlk63580192"/>
      <w:r>
        <w:t xml:space="preserve">, 2022, was $23,398.59.  </w:t>
      </w:r>
      <w:bookmarkStart w:id="1" w:name="_Hlk84994596"/>
      <w:bookmarkEnd w:id="0"/>
      <w:r>
        <w:t xml:space="preserve">Since January, SHA has received no contributions and paid the webmaster $183; </w:t>
      </w:r>
      <w:r>
        <w:lastRenderedPageBreak/>
        <w:t>a $125 consulting fee about posting Zoom recordings to the website and the regular monthly fee of $58.</w:t>
      </w:r>
      <w:bookmarkEnd w:id="1"/>
    </w:p>
    <w:p w14:paraId="6C7D0524" w14:textId="77777777" w:rsidR="00E51B03" w:rsidRDefault="00E51B03" w:rsidP="00A02F02">
      <w:pPr>
        <w:shd w:val="clear" w:color="auto" w:fill="FFFFFF"/>
      </w:pPr>
    </w:p>
    <w:p w14:paraId="3CC486E1" w14:textId="62E8C394" w:rsidR="00CD0392" w:rsidRDefault="00CD0392" w:rsidP="00CD0392">
      <w:pPr>
        <w:rPr>
          <w:b/>
          <w:bCs/>
        </w:rPr>
      </w:pPr>
      <w:r w:rsidRPr="00A02F02">
        <w:rPr>
          <w:b/>
          <w:bCs/>
        </w:rPr>
        <w:t>Area Reports</w:t>
      </w:r>
    </w:p>
    <w:p w14:paraId="16A3F310" w14:textId="5E0961B7" w:rsidR="00A02F02" w:rsidRDefault="00A02F02" w:rsidP="00CD0392">
      <w:r>
        <w:rPr>
          <w:b/>
          <w:bCs/>
        </w:rPr>
        <w:t xml:space="preserve">Area 1: </w:t>
      </w:r>
      <w:r>
        <w:t>Fran</w:t>
      </w:r>
      <w:r w:rsidR="00AD20F8">
        <w:t xml:space="preserve"> Terrell</w:t>
      </w:r>
      <w:r>
        <w:t xml:space="preserve"> updated Seminary Hill on the </w:t>
      </w:r>
      <w:r w:rsidR="00CF742F">
        <w:t>police standoff that ended peacefully</w:t>
      </w:r>
      <w:r w:rsidR="00646107">
        <w:t xml:space="preserve"> on Woods Place</w:t>
      </w:r>
      <w:r w:rsidR="00CF742F">
        <w:t xml:space="preserve">. </w:t>
      </w:r>
      <w:r w:rsidR="00646107">
        <w:t xml:space="preserve">A young man </w:t>
      </w:r>
      <w:r w:rsidR="00CF742F">
        <w:t>was speeding and made</w:t>
      </w:r>
      <w:r w:rsidR="00646107">
        <w:t xml:space="preserve"> a</w:t>
      </w:r>
      <w:r w:rsidR="00CF742F">
        <w:t xml:space="preserve"> poor decision</w:t>
      </w:r>
      <w:r w:rsidR="00646107">
        <w:t xml:space="preserve"> to evade police officers</w:t>
      </w:r>
      <w:r w:rsidR="00CF742F">
        <w:t xml:space="preserve"> and is still in jail.</w:t>
      </w:r>
    </w:p>
    <w:p w14:paraId="197DFACC" w14:textId="110B3423" w:rsidR="00CF742F" w:rsidRDefault="00CF742F" w:rsidP="00CD0392"/>
    <w:p w14:paraId="537449E8" w14:textId="56370C5C" w:rsidR="001D18B2" w:rsidRDefault="00CF742F" w:rsidP="00CD0392">
      <w:r w:rsidRPr="00CF742F">
        <w:rPr>
          <w:b/>
          <w:bCs/>
        </w:rPr>
        <w:t>Area 2:</w:t>
      </w:r>
      <w:r>
        <w:t xml:space="preserve"> </w:t>
      </w:r>
      <w:r w:rsidR="000274A0">
        <w:t>Bill Goff</w:t>
      </w:r>
      <w:r w:rsidR="00390797">
        <w:t xml:space="preserve"> reports on the issues the neighborhood has had with the TC Lights</w:t>
      </w:r>
      <w:r w:rsidR="0004342D">
        <w:t xml:space="preserve">. </w:t>
      </w:r>
      <w:r>
        <w:t>Letters have been sent</w:t>
      </w:r>
      <w:r w:rsidR="008929D1">
        <w:t xml:space="preserve"> to the school board</w:t>
      </w:r>
      <w:r>
        <w:t xml:space="preserve"> informing the school of two violations</w:t>
      </w:r>
      <w:r w:rsidR="00646107">
        <w:t>. The</w:t>
      </w:r>
      <w:r w:rsidR="008929D1">
        <w:t xml:space="preserve"> first was answered right away. The second one</w:t>
      </w:r>
      <w:r w:rsidR="00646107">
        <w:t xml:space="preserve"> required</w:t>
      </w:r>
      <w:r w:rsidR="008929D1">
        <w:t xml:space="preserve"> </w:t>
      </w:r>
      <w:proofErr w:type="gramStart"/>
      <w:r w:rsidR="008929D1">
        <w:t>lawyers</w:t>
      </w:r>
      <w:proofErr w:type="gramEnd"/>
      <w:r w:rsidR="008929D1">
        <w:t xml:space="preserve"> to intervene</w:t>
      </w:r>
      <w:r w:rsidR="00646107">
        <w:t xml:space="preserve"> and remind school officials of the terms of the agreement regarding use of the lights once a sports season has ended.</w:t>
      </w:r>
      <w:r>
        <w:t xml:space="preserve"> </w:t>
      </w:r>
    </w:p>
    <w:p w14:paraId="096AC839" w14:textId="5FE8AE46" w:rsidR="008929D1" w:rsidRDefault="00D238D1" w:rsidP="00CD0392">
      <w:r>
        <w:t>-</w:t>
      </w:r>
      <w:r w:rsidR="00CF742F">
        <w:t xml:space="preserve">The lights </w:t>
      </w:r>
      <w:r w:rsidR="00646107">
        <w:t>have</w:t>
      </w:r>
      <w:r w:rsidR="00CF742F">
        <w:t xml:space="preserve"> remain</w:t>
      </w:r>
      <w:r w:rsidR="00646107">
        <w:t>ed</w:t>
      </w:r>
      <w:r w:rsidR="00CF742F">
        <w:t xml:space="preserve"> on</w:t>
      </w:r>
      <w:r w:rsidR="009E255E">
        <w:t xml:space="preserve"> over the 15 min agreed upon</w:t>
      </w:r>
      <w:r w:rsidR="00646107">
        <w:t xml:space="preserve"> cut-off</w:t>
      </w:r>
      <w:r w:rsidR="009E255E">
        <w:t xml:space="preserve"> time</w:t>
      </w:r>
      <w:r w:rsidR="00646107">
        <w:t xml:space="preserve"> and school staff is working to train coaches and staff about the rules.</w:t>
      </w:r>
      <w:r w:rsidR="008929D1">
        <w:t xml:space="preserve"> </w:t>
      </w:r>
    </w:p>
    <w:p w14:paraId="6F2FA419" w14:textId="77777777" w:rsidR="00646107" w:rsidRDefault="00D238D1" w:rsidP="00CD0392">
      <w:r>
        <w:t>-</w:t>
      </w:r>
      <w:r w:rsidR="00631F23">
        <w:t>Visiting students not wanting to pay</w:t>
      </w:r>
      <w:r w:rsidR="00646107">
        <w:t xml:space="preserve"> have run</w:t>
      </w:r>
      <w:r w:rsidR="00631F23">
        <w:t xml:space="preserve"> through </w:t>
      </w:r>
      <w:r w:rsidR="00646107">
        <w:t>neighbors’</w:t>
      </w:r>
      <w:r w:rsidR="00631F23">
        <w:t xml:space="preserve"> back yards to jump the fences. We ask that </w:t>
      </w:r>
      <w:r w:rsidR="00BF5BAB">
        <w:t xml:space="preserve">security and police </w:t>
      </w:r>
      <w:r w:rsidR="001E7098">
        <w:t>be added</w:t>
      </w:r>
      <w:r w:rsidR="008733CF">
        <w:t xml:space="preserve"> to the</w:t>
      </w:r>
      <w:r w:rsidR="00631F23">
        <w:t xml:space="preserve"> fence line and Chin</w:t>
      </w:r>
      <w:r w:rsidR="00646107">
        <w:t>qu</w:t>
      </w:r>
      <w:r w:rsidR="00631F23">
        <w:t xml:space="preserve">apin to stop this from happening. </w:t>
      </w:r>
    </w:p>
    <w:p w14:paraId="6D86B334" w14:textId="68E06B49" w:rsidR="00682915" w:rsidRDefault="00682915" w:rsidP="00CD0392">
      <w:r>
        <w:t xml:space="preserve">-The </w:t>
      </w:r>
      <w:r w:rsidR="00BF5BAB">
        <w:t>lights can only be used during Fall and Spring sports and</w:t>
      </w:r>
      <w:r w:rsidR="00646107">
        <w:t xml:space="preserve"> neighbors</w:t>
      </w:r>
      <w:r w:rsidR="00BF5BAB">
        <w:t xml:space="preserve"> are hoping we can have a better Spring season</w:t>
      </w:r>
      <w:r w:rsidR="00646107">
        <w:t xml:space="preserve"> with full compliance of the rules.</w:t>
      </w:r>
      <w:r w:rsidR="00BF5BAB">
        <w:t xml:space="preserve"> </w:t>
      </w:r>
    </w:p>
    <w:p w14:paraId="75DBD5E3" w14:textId="4E7036E8" w:rsidR="00CF742F" w:rsidRDefault="00682915" w:rsidP="00CD0392">
      <w:r>
        <w:t>-</w:t>
      </w:r>
      <w:r w:rsidR="00BF5BAB">
        <w:t>The</w:t>
      </w:r>
      <w:r w:rsidR="009E255E">
        <w:t xml:space="preserve"> fence that was promised</w:t>
      </w:r>
      <w:r w:rsidR="00612AD6">
        <w:t xml:space="preserve"> by the School Board</w:t>
      </w:r>
      <w:r w:rsidR="002401C1">
        <w:t xml:space="preserve"> </w:t>
      </w:r>
      <w:r w:rsidR="00BD233C">
        <w:t>to the neighborhood</w:t>
      </w:r>
      <w:r w:rsidR="009E255E">
        <w:t xml:space="preserve"> has not been installed</w:t>
      </w:r>
      <w:r w:rsidR="00646107">
        <w:t>,</w:t>
      </w:r>
      <w:r w:rsidR="009E255E">
        <w:t xml:space="preserve"> and</w:t>
      </w:r>
      <w:r w:rsidR="00646107">
        <w:t xml:space="preserve"> school officials </w:t>
      </w:r>
      <w:r w:rsidR="00854A61">
        <w:t>say the project is over budget and they are seeking new bids.</w:t>
      </w:r>
      <w:r w:rsidR="009E255E">
        <w:t xml:space="preserve"> </w:t>
      </w:r>
    </w:p>
    <w:p w14:paraId="5AD79541" w14:textId="1B85BF0C" w:rsidR="00FF60B9" w:rsidRDefault="00FF60B9" w:rsidP="00CD0392"/>
    <w:p w14:paraId="74FF006E" w14:textId="162055FD" w:rsidR="00FF60B9" w:rsidRDefault="00FF60B9" w:rsidP="00CD0392">
      <w:r w:rsidRPr="00A2617F">
        <w:rPr>
          <w:b/>
          <w:bCs/>
        </w:rPr>
        <w:t>Area 6</w:t>
      </w:r>
      <w:r w:rsidRPr="00A2617F">
        <w:t>: Babett</w:t>
      </w:r>
      <w:r w:rsidR="00854A61" w:rsidRPr="00A2617F">
        <w:t>e</w:t>
      </w:r>
      <w:r w:rsidRPr="00A2617F">
        <w:t xml:space="preserve"> Smith</w:t>
      </w:r>
      <w:r w:rsidR="00854A61" w:rsidRPr="00A2617F">
        <w:t xml:space="preserve"> reported there</w:t>
      </w:r>
      <w:r w:rsidR="00E77005" w:rsidRPr="00A2617F">
        <w:t xml:space="preserve"> was a water main break</w:t>
      </w:r>
      <w:r w:rsidR="00854A61" w:rsidRPr="00A2617F">
        <w:t xml:space="preserve"> on Early Street</w:t>
      </w:r>
      <w:r w:rsidR="00E77005" w:rsidRPr="00A2617F">
        <w:t xml:space="preserve"> in December</w:t>
      </w:r>
      <w:r w:rsidR="00854A61" w:rsidRPr="00A2617F">
        <w:t>. It</w:t>
      </w:r>
      <w:r w:rsidR="00E77005" w:rsidRPr="00A2617F">
        <w:t xml:space="preserve"> </w:t>
      </w:r>
      <w:proofErr w:type="spellStart"/>
      <w:r w:rsidR="00E77005" w:rsidRPr="00A2617F">
        <w:t>is</w:t>
      </w:r>
      <w:proofErr w:type="spellEnd"/>
      <w:r w:rsidR="00E77005" w:rsidRPr="00A2617F">
        <w:t xml:space="preserve"> all fixed.</w:t>
      </w:r>
      <w:r w:rsidR="007360CB" w:rsidRPr="00A2617F">
        <w:t xml:space="preserve"> </w:t>
      </w:r>
      <w:r w:rsidR="00854A61" w:rsidRPr="00A2617F">
        <w:t xml:space="preserve">Residents on North Early Street plan to attend meetings of the Transportation </w:t>
      </w:r>
      <w:r w:rsidR="00A2617F" w:rsidRPr="00A2617F">
        <w:t>Commission and the Traffic and Parking Board</w:t>
      </w:r>
      <w:r w:rsidR="00854A61" w:rsidRPr="00A2617F">
        <w:t xml:space="preserve"> to </w:t>
      </w:r>
      <w:r w:rsidR="00A2617F" w:rsidRPr="00A2617F">
        <w:t>put members on notice members that they have a serious parking issue on their street that will only get worse as the High School construction begins.</w:t>
      </w:r>
      <w:r w:rsidR="00E77005">
        <w:t xml:space="preserve"> </w:t>
      </w:r>
    </w:p>
    <w:p w14:paraId="3F50E352" w14:textId="77777777" w:rsidR="002447FB" w:rsidRPr="00CF742F" w:rsidRDefault="002447FB" w:rsidP="00CD0392"/>
    <w:p w14:paraId="3304EA03" w14:textId="39942E72" w:rsidR="00275665" w:rsidRDefault="00275665" w:rsidP="00CD0392">
      <w:r w:rsidRPr="00275665">
        <w:rPr>
          <w:b/>
          <w:bCs/>
        </w:rPr>
        <w:t>Area 9:</w:t>
      </w:r>
      <w:r w:rsidR="00A2617F">
        <w:rPr>
          <w:b/>
          <w:bCs/>
        </w:rPr>
        <w:t xml:space="preserve"> </w:t>
      </w:r>
      <w:r w:rsidR="00A2617F" w:rsidRPr="00AD20F8">
        <w:t>Paul Judge</w:t>
      </w:r>
      <w:r w:rsidR="00A2617F">
        <w:rPr>
          <w:b/>
          <w:bCs/>
        </w:rPr>
        <w:t xml:space="preserve"> </w:t>
      </w:r>
      <w:r w:rsidR="00A2617F">
        <w:t>said</w:t>
      </w:r>
      <w:r>
        <w:t xml:space="preserve"> </w:t>
      </w:r>
      <w:r w:rsidR="00A2617F">
        <w:t>we should</w:t>
      </w:r>
      <w:r w:rsidR="009730E3">
        <w:t xml:space="preserve"> start getting</w:t>
      </w:r>
      <w:r>
        <w:t xml:space="preserve"> public statements from First Responders on the Transit </w:t>
      </w:r>
      <w:r w:rsidR="00370AF4">
        <w:t xml:space="preserve">Duke Street Transit Way. Police and fire </w:t>
      </w:r>
      <w:r w:rsidR="00477485">
        <w:t>are</w:t>
      </w:r>
      <w:r w:rsidR="00370AF4">
        <w:t xml:space="preserve"> not responding to our request.</w:t>
      </w:r>
    </w:p>
    <w:p w14:paraId="2990F09D" w14:textId="386B8603" w:rsidR="006979BE" w:rsidRDefault="006979BE" w:rsidP="00CD0392"/>
    <w:p w14:paraId="1000E5CD" w14:textId="3BD88783" w:rsidR="006979BE" w:rsidRDefault="00A2617F" w:rsidP="00CD0392">
      <w:r w:rsidRPr="00A2617F">
        <w:rPr>
          <w:b/>
          <w:bCs/>
        </w:rPr>
        <w:t>At Large</w:t>
      </w:r>
      <w:r>
        <w:t xml:space="preserve">: </w:t>
      </w:r>
      <w:r w:rsidR="006979BE">
        <w:t>Dick Hayes brought the city’s poor snow removal up.</w:t>
      </w:r>
      <w:r w:rsidR="00E51B03">
        <w:t xml:space="preserve"> But</w:t>
      </w:r>
      <w:r>
        <w:t xml:space="preserve"> we should</w:t>
      </w:r>
      <w:r w:rsidR="00E51B03">
        <w:t xml:space="preserve"> thank them for hiring help to clean up </w:t>
      </w:r>
      <w:r w:rsidR="00FD3FB5">
        <w:t>the broken branches.</w:t>
      </w:r>
      <w:r w:rsidR="006979BE">
        <w:t xml:space="preserve"> </w:t>
      </w:r>
    </w:p>
    <w:p w14:paraId="48EA0801" w14:textId="5541EA86" w:rsidR="00275665" w:rsidRDefault="00275665" w:rsidP="00CD0392"/>
    <w:p w14:paraId="5CCF008D" w14:textId="1524CD76" w:rsidR="00275665" w:rsidRDefault="00275665" w:rsidP="00CD0392">
      <w:r w:rsidRPr="00275665">
        <w:rPr>
          <w:b/>
          <w:bCs/>
        </w:rPr>
        <w:t>EHS:</w:t>
      </w:r>
      <w:r>
        <w:rPr>
          <w:b/>
          <w:bCs/>
        </w:rPr>
        <w:t xml:space="preserve"> </w:t>
      </w:r>
      <w:r w:rsidRPr="00AD20F8">
        <w:t>Christina</w:t>
      </w:r>
      <w:r w:rsidR="00AD20F8">
        <w:t xml:space="preserve"> Holt</w:t>
      </w:r>
      <w:r>
        <w:t xml:space="preserve"> informed SH</w:t>
      </w:r>
      <w:r w:rsidR="00AD20F8">
        <w:t>A</w:t>
      </w:r>
      <w:r>
        <w:t xml:space="preserve"> </w:t>
      </w:r>
      <w:proofErr w:type="gramStart"/>
      <w:r>
        <w:t>that students</w:t>
      </w:r>
      <w:proofErr w:type="gramEnd"/>
      <w:r>
        <w:t xml:space="preserve"> are back in school</w:t>
      </w:r>
      <w:r w:rsidR="00A2617F">
        <w:t xml:space="preserve"> with</w:t>
      </w:r>
      <w:r>
        <w:t xml:space="preserve"> all COVID </w:t>
      </w:r>
      <w:r w:rsidR="00A2617F">
        <w:t>vaccines</w:t>
      </w:r>
      <w:r>
        <w:t xml:space="preserve">. The construction of the new dorms and the </w:t>
      </w:r>
      <w:r w:rsidR="00E12C2E">
        <w:t>health and wellness center is on schedule.</w:t>
      </w:r>
    </w:p>
    <w:p w14:paraId="0BC1788C" w14:textId="183A4570" w:rsidR="00E12C2E" w:rsidRDefault="00E12C2E" w:rsidP="00CD0392"/>
    <w:p w14:paraId="0E86A478" w14:textId="45AFE772" w:rsidR="00E12C2E" w:rsidRPr="00E12C2E" w:rsidRDefault="00E12C2E" w:rsidP="00CD0392">
      <w:r w:rsidRPr="00E12C2E">
        <w:rPr>
          <w:b/>
          <w:bCs/>
        </w:rPr>
        <w:t xml:space="preserve">SSSAS </w:t>
      </w:r>
      <w:r w:rsidRPr="00AD20F8">
        <w:t>Beth</w:t>
      </w:r>
      <w:r w:rsidR="00AD20F8">
        <w:t xml:space="preserve"> Chase</w:t>
      </w:r>
      <w:r>
        <w:t xml:space="preserve">: Students are back in school after the holidays. They have closed on the Church property and for now they will only be building a new road on the </w:t>
      </w:r>
      <w:r w:rsidR="006979BE">
        <w:t>property in February</w:t>
      </w:r>
      <w:r>
        <w:t xml:space="preserve">. </w:t>
      </w:r>
      <w:r w:rsidRPr="00E12C2E">
        <w:t xml:space="preserve"> </w:t>
      </w:r>
    </w:p>
    <w:p w14:paraId="2A95188B" w14:textId="77777777" w:rsidR="00275665" w:rsidRDefault="00275665" w:rsidP="00CD0392"/>
    <w:p w14:paraId="28FD62E6" w14:textId="7DA112A2" w:rsidR="00CD0392" w:rsidRDefault="00CD0392" w:rsidP="00CD0392">
      <w:pPr>
        <w:outlineLvl w:val="0"/>
        <w:rPr>
          <w:b/>
        </w:rPr>
      </w:pPr>
      <w:r w:rsidRPr="0048473C">
        <w:rPr>
          <w:b/>
        </w:rPr>
        <w:t>Old Business</w:t>
      </w:r>
    </w:p>
    <w:p w14:paraId="1BC7E986" w14:textId="260C5606" w:rsidR="00CD0392" w:rsidRPr="00E12C2E" w:rsidRDefault="00CD0392" w:rsidP="00CD0392">
      <w:pPr>
        <w:rPr>
          <w:b/>
          <w:bCs/>
        </w:rPr>
      </w:pPr>
      <w:r w:rsidRPr="00E12C2E">
        <w:rPr>
          <w:b/>
          <w:bCs/>
        </w:rPr>
        <w:t>AHDC Affordable Housing Proposal on Seminary Road</w:t>
      </w:r>
      <w:r w:rsidR="00E12C2E" w:rsidRPr="00E12C2E">
        <w:rPr>
          <w:b/>
          <w:bCs/>
        </w:rPr>
        <w:t>:</w:t>
      </w:r>
    </w:p>
    <w:p w14:paraId="424CF6D3" w14:textId="0B5246E7" w:rsidR="00E12C2E" w:rsidRDefault="00477485" w:rsidP="00CD0392">
      <w:r>
        <w:t>The project</w:t>
      </w:r>
      <w:r w:rsidR="006979BE">
        <w:t xml:space="preserve"> was approved at the December 8, </w:t>
      </w:r>
      <w:r w:rsidR="006B3C3C">
        <w:t>2021</w:t>
      </w:r>
      <w:r>
        <w:t xml:space="preserve"> c</w:t>
      </w:r>
      <w:r w:rsidR="006979BE">
        <w:t>ity council meeting. The city has loaned 5-million-</w:t>
      </w:r>
      <w:r w:rsidR="00AE23DD">
        <w:t xml:space="preserve">dollar to </w:t>
      </w:r>
      <w:r w:rsidR="00CC4908">
        <w:t>AHDC</w:t>
      </w:r>
      <w:r w:rsidR="00AE23DD">
        <w:t xml:space="preserve"> and has also </w:t>
      </w:r>
      <w:r w:rsidR="00E12C2E">
        <w:t xml:space="preserve">sold </w:t>
      </w:r>
      <w:r w:rsidR="00AE23DD">
        <w:t xml:space="preserve">a piece of </w:t>
      </w:r>
      <w:r w:rsidR="00E12C2E">
        <w:t>land</w:t>
      </w:r>
      <w:r w:rsidR="00E349D9">
        <w:t xml:space="preserve"> (</w:t>
      </w:r>
      <w:r w:rsidR="00AE23DD">
        <w:t>the open space adjacent to the fire hous</w:t>
      </w:r>
      <w:r w:rsidR="00E349D9">
        <w:t>e)</w:t>
      </w:r>
      <w:r w:rsidR="00E12C2E">
        <w:t xml:space="preserve"> to AHDC for Ten Dollars</w:t>
      </w:r>
      <w:r w:rsidR="00AE23DD">
        <w:t xml:space="preserve">. The </w:t>
      </w:r>
      <w:r w:rsidR="006B3C3C">
        <w:t>city</w:t>
      </w:r>
      <w:r w:rsidR="00AE23DD">
        <w:t xml:space="preserve"> has </w:t>
      </w:r>
      <w:r w:rsidR="006B3C3C">
        <w:t xml:space="preserve">also </w:t>
      </w:r>
      <w:r w:rsidR="00AE23DD">
        <w:t>committed 1 million dollars</w:t>
      </w:r>
      <w:r w:rsidR="00E12C2E">
        <w:t xml:space="preserve"> </w:t>
      </w:r>
      <w:r w:rsidR="00AE23DD">
        <w:t xml:space="preserve">to the capital </w:t>
      </w:r>
      <w:r w:rsidR="007360CB">
        <w:t>improvement of</w:t>
      </w:r>
      <w:r w:rsidR="00AE23DD">
        <w:t xml:space="preserve"> t</w:t>
      </w:r>
      <w:r w:rsidR="00C755EC">
        <w:t>he open</w:t>
      </w:r>
      <w:r w:rsidR="00AE23DD">
        <w:t xml:space="preserve"> space </w:t>
      </w:r>
      <w:r w:rsidR="007360CB">
        <w:t xml:space="preserve">to offset the cost of selling for ten dollars. </w:t>
      </w:r>
      <w:r w:rsidR="00E12C2E">
        <w:t>Project completion is 2024.</w:t>
      </w:r>
    </w:p>
    <w:p w14:paraId="0F2F1D04" w14:textId="77777777" w:rsidR="00E12C2E" w:rsidRDefault="00E12C2E" w:rsidP="00CD0392"/>
    <w:p w14:paraId="2FAC16EE" w14:textId="617774A8" w:rsidR="00CD0392" w:rsidRDefault="00CD0392" w:rsidP="00CD0392">
      <w:pPr>
        <w:rPr>
          <w:b/>
          <w:bCs/>
        </w:rPr>
      </w:pPr>
      <w:proofErr w:type="spellStart"/>
      <w:r w:rsidRPr="00E0733C">
        <w:rPr>
          <w:b/>
          <w:bCs/>
        </w:rPr>
        <w:t>Karig</w:t>
      </w:r>
      <w:proofErr w:type="spellEnd"/>
      <w:r w:rsidRPr="00E0733C">
        <w:rPr>
          <w:b/>
          <w:bCs/>
        </w:rPr>
        <w:t xml:space="preserve"> Estates</w:t>
      </w:r>
      <w:r w:rsidR="00402F82">
        <w:rPr>
          <w:b/>
          <w:bCs/>
        </w:rPr>
        <w:t xml:space="preserve">: </w:t>
      </w:r>
      <w:r w:rsidR="00402F82">
        <w:t xml:space="preserve">Pre-Construction meeting on January 25 is on the calendar. This will be for </w:t>
      </w:r>
      <w:r w:rsidR="0094700D">
        <w:t>c</w:t>
      </w:r>
      <w:r w:rsidR="00402F82">
        <w:t>onstruction parking and temporary pedestrian way. This</w:t>
      </w:r>
      <w:r w:rsidR="0094700D">
        <w:t xml:space="preserve"> appears to </w:t>
      </w:r>
      <w:r w:rsidR="00C755EC">
        <w:t>be</w:t>
      </w:r>
      <w:r w:rsidR="00BD233C">
        <w:t xml:space="preserve"> </w:t>
      </w:r>
      <w:r w:rsidR="00402F82">
        <w:t>the</w:t>
      </w:r>
      <w:r w:rsidR="0094700D">
        <w:t xml:space="preserve"> required</w:t>
      </w:r>
      <w:r w:rsidR="00402F82">
        <w:t xml:space="preserve"> community meeting needed to get permits</w:t>
      </w:r>
      <w:r w:rsidR="00CC4908">
        <w:t xml:space="preserve"> and </w:t>
      </w:r>
      <w:r w:rsidR="00402F82">
        <w:t xml:space="preserve">President Flemming will get back to us. </w:t>
      </w:r>
      <w:r w:rsidR="00BE69EB">
        <w:t xml:space="preserve">This </w:t>
      </w:r>
      <w:r w:rsidR="0094700D">
        <w:t>project</w:t>
      </w:r>
      <w:r w:rsidR="00BE69EB">
        <w:t xml:space="preserve"> will need to be watched carefully</w:t>
      </w:r>
      <w:r w:rsidR="00C0707D">
        <w:t xml:space="preserve"> as </w:t>
      </w:r>
      <w:r w:rsidR="0094700D">
        <w:t>the developer</w:t>
      </w:r>
      <w:r w:rsidR="00C0707D">
        <w:t xml:space="preserve"> has not done the walk through</w:t>
      </w:r>
      <w:r w:rsidR="00533CA8">
        <w:t xml:space="preserve"> on what trees are to be save</w:t>
      </w:r>
      <w:r w:rsidR="0094700D">
        <w:t>d that he promised to do at the last meeting.</w:t>
      </w:r>
      <w:r w:rsidRPr="00E0733C">
        <w:rPr>
          <w:b/>
          <w:bCs/>
        </w:rPr>
        <w:t xml:space="preserve">  </w:t>
      </w:r>
    </w:p>
    <w:p w14:paraId="029443EA" w14:textId="77777777" w:rsidR="00E0733C" w:rsidRPr="00E0733C" w:rsidRDefault="00E0733C" w:rsidP="00CD0392">
      <w:pPr>
        <w:rPr>
          <w:b/>
          <w:bCs/>
        </w:rPr>
      </w:pPr>
    </w:p>
    <w:p w14:paraId="77F884FF" w14:textId="67E4EE55" w:rsidR="00CD0392" w:rsidRDefault="00CD0392" w:rsidP="00CD0392">
      <w:pPr>
        <w:rPr>
          <w:b/>
          <w:bCs/>
        </w:rPr>
      </w:pPr>
      <w:r w:rsidRPr="00E0733C">
        <w:rPr>
          <w:b/>
          <w:bCs/>
        </w:rPr>
        <w:t>MacArthur School Rebuild</w:t>
      </w:r>
      <w:r w:rsidR="00395AAC" w:rsidRPr="00E0733C">
        <w:rPr>
          <w:b/>
          <w:bCs/>
        </w:rPr>
        <w:t xml:space="preserve"> Timeline</w:t>
      </w:r>
      <w:r w:rsidR="00BE69EB">
        <w:rPr>
          <w:b/>
          <w:bCs/>
        </w:rPr>
        <w:t>:</w:t>
      </w:r>
      <w:r w:rsidR="00BE69EB">
        <w:t xml:space="preserve"> The project</w:t>
      </w:r>
      <w:r w:rsidR="009F3945">
        <w:t xml:space="preserve"> managers have announced that there</w:t>
      </w:r>
      <w:r w:rsidR="00BE69EB">
        <w:t xml:space="preserve"> has been </w:t>
      </w:r>
      <w:r w:rsidR="008B6959">
        <w:t>a</w:t>
      </w:r>
      <w:r w:rsidR="00BE69EB">
        <w:t xml:space="preserve"> </w:t>
      </w:r>
      <w:r w:rsidR="009A7033">
        <w:t>six-month</w:t>
      </w:r>
      <w:r w:rsidR="00BE69EB">
        <w:t xml:space="preserve"> </w:t>
      </w:r>
      <w:r w:rsidR="008B6959">
        <w:t>delay in the project comple</w:t>
      </w:r>
      <w:r w:rsidR="00074FAD">
        <w:t>tion.</w:t>
      </w:r>
      <w:r w:rsidR="00F12CB0">
        <w:t xml:space="preserve"> The delays</w:t>
      </w:r>
      <w:r w:rsidR="0079509A">
        <w:t xml:space="preserve"> in construction</w:t>
      </w:r>
      <w:r w:rsidR="00F12CB0">
        <w:t xml:space="preserve"> are attributed </w:t>
      </w:r>
      <w:r w:rsidR="009A7033">
        <w:t>to COVID</w:t>
      </w:r>
      <w:r w:rsidR="00BE69EB">
        <w:t>-August 2023 is now end date.</w:t>
      </w:r>
      <w:r w:rsidRPr="00E0733C">
        <w:rPr>
          <w:b/>
          <w:bCs/>
        </w:rPr>
        <w:t xml:space="preserve"> </w:t>
      </w:r>
    </w:p>
    <w:p w14:paraId="6468854D" w14:textId="77777777" w:rsidR="00E0733C" w:rsidRPr="00E0733C" w:rsidRDefault="00E0733C" w:rsidP="00CD0392">
      <w:pPr>
        <w:rPr>
          <w:b/>
          <w:bCs/>
        </w:rPr>
      </w:pPr>
    </w:p>
    <w:p w14:paraId="4C0BF625" w14:textId="72DB7AD4" w:rsidR="00CD0392" w:rsidRDefault="00AB7A61" w:rsidP="00F626B2">
      <w:r w:rsidRPr="00E0733C">
        <w:rPr>
          <w:b/>
          <w:bCs/>
        </w:rPr>
        <w:t>Taylor/Strawberry Run Soil Samples</w:t>
      </w:r>
      <w:r w:rsidR="0036361F">
        <w:rPr>
          <w:b/>
          <w:bCs/>
        </w:rPr>
        <w:t xml:space="preserve">: </w:t>
      </w:r>
      <w:r w:rsidR="0036361F">
        <w:t>The</w:t>
      </w:r>
      <w:r w:rsidR="00200E3C">
        <w:t xml:space="preserve"> results</w:t>
      </w:r>
      <w:r w:rsidR="00AD6289">
        <w:t xml:space="preserve"> from the </w:t>
      </w:r>
      <w:r w:rsidR="0036361F">
        <w:t>soil samples</w:t>
      </w:r>
      <w:r w:rsidR="009A7033">
        <w:t xml:space="preserve"> taken from Taylor Run</w:t>
      </w:r>
      <w:r w:rsidR="0036361F">
        <w:t xml:space="preserve"> are in and </w:t>
      </w:r>
      <w:r w:rsidR="006A4C4C">
        <w:t xml:space="preserve">the City </w:t>
      </w:r>
      <w:r w:rsidR="002B67BE">
        <w:t>Manager’s</w:t>
      </w:r>
      <w:r w:rsidR="006A4C4C">
        <w:t xml:space="preserve"> Office</w:t>
      </w:r>
      <w:r w:rsidR="00C65494">
        <w:t xml:space="preserve"> has released the results</w:t>
      </w:r>
      <w:r w:rsidR="009A7033">
        <w:t xml:space="preserve">. </w:t>
      </w:r>
      <w:r w:rsidR="00F50E95">
        <w:t>Projected levels were established</w:t>
      </w:r>
      <w:r w:rsidR="006A4C4C">
        <w:t xml:space="preserve"> based on soil samples from PA streams.</w:t>
      </w:r>
    </w:p>
    <w:p w14:paraId="5E15CC37" w14:textId="143A0D1B" w:rsidR="0036361F" w:rsidRDefault="00084BBB" w:rsidP="00F626B2">
      <w:r>
        <w:rPr>
          <w:b/>
          <w:bCs/>
        </w:rPr>
        <w:t>Pro</w:t>
      </w:r>
      <w:r w:rsidR="00CB3777">
        <w:rPr>
          <w:b/>
          <w:bCs/>
        </w:rPr>
        <w:t xml:space="preserve">jected </w:t>
      </w:r>
      <w:r w:rsidR="0036361F" w:rsidRPr="0014748A">
        <w:rPr>
          <w:b/>
          <w:bCs/>
        </w:rPr>
        <w:t>Phosphorus</w:t>
      </w:r>
      <w:r w:rsidR="0036361F">
        <w:t xml:space="preserve"> </w:t>
      </w:r>
      <w:r w:rsidR="0014748A">
        <w:t>Est</w:t>
      </w:r>
      <w:r w:rsidR="009A66CB">
        <w:t>.</w:t>
      </w:r>
      <w:r w:rsidR="0014748A">
        <w:t xml:space="preserve"> 291 per pound Taylor Run sample 89 per pound.</w:t>
      </w:r>
    </w:p>
    <w:p w14:paraId="211C3A96" w14:textId="3774CB8D" w:rsidR="009A66CB" w:rsidRDefault="009A66CB" w:rsidP="00F626B2">
      <w:r>
        <w:rPr>
          <w:b/>
          <w:bCs/>
        </w:rPr>
        <w:t xml:space="preserve">Projected </w:t>
      </w:r>
      <w:r w:rsidRPr="009A66CB">
        <w:rPr>
          <w:b/>
          <w:bCs/>
        </w:rPr>
        <w:t>Nitrogen</w:t>
      </w:r>
      <w:r>
        <w:t xml:space="preserve"> Est 632k </w:t>
      </w:r>
      <w:proofErr w:type="spellStart"/>
      <w:r>
        <w:t>lbs</w:t>
      </w:r>
      <w:proofErr w:type="spellEnd"/>
      <w:r>
        <w:t xml:space="preserve"> </w:t>
      </w:r>
      <w:r w:rsidR="002B67BE">
        <w:t>Taylor Run sample</w:t>
      </w:r>
      <w:r>
        <w:t xml:space="preserve"> 369k </w:t>
      </w:r>
      <w:proofErr w:type="spellStart"/>
      <w:r>
        <w:t>lbs</w:t>
      </w:r>
      <w:proofErr w:type="spellEnd"/>
    </w:p>
    <w:p w14:paraId="402793C9" w14:textId="022D3CB8" w:rsidR="00D27C8C" w:rsidRDefault="0014748A" w:rsidP="00F626B2">
      <w:r w:rsidRPr="009A66CB">
        <w:rPr>
          <w:b/>
          <w:bCs/>
        </w:rPr>
        <w:t xml:space="preserve">Projected </w:t>
      </w:r>
      <w:r w:rsidR="009A66CB" w:rsidRPr="009A66CB">
        <w:rPr>
          <w:b/>
          <w:bCs/>
        </w:rPr>
        <w:t>Se</w:t>
      </w:r>
      <w:r w:rsidR="0094700D">
        <w:rPr>
          <w:b/>
          <w:bCs/>
        </w:rPr>
        <w:t>diment</w:t>
      </w:r>
      <w:r>
        <w:t xml:space="preserve"> </w:t>
      </w:r>
      <w:r w:rsidR="009A66CB">
        <w:t xml:space="preserve">540k </w:t>
      </w:r>
      <w:proofErr w:type="spellStart"/>
      <w:r w:rsidR="009A66CB">
        <w:t>lbs</w:t>
      </w:r>
      <w:proofErr w:type="spellEnd"/>
      <w:r w:rsidR="009A66CB">
        <w:t xml:space="preserve"> </w:t>
      </w:r>
      <w:r w:rsidR="002B67BE">
        <w:t>Taylor Run sample</w:t>
      </w:r>
      <w:r w:rsidR="009A66CB">
        <w:t xml:space="preserve"> 369</w:t>
      </w:r>
      <w:r w:rsidR="00602D7E">
        <w:t>k</w:t>
      </w:r>
      <w:r w:rsidR="009A66CB">
        <w:t xml:space="preserve"> </w:t>
      </w:r>
      <w:proofErr w:type="spellStart"/>
      <w:r w:rsidR="009A66CB">
        <w:t>lbs</w:t>
      </w:r>
      <w:proofErr w:type="spellEnd"/>
      <w:r w:rsidR="009A66CB">
        <w:t xml:space="preserve"> </w:t>
      </w:r>
    </w:p>
    <w:p w14:paraId="335C93D6" w14:textId="4BE89F4D" w:rsidR="00D27C8C" w:rsidRDefault="00D27C8C" w:rsidP="00F626B2">
      <w:r>
        <w:t xml:space="preserve">The results show that the total cost per pound has jumped from </w:t>
      </w:r>
      <w:r w:rsidR="00602D7E">
        <w:t>15</w:t>
      </w:r>
      <w:r w:rsidR="00A46FB9">
        <w:t>k</w:t>
      </w:r>
      <w:r>
        <w:t xml:space="preserve"> per pound to 50K per </w:t>
      </w:r>
      <w:r w:rsidR="00A46FB9">
        <w:t>pound. This is the same with</w:t>
      </w:r>
      <w:r w:rsidR="00292075">
        <w:t xml:space="preserve"> Lucky </w:t>
      </w:r>
      <w:r w:rsidR="0094700D">
        <w:t>R</w:t>
      </w:r>
      <w:r w:rsidR="00292075">
        <w:t>un and Strawberry Run samples</w:t>
      </w:r>
      <w:r w:rsidR="005D3DD0">
        <w:t>.</w:t>
      </w:r>
      <w:r>
        <w:t xml:space="preserve"> We are now waiting on the city to decide what it is going to do.</w:t>
      </w:r>
      <w:r w:rsidR="001E7602">
        <w:t xml:space="preserve"> President </w:t>
      </w:r>
      <w:r w:rsidR="0094700D">
        <w:t>Flemming</w:t>
      </w:r>
      <w:r w:rsidR="001E7602">
        <w:t xml:space="preserve"> </w:t>
      </w:r>
      <w:r w:rsidR="00455BAF">
        <w:t>thanked everyone that helped in this community effort.</w:t>
      </w:r>
    </w:p>
    <w:p w14:paraId="2C3F6D22" w14:textId="52E2C9E2" w:rsidR="0014748A" w:rsidRPr="0036361F" w:rsidRDefault="0014748A" w:rsidP="00F626B2">
      <w:r>
        <w:tab/>
        <w:t xml:space="preserve">         </w:t>
      </w:r>
      <w:r>
        <w:tab/>
      </w:r>
    </w:p>
    <w:p w14:paraId="6026E7C9" w14:textId="77777777" w:rsidR="00F626B2" w:rsidRDefault="00F626B2" w:rsidP="00CD0392">
      <w:pPr>
        <w:outlineLvl w:val="0"/>
        <w:rPr>
          <w:b/>
        </w:rPr>
      </w:pPr>
    </w:p>
    <w:p w14:paraId="01EEC7A1" w14:textId="45157066" w:rsidR="00CD0392" w:rsidRDefault="00CD0392" w:rsidP="00CD0392">
      <w:pPr>
        <w:outlineLvl w:val="0"/>
        <w:rPr>
          <w:b/>
        </w:rPr>
      </w:pPr>
      <w:r w:rsidRPr="00B94085">
        <w:rPr>
          <w:b/>
        </w:rPr>
        <w:t>New Busines</w:t>
      </w:r>
      <w:r w:rsidR="00395AAC">
        <w:rPr>
          <w:b/>
        </w:rPr>
        <w:t>s</w:t>
      </w:r>
    </w:p>
    <w:p w14:paraId="6285C10F" w14:textId="6091CBAD" w:rsidR="00205068" w:rsidRDefault="00205068" w:rsidP="00CD0392">
      <w:pPr>
        <w:outlineLvl w:val="0"/>
        <w:rPr>
          <w:bCs/>
        </w:rPr>
      </w:pPr>
      <w:r w:rsidRPr="005D3DD0">
        <w:rPr>
          <w:b/>
        </w:rPr>
        <w:t>Ft. Ward Park Management and Projects</w:t>
      </w:r>
      <w:r w:rsidR="005D3DD0">
        <w:rPr>
          <w:b/>
        </w:rPr>
        <w:t>:</w:t>
      </w:r>
      <w:r w:rsidR="001B5AD8">
        <w:rPr>
          <w:b/>
        </w:rPr>
        <w:t xml:space="preserve"> </w:t>
      </w:r>
      <w:r w:rsidR="001B5AD8" w:rsidRPr="00222987">
        <w:rPr>
          <w:bCs/>
        </w:rPr>
        <w:t>The land</w:t>
      </w:r>
      <w:r w:rsidR="001B5AD8">
        <w:rPr>
          <w:b/>
        </w:rPr>
        <w:t xml:space="preserve"> </w:t>
      </w:r>
      <w:r w:rsidR="00222987" w:rsidRPr="00222987">
        <w:rPr>
          <w:bCs/>
        </w:rPr>
        <w:t xml:space="preserve">which Ft Ward </w:t>
      </w:r>
      <w:r w:rsidR="00C90841">
        <w:rPr>
          <w:bCs/>
        </w:rPr>
        <w:t>is built on was once occupied by</w:t>
      </w:r>
      <w:r w:rsidR="00873442">
        <w:rPr>
          <w:bCs/>
        </w:rPr>
        <w:t xml:space="preserve"> </w:t>
      </w:r>
      <w:r w:rsidR="00A7089C">
        <w:rPr>
          <w:bCs/>
        </w:rPr>
        <w:t>an</w:t>
      </w:r>
      <w:r w:rsidR="00C90841">
        <w:rPr>
          <w:bCs/>
        </w:rPr>
        <w:t xml:space="preserve"> </w:t>
      </w:r>
      <w:r w:rsidR="000C2CC5">
        <w:rPr>
          <w:bCs/>
        </w:rPr>
        <w:t>African Ameri</w:t>
      </w:r>
      <w:r w:rsidR="0094700D">
        <w:rPr>
          <w:bCs/>
        </w:rPr>
        <w:t xml:space="preserve">can community and there are locations throughout the </w:t>
      </w:r>
      <w:proofErr w:type="gramStart"/>
      <w:r w:rsidR="0094700D">
        <w:rPr>
          <w:bCs/>
        </w:rPr>
        <w:t>Park</w:t>
      </w:r>
      <w:proofErr w:type="gramEnd"/>
      <w:r w:rsidR="0094700D">
        <w:rPr>
          <w:bCs/>
        </w:rPr>
        <w:t xml:space="preserve"> where relatives were buried.</w:t>
      </w:r>
      <w:r w:rsidR="00346BC8">
        <w:rPr>
          <w:bCs/>
        </w:rPr>
        <w:t xml:space="preserve"> </w:t>
      </w:r>
      <w:r w:rsidR="00364A48">
        <w:rPr>
          <w:bCs/>
        </w:rPr>
        <w:t>The city</w:t>
      </w:r>
      <w:r w:rsidR="000F30FE">
        <w:rPr>
          <w:bCs/>
        </w:rPr>
        <w:t xml:space="preserve"> has proposed to move the </w:t>
      </w:r>
      <w:r w:rsidR="00686175">
        <w:rPr>
          <w:bCs/>
        </w:rPr>
        <w:t>existing</w:t>
      </w:r>
      <w:r w:rsidR="000F30FE">
        <w:rPr>
          <w:bCs/>
        </w:rPr>
        <w:t xml:space="preserve"> playground</w:t>
      </w:r>
      <w:r w:rsidR="00487BA4">
        <w:rPr>
          <w:bCs/>
        </w:rPr>
        <w:t xml:space="preserve"> to a new location</w:t>
      </w:r>
      <w:r w:rsidR="00D2123F">
        <w:rPr>
          <w:bCs/>
        </w:rPr>
        <w:t>.</w:t>
      </w:r>
      <w:r w:rsidR="00364A48">
        <w:rPr>
          <w:bCs/>
        </w:rPr>
        <w:t xml:space="preserve"> The new location will be in the </w:t>
      </w:r>
      <w:r w:rsidR="00F50AC7">
        <w:rPr>
          <w:bCs/>
        </w:rPr>
        <w:t>located</w:t>
      </w:r>
      <w:r w:rsidR="009413FD">
        <w:rPr>
          <w:bCs/>
        </w:rPr>
        <w:t xml:space="preserve"> </w:t>
      </w:r>
      <w:r w:rsidR="0094700D">
        <w:rPr>
          <w:bCs/>
        </w:rPr>
        <w:t>on</w:t>
      </w:r>
      <w:r w:rsidR="009413FD">
        <w:rPr>
          <w:bCs/>
        </w:rPr>
        <w:t xml:space="preserve"> </w:t>
      </w:r>
      <w:r w:rsidR="00136C83">
        <w:rPr>
          <w:bCs/>
        </w:rPr>
        <w:t xml:space="preserve">what was once </w:t>
      </w:r>
      <w:r w:rsidR="001B308A">
        <w:rPr>
          <w:bCs/>
        </w:rPr>
        <w:t xml:space="preserve">property between </w:t>
      </w:r>
      <w:r w:rsidR="009413FD">
        <w:rPr>
          <w:bCs/>
        </w:rPr>
        <w:t xml:space="preserve">two </w:t>
      </w:r>
      <w:r w:rsidR="00136C83">
        <w:rPr>
          <w:bCs/>
        </w:rPr>
        <w:t>descendants’</w:t>
      </w:r>
      <w:r w:rsidR="009413FD">
        <w:rPr>
          <w:bCs/>
        </w:rPr>
        <w:t xml:space="preserve"> homes.</w:t>
      </w:r>
      <w:r w:rsidR="003E2CD7">
        <w:rPr>
          <w:bCs/>
        </w:rPr>
        <w:t xml:space="preserve"> The</w:t>
      </w:r>
      <w:r w:rsidR="00136C83">
        <w:rPr>
          <w:bCs/>
        </w:rPr>
        <w:t xml:space="preserve"> </w:t>
      </w:r>
      <w:r w:rsidR="005830EE">
        <w:rPr>
          <w:bCs/>
        </w:rPr>
        <w:t>families feel</w:t>
      </w:r>
      <w:r w:rsidR="003E2CD7">
        <w:rPr>
          <w:bCs/>
        </w:rPr>
        <w:t xml:space="preserve"> that </w:t>
      </w:r>
      <w:r w:rsidR="00E236B0">
        <w:rPr>
          <w:bCs/>
        </w:rPr>
        <w:t xml:space="preserve">this is disrespectable to the families and </w:t>
      </w:r>
      <w:r w:rsidR="0045022F">
        <w:rPr>
          <w:bCs/>
        </w:rPr>
        <w:t>their history</w:t>
      </w:r>
      <w:r w:rsidR="005830EE">
        <w:rPr>
          <w:bCs/>
        </w:rPr>
        <w:t xml:space="preserve"> as </w:t>
      </w:r>
      <w:r w:rsidR="000D192C">
        <w:rPr>
          <w:bCs/>
        </w:rPr>
        <w:t>the grave sites of loved ones could be there</w:t>
      </w:r>
      <w:r w:rsidR="0045022F">
        <w:rPr>
          <w:bCs/>
        </w:rPr>
        <w:t xml:space="preserve">. </w:t>
      </w:r>
      <w:r w:rsidR="00B60018">
        <w:rPr>
          <w:bCs/>
        </w:rPr>
        <w:t>Justin Wilson appointed John Chapman</w:t>
      </w:r>
      <w:r w:rsidR="00D06160">
        <w:rPr>
          <w:bCs/>
        </w:rPr>
        <w:t xml:space="preserve"> to assist </w:t>
      </w:r>
      <w:r w:rsidR="0010388D">
        <w:rPr>
          <w:bCs/>
        </w:rPr>
        <w:t>the</w:t>
      </w:r>
      <w:r w:rsidR="0045022F">
        <w:rPr>
          <w:bCs/>
        </w:rPr>
        <w:t xml:space="preserve"> families </w:t>
      </w:r>
      <w:r w:rsidR="002609E3">
        <w:rPr>
          <w:bCs/>
        </w:rPr>
        <w:t>and descendants</w:t>
      </w:r>
      <w:r w:rsidR="0010388D">
        <w:rPr>
          <w:bCs/>
        </w:rPr>
        <w:t xml:space="preserve">. </w:t>
      </w:r>
      <w:r w:rsidR="00B60018">
        <w:rPr>
          <w:bCs/>
        </w:rPr>
        <w:t xml:space="preserve">Chapman </w:t>
      </w:r>
      <w:r w:rsidR="0010388D">
        <w:rPr>
          <w:bCs/>
        </w:rPr>
        <w:t>has instructed t</w:t>
      </w:r>
      <w:r w:rsidR="00B60018">
        <w:rPr>
          <w:bCs/>
        </w:rPr>
        <w:t xml:space="preserve">hem that the next step is to write City Council and inform them what </w:t>
      </w:r>
      <w:r w:rsidR="00DD51B5">
        <w:rPr>
          <w:bCs/>
        </w:rPr>
        <w:t>the families and descendants want to happen</w:t>
      </w:r>
      <w:r w:rsidR="00B60018">
        <w:rPr>
          <w:bCs/>
        </w:rPr>
        <w:t xml:space="preserve"> with the proposed relocation of the </w:t>
      </w:r>
      <w:r w:rsidR="00DD51B5">
        <w:rPr>
          <w:bCs/>
        </w:rPr>
        <w:t>playground.</w:t>
      </w:r>
      <w:r w:rsidR="002609E3">
        <w:rPr>
          <w:bCs/>
        </w:rPr>
        <w:t xml:space="preserve"> </w:t>
      </w:r>
      <w:r w:rsidR="00CC707C">
        <w:rPr>
          <w:bCs/>
        </w:rPr>
        <w:t>Seminary Hill will review the letter the families</w:t>
      </w:r>
      <w:r w:rsidR="00D95D66">
        <w:rPr>
          <w:bCs/>
        </w:rPr>
        <w:t xml:space="preserve"> and descendants and </w:t>
      </w:r>
      <w:r w:rsidR="00581D1D">
        <w:rPr>
          <w:bCs/>
        </w:rPr>
        <w:t>help in any way we can.</w:t>
      </w:r>
      <w:r w:rsidR="002609E3">
        <w:rPr>
          <w:bCs/>
        </w:rPr>
        <w:t xml:space="preserve"> </w:t>
      </w:r>
    </w:p>
    <w:p w14:paraId="4E652900" w14:textId="77777777" w:rsidR="00581D1D" w:rsidRPr="00581D1D" w:rsidRDefault="00581D1D" w:rsidP="00CD0392">
      <w:pPr>
        <w:outlineLvl w:val="0"/>
        <w:rPr>
          <w:bCs/>
        </w:rPr>
      </w:pPr>
    </w:p>
    <w:p w14:paraId="3778D318" w14:textId="03C00986" w:rsidR="00D02A92" w:rsidRDefault="00205068" w:rsidP="00D02A92">
      <w:pPr>
        <w:outlineLvl w:val="0"/>
        <w:rPr>
          <w:b/>
        </w:rPr>
      </w:pPr>
      <w:r w:rsidRPr="00581D1D">
        <w:rPr>
          <w:b/>
        </w:rPr>
        <w:t xml:space="preserve">Traffic Signage issues </w:t>
      </w:r>
      <w:proofErr w:type="spellStart"/>
      <w:r w:rsidRPr="00581D1D">
        <w:rPr>
          <w:b/>
        </w:rPr>
        <w:t>e.g</w:t>
      </w:r>
      <w:proofErr w:type="spellEnd"/>
      <w:r w:rsidRPr="00581D1D">
        <w:rPr>
          <w:b/>
        </w:rPr>
        <w:t xml:space="preserve"> Seminary and St. Stephen’s Road</w:t>
      </w:r>
      <w:r w:rsidR="00D02A92">
        <w:rPr>
          <w:b/>
        </w:rPr>
        <w:t>-</w:t>
      </w:r>
      <w:r w:rsidR="00D02A92" w:rsidRPr="00581D1D">
        <w:rPr>
          <w:b/>
        </w:rPr>
        <w:t>Scooter Parking</w:t>
      </w:r>
      <w:r w:rsidR="00D02A92">
        <w:rPr>
          <w:b/>
        </w:rPr>
        <w:t>:</w:t>
      </w:r>
    </w:p>
    <w:p w14:paraId="6A158C12" w14:textId="38E72D5D" w:rsidR="00D02A92" w:rsidRDefault="005A1E6D" w:rsidP="00D02A92">
      <w:pPr>
        <w:outlineLvl w:val="0"/>
        <w:rPr>
          <w:bCs/>
        </w:rPr>
      </w:pPr>
      <w:r>
        <w:rPr>
          <w:bCs/>
        </w:rPr>
        <w:t xml:space="preserve">SRCA will be moving forward </w:t>
      </w:r>
      <w:r w:rsidR="00CA61C0">
        <w:rPr>
          <w:bCs/>
        </w:rPr>
        <w:t>with plan</w:t>
      </w:r>
      <w:r w:rsidR="007F7AED">
        <w:rPr>
          <w:bCs/>
        </w:rPr>
        <w:t xml:space="preserve"> to inform the city that there needs to be </w:t>
      </w:r>
      <w:r w:rsidR="006D5E2C">
        <w:rPr>
          <w:bCs/>
        </w:rPr>
        <w:t>requirements for scooters</w:t>
      </w:r>
      <w:r w:rsidR="00396AE3">
        <w:rPr>
          <w:bCs/>
        </w:rPr>
        <w:t xml:space="preserve"> as they </w:t>
      </w:r>
      <w:r w:rsidR="00740590">
        <w:rPr>
          <w:bCs/>
        </w:rPr>
        <w:t>dropped everywhere</w:t>
      </w:r>
      <w:r w:rsidR="007A42B2">
        <w:rPr>
          <w:bCs/>
        </w:rPr>
        <w:t xml:space="preserve">. </w:t>
      </w:r>
    </w:p>
    <w:p w14:paraId="26A70E94" w14:textId="7FFAD590" w:rsidR="00DA0AE7" w:rsidRDefault="007A42B2" w:rsidP="00D02A92">
      <w:pPr>
        <w:outlineLvl w:val="0"/>
        <w:rPr>
          <w:bCs/>
        </w:rPr>
      </w:pPr>
      <w:r>
        <w:rPr>
          <w:bCs/>
        </w:rPr>
        <w:t xml:space="preserve">SRCA is requesting the signage change to </w:t>
      </w:r>
      <w:r w:rsidR="009A3849">
        <w:rPr>
          <w:bCs/>
        </w:rPr>
        <w:t>the No Turn on Red</w:t>
      </w:r>
      <w:r w:rsidR="0094700D">
        <w:rPr>
          <w:bCs/>
        </w:rPr>
        <w:t xml:space="preserve"> sign</w:t>
      </w:r>
      <w:r w:rsidR="009A3849">
        <w:rPr>
          <w:bCs/>
        </w:rPr>
        <w:t xml:space="preserve"> at St. Stephens and Seminary. </w:t>
      </w:r>
      <w:r w:rsidR="007A4F61">
        <w:rPr>
          <w:bCs/>
        </w:rPr>
        <w:t>SRCA would like to change to No Turn on Red when Pedestrians are present.</w:t>
      </w:r>
      <w:r w:rsidR="004876E7">
        <w:rPr>
          <w:bCs/>
        </w:rPr>
        <w:t xml:space="preserve"> St. Stephen’s St. Agnes School is supportive of this change.</w:t>
      </w:r>
    </w:p>
    <w:p w14:paraId="51ADED96" w14:textId="759E9D61" w:rsidR="007A42B2" w:rsidRPr="00D02A92" w:rsidRDefault="00E90096" w:rsidP="00D02A92">
      <w:pPr>
        <w:outlineLvl w:val="0"/>
        <w:rPr>
          <w:bCs/>
        </w:rPr>
      </w:pPr>
      <w:r>
        <w:rPr>
          <w:bCs/>
        </w:rPr>
        <w:t xml:space="preserve">President </w:t>
      </w:r>
      <w:r w:rsidR="0094700D">
        <w:rPr>
          <w:bCs/>
        </w:rPr>
        <w:t>Flemming</w:t>
      </w:r>
      <w:r>
        <w:rPr>
          <w:bCs/>
        </w:rPr>
        <w:t xml:space="preserve"> will have the </w:t>
      </w:r>
      <w:r w:rsidR="0091045F">
        <w:rPr>
          <w:bCs/>
        </w:rPr>
        <w:t xml:space="preserve">board vote on this for next </w:t>
      </w:r>
      <w:r w:rsidR="00520BFD">
        <w:rPr>
          <w:bCs/>
        </w:rPr>
        <w:t>month’s</w:t>
      </w:r>
      <w:r w:rsidR="0091045F">
        <w:rPr>
          <w:bCs/>
        </w:rPr>
        <w:t xml:space="preserve"> meeting.</w:t>
      </w:r>
    </w:p>
    <w:p w14:paraId="7BD9DA50" w14:textId="31471DC1" w:rsidR="00205068" w:rsidRDefault="00205068" w:rsidP="00CD0392">
      <w:pPr>
        <w:outlineLvl w:val="0"/>
        <w:rPr>
          <w:bCs/>
        </w:rPr>
      </w:pPr>
    </w:p>
    <w:p w14:paraId="63CE078E" w14:textId="2CC9ADA3" w:rsidR="00395AAC" w:rsidRDefault="00AB7A61" w:rsidP="00CD0392">
      <w:pPr>
        <w:outlineLvl w:val="0"/>
        <w:rPr>
          <w:b/>
        </w:rPr>
      </w:pPr>
      <w:r w:rsidRPr="00581D1D">
        <w:rPr>
          <w:b/>
        </w:rPr>
        <w:t>5325 Polk Sidewalk/Open Space</w:t>
      </w:r>
      <w:r w:rsidR="00416C42">
        <w:rPr>
          <w:b/>
        </w:rPr>
        <w:t>:</w:t>
      </w:r>
    </w:p>
    <w:p w14:paraId="501702E8" w14:textId="6FC724CD" w:rsidR="00416C42" w:rsidRDefault="00416C42" w:rsidP="00CD0392">
      <w:pPr>
        <w:outlineLvl w:val="0"/>
        <w:rPr>
          <w:bCs/>
        </w:rPr>
      </w:pPr>
      <w:r>
        <w:rPr>
          <w:bCs/>
        </w:rPr>
        <w:t>SHA has sent a letter to T&amp;ES and Parks and Rec about the city’s plans to place a sidewalk along frontage of the Open Space at 5325 Polk Avenue. SHA has reaffirmed its commitment to keep this area as Open Space and not create large disturbances into the protected space. We requested that staff keep residents and Civic Associations informed</w:t>
      </w:r>
      <w:r w:rsidR="00FC5768">
        <w:rPr>
          <w:bCs/>
        </w:rPr>
        <w:t xml:space="preserve"> of the plans for this sidewalk.</w:t>
      </w:r>
    </w:p>
    <w:p w14:paraId="33162537" w14:textId="77777777" w:rsidR="00FC5768" w:rsidRDefault="00FC5768" w:rsidP="00CD0392">
      <w:pPr>
        <w:outlineLvl w:val="0"/>
        <w:rPr>
          <w:bCs/>
        </w:rPr>
      </w:pPr>
    </w:p>
    <w:p w14:paraId="29F3A0A4" w14:textId="20F1549F" w:rsidR="00E3550B" w:rsidRDefault="00E3550B" w:rsidP="00CD0392">
      <w:pPr>
        <w:outlineLvl w:val="0"/>
        <w:rPr>
          <w:b/>
        </w:rPr>
      </w:pPr>
      <w:r w:rsidRPr="00581D1D">
        <w:rPr>
          <w:b/>
        </w:rPr>
        <w:lastRenderedPageBreak/>
        <w:t>Request from Key Drive re: right turns at Janney’s onto Quaker</w:t>
      </w:r>
      <w:r w:rsidR="00FC5768">
        <w:rPr>
          <w:b/>
        </w:rPr>
        <w:t>:</w:t>
      </w:r>
    </w:p>
    <w:p w14:paraId="65482935" w14:textId="08ED84DD" w:rsidR="00FC5768" w:rsidRPr="00FC5768" w:rsidRDefault="00FC5768" w:rsidP="00CD0392">
      <w:pPr>
        <w:outlineLvl w:val="0"/>
        <w:rPr>
          <w:bCs/>
        </w:rPr>
      </w:pPr>
      <w:r>
        <w:rPr>
          <w:bCs/>
        </w:rPr>
        <w:t>Hillary Orr answered a question about this request earlier in the meeting. The city does not want to change the traffic conditions while the Duke Street Pilot project is underway. The intersection also does not meet the City’s criteria for No Right Turn on Red.</w:t>
      </w:r>
    </w:p>
    <w:p w14:paraId="0898ACFE" w14:textId="20723F44" w:rsidR="00050F9D" w:rsidRDefault="00050F9D" w:rsidP="00CD0392">
      <w:pPr>
        <w:outlineLvl w:val="0"/>
        <w:rPr>
          <w:b/>
        </w:rPr>
      </w:pPr>
      <w:r w:rsidRPr="00581D1D">
        <w:rPr>
          <w:b/>
        </w:rPr>
        <w:t>City Financing of Hotel</w:t>
      </w:r>
      <w:r w:rsidR="006D1F61" w:rsidRPr="00581D1D">
        <w:rPr>
          <w:b/>
        </w:rPr>
        <w:t xml:space="preserve"> at Prince and Washington Street</w:t>
      </w:r>
      <w:r w:rsidR="00FC5768">
        <w:rPr>
          <w:b/>
        </w:rPr>
        <w:t>:</w:t>
      </w:r>
    </w:p>
    <w:p w14:paraId="59F1CB26" w14:textId="68DD11F4" w:rsidR="00FC5768" w:rsidRPr="00FC5768" w:rsidRDefault="00FC5768" w:rsidP="00CD0392">
      <w:pPr>
        <w:outlineLvl w:val="0"/>
        <w:rPr>
          <w:bCs/>
        </w:rPr>
      </w:pPr>
      <w:r>
        <w:rPr>
          <w:bCs/>
        </w:rPr>
        <w:t>President Flemming gave a report on the hearing regarding the gap financing requested by the developer in order to move the project forward. City Council approved the request 4-3.</w:t>
      </w:r>
    </w:p>
    <w:p w14:paraId="24303660" w14:textId="77777777" w:rsidR="00FC5768" w:rsidRDefault="00F47AB9" w:rsidP="00CD0392">
      <w:pPr>
        <w:outlineLvl w:val="0"/>
        <w:rPr>
          <w:b/>
        </w:rPr>
      </w:pPr>
      <w:r w:rsidRPr="00581D1D">
        <w:rPr>
          <w:b/>
        </w:rPr>
        <w:t>Possible SHA Strategic Planning</w:t>
      </w:r>
      <w:r w:rsidR="00FC5768">
        <w:rPr>
          <w:b/>
        </w:rPr>
        <w:t>:</w:t>
      </w:r>
    </w:p>
    <w:p w14:paraId="66823747" w14:textId="0E5EE3D0" w:rsidR="00F47AB9" w:rsidRPr="00581D1D" w:rsidRDefault="00FC5768" w:rsidP="00CD0392">
      <w:pPr>
        <w:outlineLvl w:val="0"/>
        <w:rPr>
          <w:b/>
        </w:rPr>
      </w:pPr>
      <w:r>
        <w:rPr>
          <w:bCs/>
        </w:rPr>
        <w:t>This is something that the board will consider at a future meeting to see if an effort should be undertaken to create a Strategic Plan for SHA.</w:t>
      </w:r>
      <w:r w:rsidR="00F47AB9" w:rsidRPr="00581D1D">
        <w:rPr>
          <w:b/>
        </w:rPr>
        <w:t xml:space="preserve"> </w:t>
      </w:r>
    </w:p>
    <w:p w14:paraId="088F35A8" w14:textId="316EA0F3" w:rsidR="00ED53B0" w:rsidRDefault="00ED53B0" w:rsidP="00CD0392">
      <w:pPr>
        <w:outlineLvl w:val="0"/>
        <w:rPr>
          <w:b/>
        </w:rPr>
      </w:pPr>
      <w:r w:rsidRPr="00581D1D">
        <w:rPr>
          <w:b/>
        </w:rPr>
        <w:t>Noise Ordinance</w:t>
      </w:r>
      <w:r w:rsidR="00050F9D" w:rsidRPr="00581D1D">
        <w:rPr>
          <w:b/>
        </w:rPr>
        <w:t xml:space="preserve"> Adoption</w:t>
      </w:r>
      <w:r w:rsidR="00FC5768">
        <w:rPr>
          <w:b/>
        </w:rPr>
        <w:t>:</w:t>
      </w:r>
    </w:p>
    <w:p w14:paraId="7C216696" w14:textId="5CE810C0" w:rsidR="00FC5768" w:rsidRPr="00FC5768" w:rsidRDefault="00FC5768" w:rsidP="00CD0392">
      <w:pPr>
        <w:outlineLvl w:val="0"/>
        <w:rPr>
          <w:bCs/>
        </w:rPr>
      </w:pPr>
      <w:r>
        <w:rPr>
          <w:bCs/>
        </w:rPr>
        <w:t>The new Noise Ordinance was adopted by City Council.  It increases the commercial noise limit</w:t>
      </w:r>
      <w:r w:rsidR="00845280">
        <w:rPr>
          <w:bCs/>
        </w:rPr>
        <w:t>, among other changes.</w:t>
      </w:r>
    </w:p>
    <w:p w14:paraId="066E517D" w14:textId="14E5E2BC" w:rsidR="00CD0392" w:rsidRDefault="00CD0392" w:rsidP="00CD0392">
      <w:pPr>
        <w:outlineLvl w:val="0"/>
        <w:rPr>
          <w:bCs/>
        </w:rPr>
      </w:pPr>
    </w:p>
    <w:p w14:paraId="7F6D31D2" w14:textId="08BA410A" w:rsidR="00CD0392" w:rsidRPr="002A1937" w:rsidRDefault="00CD0392" w:rsidP="00CD0392">
      <w:pPr>
        <w:outlineLvl w:val="0"/>
        <w:rPr>
          <w:bCs/>
        </w:rPr>
      </w:pPr>
    </w:p>
    <w:p w14:paraId="151D3B3A" w14:textId="42204886" w:rsidR="00B122E3" w:rsidRPr="008F00E7" w:rsidRDefault="00B122E3" w:rsidP="00B122E3">
      <w:pPr>
        <w:spacing w:line="276" w:lineRule="auto"/>
        <w:rPr>
          <w:rFonts w:eastAsiaTheme="minorHAnsi"/>
          <w:sz w:val="22"/>
          <w:szCs w:val="22"/>
          <w:lang w:eastAsia="en-US"/>
        </w:rPr>
      </w:pPr>
      <w:r w:rsidRPr="008F00E7">
        <w:rPr>
          <w:rFonts w:eastAsiaTheme="minorHAnsi"/>
          <w:b/>
          <w:bCs/>
          <w:sz w:val="22"/>
          <w:szCs w:val="22"/>
          <w:lang w:eastAsia="en-US"/>
        </w:rPr>
        <w:t>Board Member Attendees</w:t>
      </w:r>
      <w:r w:rsidRPr="008F00E7">
        <w:rPr>
          <w:rFonts w:eastAsiaTheme="minorHAnsi"/>
          <w:sz w:val="22"/>
          <w:szCs w:val="22"/>
          <w:lang w:eastAsia="en-US"/>
        </w:rPr>
        <w:t xml:space="preserve">: Carter Flemming, Tom Fulton, Nancy Jennings, Dick Hayes, Bill Goff, Richard Hunt, Jack Sullivan, Kathy McAfee, Francis Terrell, Bette Smith, </w:t>
      </w:r>
      <w:r>
        <w:rPr>
          <w:rFonts w:eastAsiaTheme="minorHAnsi"/>
          <w:sz w:val="22"/>
          <w:szCs w:val="22"/>
          <w:lang w:eastAsia="en-US"/>
        </w:rPr>
        <w:t>Bill Rossello</w:t>
      </w:r>
      <w:r w:rsidRPr="008F00E7">
        <w:rPr>
          <w:rFonts w:eastAsiaTheme="minorHAnsi"/>
          <w:sz w:val="22"/>
          <w:szCs w:val="22"/>
          <w:lang w:eastAsia="en-US"/>
        </w:rPr>
        <w:t>,</w:t>
      </w:r>
      <w:r>
        <w:rPr>
          <w:rFonts w:eastAsiaTheme="minorHAnsi"/>
          <w:sz w:val="22"/>
          <w:szCs w:val="22"/>
          <w:lang w:eastAsia="en-US"/>
        </w:rPr>
        <w:t xml:space="preserve"> Frank </w:t>
      </w:r>
      <w:proofErr w:type="spellStart"/>
      <w:r>
        <w:rPr>
          <w:rFonts w:eastAsiaTheme="minorHAnsi"/>
          <w:sz w:val="22"/>
          <w:szCs w:val="22"/>
          <w:lang w:eastAsia="en-US"/>
        </w:rPr>
        <w:t>Putzu</w:t>
      </w:r>
      <w:proofErr w:type="spellEnd"/>
      <w:r w:rsidRPr="008F00E7">
        <w:rPr>
          <w:rFonts w:eastAsiaTheme="minorHAnsi"/>
          <w:sz w:val="22"/>
          <w:szCs w:val="22"/>
          <w:lang w:eastAsia="en-US"/>
        </w:rPr>
        <w:t xml:space="preserve"> Jim Rowley</w:t>
      </w:r>
      <w:r>
        <w:rPr>
          <w:rFonts w:eastAsiaTheme="minorHAnsi"/>
          <w:sz w:val="22"/>
          <w:szCs w:val="22"/>
          <w:lang w:eastAsia="en-US"/>
        </w:rPr>
        <w:t>,</w:t>
      </w:r>
      <w:r w:rsidR="00416C42">
        <w:rPr>
          <w:rFonts w:eastAsiaTheme="minorHAnsi"/>
          <w:sz w:val="22"/>
          <w:szCs w:val="22"/>
          <w:lang w:eastAsia="en-US"/>
        </w:rPr>
        <w:t xml:space="preserve"> Christina Holt, Paul Judge, Richard Hunt.</w:t>
      </w:r>
    </w:p>
    <w:p w14:paraId="1D75CCA8" w14:textId="5F256B67" w:rsidR="00B122E3" w:rsidRPr="008F00E7" w:rsidRDefault="00B122E3" w:rsidP="00B122E3">
      <w:pPr>
        <w:spacing w:line="276" w:lineRule="auto"/>
        <w:rPr>
          <w:rFonts w:eastAsiaTheme="minorHAnsi"/>
          <w:sz w:val="22"/>
          <w:szCs w:val="22"/>
          <w:lang w:eastAsia="en-US"/>
        </w:rPr>
      </w:pPr>
      <w:r w:rsidRPr="008F00E7">
        <w:rPr>
          <w:rFonts w:eastAsiaTheme="minorHAnsi"/>
          <w:b/>
          <w:bCs/>
          <w:sz w:val="22"/>
          <w:szCs w:val="22"/>
          <w:lang w:eastAsia="en-US"/>
        </w:rPr>
        <w:t>Others in Attendance</w:t>
      </w:r>
      <w:r w:rsidRPr="008F00E7">
        <w:rPr>
          <w:rFonts w:eastAsiaTheme="minorHAnsi"/>
          <w:sz w:val="22"/>
          <w:szCs w:val="22"/>
          <w:lang w:eastAsia="en-US"/>
        </w:rPr>
        <w:t xml:space="preserve">:  </w:t>
      </w:r>
      <w:r>
        <w:rPr>
          <w:rFonts w:eastAsiaTheme="minorHAnsi"/>
          <w:sz w:val="22"/>
          <w:szCs w:val="22"/>
          <w:lang w:eastAsia="en-US"/>
        </w:rPr>
        <w:t>Hillary Orr</w:t>
      </w:r>
      <w:r w:rsidRPr="008F00E7">
        <w:rPr>
          <w:rFonts w:eastAsiaTheme="minorHAnsi"/>
          <w:sz w:val="22"/>
          <w:szCs w:val="22"/>
          <w:lang w:eastAsia="en-US"/>
        </w:rPr>
        <w:t>,</w:t>
      </w:r>
      <w:r>
        <w:rPr>
          <w:rFonts w:eastAsiaTheme="minorHAnsi"/>
          <w:sz w:val="22"/>
          <w:szCs w:val="22"/>
          <w:lang w:eastAsia="en-US"/>
        </w:rPr>
        <w:t xml:space="preserve"> </w:t>
      </w:r>
      <w:r w:rsidR="00416C42">
        <w:rPr>
          <w:rFonts w:eastAsiaTheme="minorHAnsi"/>
          <w:sz w:val="22"/>
          <w:szCs w:val="22"/>
          <w:lang w:eastAsia="en-US"/>
        </w:rPr>
        <w:t>Fran Vogel</w:t>
      </w:r>
      <w:r>
        <w:rPr>
          <w:rFonts w:eastAsiaTheme="minorHAnsi"/>
          <w:sz w:val="22"/>
          <w:szCs w:val="22"/>
          <w:lang w:eastAsia="en-US"/>
        </w:rPr>
        <w:t xml:space="preserve">, Beth Chase, </w:t>
      </w:r>
      <w:r w:rsidR="002A7EB6">
        <w:rPr>
          <w:rFonts w:eastAsiaTheme="minorHAnsi"/>
          <w:sz w:val="22"/>
          <w:szCs w:val="22"/>
          <w:lang w:eastAsia="en-US"/>
        </w:rPr>
        <w:t xml:space="preserve">Michael </w:t>
      </w:r>
      <w:proofErr w:type="spellStart"/>
      <w:r w:rsidR="002A7EB6">
        <w:rPr>
          <w:rFonts w:eastAsiaTheme="minorHAnsi"/>
          <w:sz w:val="22"/>
          <w:szCs w:val="22"/>
          <w:lang w:eastAsia="en-US"/>
        </w:rPr>
        <w:t>Deliso</w:t>
      </w:r>
      <w:proofErr w:type="spellEnd"/>
      <w:r w:rsidR="002A7EB6">
        <w:rPr>
          <w:rFonts w:eastAsiaTheme="minorHAnsi"/>
          <w:sz w:val="22"/>
          <w:szCs w:val="22"/>
          <w:lang w:eastAsia="en-US"/>
        </w:rPr>
        <w:t xml:space="preserve">. Kathleen Burns, Carol James, Paula’s iPhone, Bonnie </w:t>
      </w:r>
      <w:proofErr w:type="spellStart"/>
      <w:r w:rsidR="002A7EB6">
        <w:rPr>
          <w:rFonts w:eastAsiaTheme="minorHAnsi"/>
          <w:sz w:val="22"/>
          <w:szCs w:val="22"/>
          <w:lang w:eastAsia="en-US"/>
        </w:rPr>
        <w:t>O’Day</w:t>
      </w:r>
      <w:proofErr w:type="spellEnd"/>
      <w:r w:rsidR="002A7EB6">
        <w:rPr>
          <w:rFonts w:eastAsiaTheme="minorHAnsi"/>
          <w:sz w:val="22"/>
          <w:szCs w:val="22"/>
          <w:lang w:eastAsia="en-US"/>
        </w:rPr>
        <w:t>, Matthew McManus</w:t>
      </w:r>
      <w:r w:rsidR="00FF66F2">
        <w:rPr>
          <w:rFonts w:eastAsiaTheme="minorHAnsi"/>
          <w:sz w:val="22"/>
          <w:szCs w:val="22"/>
          <w:lang w:eastAsia="en-US"/>
        </w:rPr>
        <w:t xml:space="preserve">, Donnie </w:t>
      </w:r>
      <w:proofErr w:type="spellStart"/>
      <w:r w:rsidR="00FF66F2">
        <w:rPr>
          <w:rFonts w:eastAsiaTheme="minorHAnsi"/>
          <w:sz w:val="22"/>
          <w:szCs w:val="22"/>
          <w:lang w:eastAsia="en-US"/>
        </w:rPr>
        <w:t>Wintermute</w:t>
      </w:r>
      <w:proofErr w:type="spellEnd"/>
      <w:r w:rsidR="00FF66F2">
        <w:rPr>
          <w:rFonts w:eastAsiaTheme="minorHAnsi"/>
          <w:sz w:val="22"/>
          <w:szCs w:val="22"/>
          <w:lang w:eastAsia="en-US"/>
        </w:rPr>
        <w:t xml:space="preserve">, </w:t>
      </w:r>
    </w:p>
    <w:p w14:paraId="4B38FF6E" w14:textId="77777777" w:rsidR="00B122E3" w:rsidRPr="008F00E7" w:rsidRDefault="00B122E3" w:rsidP="00B122E3">
      <w:pPr>
        <w:spacing w:line="276" w:lineRule="auto"/>
        <w:rPr>
          <w:rFonts w:eastAsiaTheme="minorHAnsi"/>
          <w:sz w:val="22"/>
          <w:szCs w:val="22"/>
          <w:lang w:eastAsia="en-US"/>
        </w:rPr>
      </w:pPr>
    </w:p>
    <w:p w14:paraId="64ABF3DA" w14:textId="77777777" w:rsidR="00B122E3" w:rsidRPr="008F00E7" w:rsidRDefault="00B122E3" w:rsidP="00B122E3">
      <w:pPr>
        <w:spacing w:line="276" w:lineRule="auto"/>
        <w:rPr>
          <w:rFonts w:eastAsiaTheme="minorHAnsi"/>
          <w:sz w:val="22"/>
          <w:szCs w:val="22"/>
          <w:lang w:eastAsia="en-US"/>
        </w:rPr>
      </w:pPr>
      <w:r w:rsidRPr="008F00E7">
        <w:rPr>
          <w:rFonts w:eastAsiaTheme="minorHAnsi"/>
          <w:sz w:val="22"/>
          <w:szCs w:val="22"/>
          <w:lang w:eastAsia="en-US"/>
        </w:rPr>
        <w:t xml:space="preserve">Respectfully submitted, </w:t>
      </w:r>
    </w:p>
    <w:p w14:paraId="33B6EAAE" w14:textId="77777777" w:rsidR="00B122E3" w:rsidRPr="008F00E7" w:rsidRDefault="00B122E3" w:rsidP="00B122E3">
      <w:pPr>
        <w:spacing w:line="276" w:lineRule="auto"/>
        <w:rPr>
          <w:rFonts w:eastAsiaTheme="minorHAnsi"/>
          <w:sz w:val="22"/>
          <w:szCs w:val="22"/>
          <w:lang w:eastAsia="en-US"/>
        </w:rPr>
      </w:pPr>
    </w:p>
    <w:p w14:paraId="0B55F20D" w14:textId="77777777" w:rsidR="00B122E3" w:rsidRPr="008F00E7" w:rsidRDefault="00B122E3" w:rsidP="00B122E3">
      <w:pPr>
        <w:spacing w:line="276" w:lineRule="auto"/>
        <w:rPr>
          <w:rFonts w:eastAsiaTheme="minorHAnsi"/>
          <w:sz w:val="22"/>
          <w:szCs w:val="22"/>
          <w:lang w:eastAsia="en-US"/>
        </w:rPr>
      </w:pPr>
      <w:r w:rsidRPr="008F00E7">
        <w:rPr>
          <w:rFonts w:eastAsiaTheme="minorHAnsi"/>
          <w:sz w:val="22"/>
          <w:szCs w:val="22"/>
          <w:lang w:eastAsia="en-US"/>
        </w:rPr>
        <w:t>Kathy McAfee</w:t>
      </w:r>
    </w:p>
    <w:p w14:paraId="7B339238" w14:textId="77777777" w:rsidR="00B122E3" w:rsidRPr="008F00E7" w:rsidRDefault="00B122E3" w:rsidP="00B122E3">
      <w:pPr>
        <w:spacing w:line="276" w:lineRule="auto"/>
        <w:rPr>
          <w:rFonts w:eastAsiaTheme="minorHAnsi"/>
          <w:sz w:val="22"/>
          <w:szCs w:val="22"/>
          <w:lang w:eastAsia="en-US"/>
        </w:rPr>
      </w:pPr>
    </w:p>
    <w:p w14:paraId="047D62B6" w14:textId="77777777" w:rsidR="00B122E3" w:rsidRPr="00C625B0" w:rsidRDefault="00B122E3" w:rsidP="00B122E3">
      <w:pPr>
        <w:rPr>
          <w:color w:val="000000" w:themeColor="text1"/>
        </w:rPr>
      </w:pPr>
    </w:p>
    <w:p w14:paraId="5940970A" w14:textId="77777777" w:rsidR="00B122E3" w:rsidRPr="00C625B0" w:rsidRDefault="00B122E3" w:rsidP="00B122E3">
      <w:pPr>
        <w:rPr>
          <w:rFonts w:eastAsia="Times New Roman"/>
          <w:lang w:eastAsia="en-US"/>
        </w:rPr>
      </w:pPr>
    </w:p>
    <w:p w14:paraId="1DEF39F2" w14:textId="77777777" w:rsidR="00B122E3" w:rsidRPr="00C625B0" w:rsidRDefault="00B122E3" w:rsidP="00B122E3">
      <w:pPr>
        <w:rPr>
          <w:rFonts w:eastAsia="Times New Roman"/>
          <w:lang w:eastAsia="en-US"/>
        </w:rPr>
      </w:pPr>
    </w:p>
    <w:p w14:paraId="7D8EAE2F" w14:textId="77777777" w:rsidR="00B122E3" w:rsidRPr="00C625B0" w:rsidRDefault="00B122E3" w:rsidP="00B122E3">
      <w:pPr>
        <w:pStyle w:val="NormalWeb"/>
      </w:pPr>
    </w:p>
    <w:p w14:paraId="65BD46E5" w14:textId="77777777" w:rsidR="00B122E3" w:rsidRPr="00C625B0" w:rsidRDefault="00B122E3" w:rsidP="00B122E3">
      <w:pPr>
        <w:rPr>
          <w:bCs/>
        </w:rPr>
      </w:pPr>
    </w:p>
    <w:p w14:paraId="2955A8EB" w14:textId="77777777" w:rsidR="00B122E3" w:rsidRPr="00C625B0" w:rsidRDefault="00B122E3" w:rsidP="00B122E3"/>
    <w:p w14:paraId="563DFE29" w14:textId="77777777" w:rsidR="00B122E3" w:rsidRPr="00C625B0" w:rsidRDefault="00B122E3" w:rsidP="00B122E3"/>
    <w:p w14:paraId="234C4CFA" w14:textId="77777777" w:rsidR="00B122E3" w:rsidRPr="00C625B0" w:rsidRDefault="00B122E3" w:rsidP="00B122E3"/>
    <w:p w14:paraId="4131E3BE" w14:textId="77777777" w:rsidR="00B122E3" w:rsidRPr="00C625B0" w:rsidRDefault="00B122E3" w:rsidP="00B122E3"/>
    <w:p w14:paraId="31FAD075" w14:textId="77777777" w:rsidR="00B122E3" w:rsidRPr="00C625B0" w:rsidRDefault="00B122E3" w:rsidP="00B122E3"/>
    <w:p w14:paraId="48144E00" w14:textId="4E013F59" w:rsidR="007C0007" w:rsidRDefault="007C0007" w:rsidP="00CD0392">
      <w:pPr>
        <w:outlineLvl w:val="0"/>
        <w:rPr>
          <w:b/>
        </w:rPr>
      </w:pPr>
    </w:p>
    <w:p w14:paraId="3532A586" w14:textId="77777777" w:rsidR="00CD0392" w:rsidRPr="00B167EF" w:rsidRDefault="00CD0392" w:rsidP="00CD0392">
      <w:pPr>
        <w:outlineLvl w:val="0"/>
        <w:rPr>
          <w:bCs/>
        </w:rPr>
      </w:pPr>
    </w:p>
    <w:p w14:paraId="2D84457D" w14:textId="0F1016FD" w:rsidR="00FA166D" w:rsidRPr="00890B39" w:rsidRDefault="00CD0392">
      <w:pPr>
        <w:rPr>
          <w:rFonts w:ascii="Calibri" w:hAnsi="Calibri"/>
          <w:color w:val="000000"/>
          <w:sz w:val="22"/>
          <w:szCs w:val="22"/>
        </w:rPr>
      </w:pPr>
      <w:r>
        <w:rPr>
          <w:rFonts w:ascii="Calibri" w:hAnsi="Calibri"/>
          <w:color w:val="000000"/>
          <w:sz w:val="22"/>
          <w:szCs w:val="22"/>
        </w:rPr>
        <w:t> </w:t>
      </w:r>
    </w:p>
    <w:p w14:paraId="3593DEF5" w14:textId="77777777" w:rsidR="002F7691" w:rsidRPr="00890B39" w:rsidRDefault="002F7691">
      <w:pPr>
        <w:rPr>
          <w:rFonts w:ascii="Calibri" w:hAnsi="Calibri"/>
          <w:color w:val="000000"/>
          <w:sz w:val="22"/>
          <w:szCs w:val="22"/>
        </w:rPr>
      </w:pPr>
    </w:p>
    <w:sectPr w:rsidR="002F7691" w:rsidRPr="00890B39" w:rsidSect="00311D1B">
      <w:pgSz w:w="11900" w:h="1682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5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0392"/>
    <w:rsid w:val="00004707"/>
    <w:rsid w:val="00020196"/>
    <w:rsid w:val="000274A0"/>
    <w:rsid w:val="0004342D"/>
    <w:rsid w:val="000504FF"/>
    <w:rsid w:val="00050F9D"/>
    <w:rsid w:val="0006511A"/>
    <w:rsid w:val="00074FAD"/>
    <w:rsid w:val="00084BBB"/>
    <w:rsid w:val="000B17BD"/>
    <w:rsid w:val="000B1DAB"/>
    <w:rsid w:val="000B76EE"/>
    <w:rsid w:val="000C2CC5"/>
    <w:rsid w:val="000C2ED7"/>
    <w:rsid w:val="000D192C"/>
    <w:rsid w:val="000F30FE"/>
    <w:rsid w:val="0010388D"/>
    <w:rsid w:val="00136C83"/>
    <w:rsid w:val="0014748A"/>
    <w:rsid w:val="001B308A"/>
    <w:rsid w:val="001B5AD8"/>
    <w:rsid w:val="001D18B2"/>
    <w:rsid w:val="001E6A4B"/>
    <w:rsid w:val="001E7098"/>
    <w:rsid w:val="001E7602"/>
    <w:rsid w:val="00200E3C"/>
    <w:rsid w:val="00205068"/>
    <w:rsid w:val="00222987"/>
    <w:rsid w:val="002401C1"/>
    <w:rsid w:val="00240818"/>
    <w:rsid w:val="002447FB"/>
    <w:rsid w:val="002609E3"/>
    <w:rsid w:val="00272DD8"/>
    <w:rsid w:val="00275665"/>
    <w:rsid w:val="00281944"/>
    <w:rsid w:val="00292075"/>
    <w:rsid w:val="00297E97"/>
    <w:rsid w:val="002A1937"/>
    <w:rsid w:val="002A7EB6"/>
    <w:rsid w:val="002B67BE"/>
    <w:rsid w:val="002F7691"/>
    <w:rsid w:val="00340DFD"/>
    <w:rsid w:val="00341F1C"/>
    <w:rsid w:val="00346BC8"/>
    <w:rsid w:val="0036361F"/>
    <w:rsid w:val="00364A48"/>
    <w:rsid w:val="00370AF4"/>
    <w:rsid w:val="003834DE"/>
    <w:rsid w:val="00390797"/>
    <w:rsid w:val="00395AAC"/>
    <w:rsid w:val="00396AE3"/>
    <w:rsid w:val="003A7785"/>
    <w:rsid w:val="003E2CD7"/>
    <w:rsid w:val="003F4DE2"/>
    <w:rsid w:val="00402F82"/>
    <w:rsid w:val="00411DF6"/>
    <w:rsid w:val="00416C42"/>
    <w:rsid w:val="0045022F"/>
    <w:rsid w:val="00455BAF"/>
    <w:rsid w:val="00477485"/>
    <w:rsid w:val="004876E7"/>
    <w:rsid w:val="00487BA4"/>
    <w:rsid w:val="00494947"/>
    <w:rsid w:val="004A7AB4"/>
    <w:rsid w:val="005028A0"/>
    <w:rsid w:val="00520BFD"/>
    <w:rsid w:val="00533CA8"/>
    <w:rsid w:val="005370DA"/>
    <w:rsid w:val="005454E4"/>
    <w:rsid w:val="00550554"/>
    <w:rsid w:val="00581D1D"/>
    <w:rsid w:val="005830EE"/>
    <w:rsid w:val="00595E3F"/>
    <w:rsid w:val="005A1E6D"/>
    <w:rsid w:val="005A21E7"/>
    <w:rsid w:val="005B4039"/>
    <w:rsid w:val="005D3DD0"/>
    <w:rsid w:val="005F1F6B"/>
    <w:rsid w:val="00602D7E"/>
    <w:rsid w:val="00612AD6"/>
    <w:rsid w:val="00616707"/>
    <w:rsid w:val="00631F23"/>
    <w:rsid w:val="00646107"/>
    <w:rsid w:val="00647430"/>
    <w:rsid w:val="006722B7"/>
    <w:rsid w:val="00682915"/>
    <w:rsid w:val="00686175"/>
    <w:rsid w:val="006979BE"/>
    <w:rsid w:val="006A4C4C"/>
    <w:rsid w:val="006B3C3C"/>
    <w:rsid w:val="006D1F61"/>
    <w:rsid w:val="006D5E2C"/>
    <w:rsid w:val="00714BB9"/>
    <w:rsid w:val="007360CB"/>
    <w:rsid w:val="00740590"/>
    <w:rsid w:val="007428B5"/>
    <w:rsid w:val="007478D8"/>
    <w:rsid w:val="00750A91"/>
    <w:rsid w:val="0079509A"/>
    <w:rsid w:val="007A3E55"/>
    <w:rsid w:val="007A42B2"/>
    <w:rsid w:val="007A4F61"/>
    <w:rsid w:val="007C0007"/>
    <w:rsid w:val="007F7AED"/>
    <w:rsid w:val="00845280"/>
    <w:rsid w:val="00854A61"/>
    <w:rsid w:val="008733CF"/>
    <w:rsid w:val="00873442"/>
    <w:rsid w:val="00890B39"/>
    <w:rsid w:val="008929D1"/>
    <w:rsid w:val="008B6959"/>
    <w:rsid w:val="00901AB1"/>
    <w:rsid w:val="00902AEB"/>
    <w:rsid w:val="0091045F"/>
    <w:rsid w:val="009413FD"/>
    <w:rsid w:val="0094700D"/>
    <w:rsid w:val="009730E3"/>
    <w:rsid w:val="009A3849"/>
    <w:rsid w:val="009A66CB"/>
    <w:rsid w:val="009A7033"/>
    <w:rsid w:val="009C7B80"/>
    <w:rsid w:val="009E2295"/>
    <w:rsid w:val="009E255E"/>
    <w:rsid w:val="009F3945"/>
    <w:rsid w:val="00A02F02"/>
    <w:rsid w:val="00A16FBA"/>
    <w:rsid w:val="00A2617F"/>
    <w:rsid w:val="00A46FB9"/>
    <w:rsid w:val="00A7089C"/>
    <w:rsid w:val="00AB1E73"/>
    <w:rsid w:val="00AB7A61"/>
    <w:rsid w:val="00AD20F8"/>
    <w:rsid w:val="00AD6289"/>
    <w:rsid w:val="00AE01D8"/>
    <w:rsid w:val="00AE23DD"/>
    <w:rsid w:val="00B111FA"/>
    <w:rsid w:val="00B122E3"/>
    <w:rsid w:val="00B41AAB"/>
    <w:rsid w:val="00B5037B"/>
    <w:rsid w:val="00B60018"/>
    <w:rsid w:val="00B8669D"/>
    <w:rsid w:val="00BA1BCA"/>
    <w:rsid w:val="00BD233C"/>
    <w:rsid w:val="00BE69EB"/>
    <w:rsid w:val="00BF5BAB"/>
    <w:rsid w:val="00C0707D"/>
    <w:rsid w:val="00C120E6"/>
    <w:rsid w:val="00C65494"/>
    <w:rsid w:val="00C755EC"/>
    <w:rsid w:val="00C90841"/>
    <w:rsid w:val="00C91F41"/>
    <w:rsid w:val="00CA61C0"/>
    <w:rsid w:val="00CB3777"/>
    <w:rsid w:val="00CC4908"/>
    <w:rsid w:val="00CC707C"/>
    <w:rsid w:val="00CD0392"/>
    <w:rsid w:val="00CF742F"/>
    <w:rsid w:val="00D02A92"/>
    <w:rsid w:val="00D06160"/>
    <w:rsid w:val="00D2123F"/>
    <w:rsid w:val="00D238D1"/>
    <w:rsid w:val="00D27C8C"/>
    <w:rsid w:val="00D42CE7"/>
    <w:rsid w:val="00D43563"/>
    <w:rsid w:val="00D5447F"/>
    <w:rsid w:val="00D55625"/>
    <w:rsid w:val="00D557AB"/>
    <w:rsid w:val="00D566C6"/>
    <w:rsid w:val="00D95D66"/>
    <w:rsid w:val="00DA0AE7"/>
    <w:rsid w:val="00DD51B5"/>
    <w:rsid w:val="00E043F9"/>
    <w:rsid w:val="00E0733C"/>
    <w:rsid w:val="00E12C2E"/>
    <w:rsid w:val="00E236B0"/>
    <w:rsid w:val="00E349D9"/>
    <w:rsid w:val="00E3550B"/>
    <w:rsid w:val="00E51B03"/>
    <w:rsid w:val="00E62362"/>
    <w:rsid w:val="00E67EF7"/>
    <w:rsid w:val="00E77005"/>
    <w:rsid w:val="00E90096"/>
    <w:rsid w:val="00ED53B0"/>
    <w:rsid w:val="00F12CB0"/>
    <w:rsid w:val="00F47AB9"/>
    <w:rsid w:val="00F50AC7"/>
    <w:rsid w:val="00F50E95"/>
    <w:rsid w:val="00F626B2"/>
    <w:rsid w:val="00F82B5E"/>
    <w:rsid w:val="00FC5768"/>
    <w:rsid w:val="00FD3FB5"/>
    <w:rsid w:val="00FF60B9"/>
    <w:rsid w:val="00FF66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2048FA"/>
  <w15:chartTrackingRefBased/>
  <w15:docId w15:val="{14CD8450-D425-0143-99FC-69A43B77C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0392"/>
    <w:rPr>
      <w:rFonts w:ascii="Times New Roman" w:eastAsiaTheme="minorEastAsia" w:hAnsi="Times New Roman" w:cs="Times New Roman"/>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D0392"/>
    <w:rPr>
      <w:color w:val="0000FF"/>
      <w:u w:val="single"/>
    </w:rPr>
  </w:style>
  <w:style w:type="paragraph" w:styleId="NormalWeb">
    <w:name w:val="Normal (Web)"/>
    <w:basedOn w:val="Normal"/>
    <w:uiPriority w:val="99"/>
    <w:semiHidden/>
    <w:unhideWhenUsed/>
    <w:rsid w:val="00CD0392"/>
    <w:pPr>
      <w:spacing w:before="100" w:beforeAutospacing="1" w:after="100" w:afterAutospacing="1"/>
    </w:pPr>
    <w:rPr>
      <w:rFonts w:eastAsia="Times New Roman"/>
      <w:lang w:eastAsia="en-US"/>
    </w:rPr>
  </w:style>
  <w:style w:type="character" w:customStyle="1" w:styleId="apple-converted-space">
    <w:name w:val="apple-converted-space"/>
    <w:basedOn w:val="DefaultParagraphFont"/>
    <w:rsid w:val="00CD0392"/>
  </w:style>
  <w:style w:type="character" w:styleId="Strong">
    <w:name w:val="Strong"/>
    <w:basedOn w:val="DefaultParagraphFont"/>
    <w:uiPriority w:val="22"/>
    <w:qFormat/>
    <w:rsid w:val="00CD0392"/>
    <w:rPr>
      <w:b/>
      <w:bCs/>
    </w:rPr>
  </w:style>
  <w:style w:type="character" w:styleId="UnresolvedMention">
    <w:name w:val="Unresolved Mention"/>
    <w:basedOn w:val="DefaultParagraphFont"/>
    <w:uiPriority w:val="99"/>
    <w:semiHidden/>
    <w:unhideWhenUsed/>
    <w:rsid w:val="00340D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7394279">
      <w:bodyDiv w:val="1"/>
      <w:marLeft w:val="0"/>
      <w:marRight w:val="0"/>
      <w:marTop w:val="0"/>
      <w:marBottom w:val="0"/>
      <w:divBdr>
        <w:top w:val="none" w:sz="0" w:space="0" w:color="auto"/>
        <w:left w:val="none" w:sz="0" w:space="0" w:color="auto"/>
        <w:bottom w:val="none" w:sz="0" w:space="0" w:color="auto"/>
        <w:right w:val="none" w:sz="0" w:space="0" w:color="auto"/>
      </w:divBdr>
    </w:div>
    <w:div w:id="1637569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1516</Words>
  <Characters>8645</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cp:lastPrinted>2022-02-08T16:20:00Z</cp:lastPrinted>
  <dcterms:created xsi:type="dcterms:W3CDTF">2022-02-09T23:03:00Z</dcterms:created>
  <dcterms:modified xsi:type="dcterms:W3CDTF">2022-02-09T23:03:00Z</dcterms:modified>
</cp:coreProperties>
</file>