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1F7FB1" w14:textId="77777777" w:rsidR="00280501" w:rsidRDefault="00280501" w:rsidP="00280501">
      <w:pPr>
        <w:jc w:val="center"/>
      </w:pPr>
      <w:r>
        <w:t>Seminary Hill Association, Inc.</w:t>
      </w:r>
    </w:p>
    <w:p w14:paraId="1D728F95" w14:textId="77777777" w:rsidR="00280501" w:rsidRDefault="00280501" w:rsidP="00280501">
      <w:pPr>
        <w:jc w:val="center"/>
      </w:pPr>
      <w:r>
        <w:t>Monthly Board of Directors Meeting</w:t>
      </w:r>
    </w:p>
    <w:p w14:paraId="4EFAF848" w14:textId="090A0012" w:rsidR="00280501" w:rsidRDefault="00280501" w:rsidP="00280501">
      <w:pPr>
        <w:jc w:val="center"/>
      </w:pPr>
      <w:r>
        <w:t>Thursday, February 10, 2022, 7:00 p.m.</w:t>
      </w:r>
    </w:p>
    <w:p w14:paraId="0D13C1FE" w14:textId="77777777" w:rsidR="00280501" w:rsidRDefault="00280501" w:rsidP="00280501">
      <w:pPr>
        <w:jc w:val="center"/>
      </w:pPr>
      <w:r>
        <w:t>Virtual Meeting held electronically</w:t>
      </w:r>
    </w:p>
    <w:p w14:paraId="4A05ECF6" w14:textId="77777777" w:rsidR="00280501" w:rsidRDefault="00280501" w:rsidP="00280501">
      <w:pPr>
        <w:jc w:val="center"/>
        <w:outlineLvl w:val="0"/>
      </w:pPr>
    </w:p>
    <w:p w14:paraId="60608257" w14:textId="6C5FFF29" w:rsidR="00280501" w:rsidRPr="00DA69A7" w:rsidRDefault="001C2E70" w:rsidP="00280501">
      <w:pPr>
        <w:jc w:val="center"/>
        <w:outlineLvl w:val="0"/>
        <w:rPr>
          <w:b/>
          <w:bCs/>
        </w:rPr>
      </w:pPr>
      <w:r w:rsidRPr="00DA69A7">
        <w:rPr>
          <w:b/>
          <w:bCs/>
        </w:rPr>
        <w:t>Minutes</w:t>
      </w:r>
    </w:p>
    <w:p w14:paraId="71752FCD" w14:textId="77777777" w:rsidR="00280501" w:rsidRDefault="00280501" w:rsidP="00280501"/>
    <w:p w14:paraId="37B7B067" w14:textId="427D82D2" w:rsidR="00280501" w:rsidRDefault="00280501" w:rsidP="00280501">
      <w:pPr>
        <w:outlineLvl w:val="0"/>
      </w:pPr>
      <w:r w:rsidRPr="00FD5608">
        <w:rPr>
          <w:b/>
          <w:bCs/>
        </w:rPr>
        <w:t>Police Report</w:t>
      </w:r>
      <w:r w:rsidR="00D00FCD">
        <w:t xml:space="preserve"> – Sergeant Lennon</w:t>
      </w:r>
      <w:r w:rsidR="005A78B4">
        <w:t xml:space="preserve"> is</w:t>
      </w:r>
      <w:r w:rsidR="00D00FCD">
        <w:t xml:space="preserve"> retiring</w:t>
      </w:r>
      <w:r w:rsidR="00FD5608">
        <w:t xml:space="preserve"> </w:t>
      </w:r>
      <w:r w:rsidR="00914FC4">
        <w:t xml:space="preserve">and our </w:t>
      </w:r>
      <w:r w:rsidR="00914FC4" w:rsidRPr="001C2E70">
        <w:t>new liaison</w:t>
      </w:r>
      <w:r w:rsidR="001C2E70">
        <w:t>,</w:t>
      </w:r>
      <w:r w:rsidR="00FD5608" w:rsidRPr="001C2E70">
        <w:t xml:space="preserve"> </w:t>
      </w:r>
      <w:r w:rsidR="001C2E70">
        <w:t>Sergeant Loren King,</w:t>
      </w:r>
      <w:r w:rsidR="00A16411">
        <w:t xml:space="preserve"> gave the police report</w:t>
      </w:r>
      <w:r w:rsidR="00FD5608">
        <w:t xml:space="preserve">. Seminary Hill was relatively quiet. </w:t>
      </w:r>
      <w:r w:rsidR="00C311BB">
        <w:t>1 Robbery</w:t>
      </w:r>
      <w:r w:rsidR="00FD5608">
        <w:t xml:space="preserve"> 6 </w:t>
      </w:r>
      <w:r w:rsidR="00C311BB">
        <w:t>Assault</w:t>
      </w:r>
      <w:r w:rsidR="00FD5608">
        <w:t xml:space="preserve"> reports taken</w:t>
      </w:r>
      <w:r w:rsidR="00C311BB">
        <w:t xml:space="preserve"> (medical on patient) 10 as listed as other ranging from traffic to mental health calls. </w:t>
      </w:r>
    </w:p>
    <w:p w14:paraId="1819BE57" w14:textId="2EA7D896" w:rsidR="00FD5608" w:rsidRDefault="00FD5608" w:rsidP="00280501">
      <w:pPr>
        <w:outlineLvl w:val="0"/>
      </w:pPr>
    </w:p>
    <w:p w14:paraId="782CC92E" w14:textId="77777777" w:rsidR="00FD5608" w:rsidRDefault="00FD5608" w:rsidP="00280501">
      <w:pPr>
        <w:outlineLvl w:val="0"/>
      </w:pPr>
    </w:p>
    <w:p w14:paraId="1CF72CAC" w14:textId="73531559" w:rsidR="00280501" w:rsidRPr="001566EF" w:rsidRDefault="00280501" w:rsidP="00280501">
      <w:r w:rsidRPr="001566EF">
        <w:rPr>
          <w:b/>
          <w:bCs/>
        </w:rPr>
        <w:t>Sheriff’s Report</w:t>
      </w:r>
      <w:r w:rsidR="001566EF">
        <w:rPr>
          <w:b/>
          <w:bCs/>
        </w:rPr>
        <w:t>: None</w:t>
      </w:r>
      <w:r w:rsidR="001C2E70" w:rsidRPr="00050A89">
        <w:t>, as Captain Oliver had work duty and could not attend.</w:t>
      </w:r>
      <w:r w:rsidRPr="001566EF">
        <w:rPr>
          <w:b/>
          <w:bCs/>
        </w:rPr>
        <w:t xml:space="preserve"> </w:t>
      </w:r>
    </w:p>
    <w:p w14:paraId="51798060" w14:textId="77777777" w:rsidR="00280501" w:rsidRDefault="00280501" w:rsidP="00280501">
      <w:pPr>
        <w:rPr>
          <w:b/>
        </w:rPr>
      </w:pPr>
    </w:p>
    <w:p w14:paraId="3D3EBE10" w14:textId="57BCCB0D" w:rsidR="00280501" w:rsidRDefault="00280501" w:rsidP="00280501">
      <w:pPr>
        <w:rPr>
          <w:b/>
        </w:rPr>
      </w:pPr>
      <w:r>
        <w:rPr>
          <w:b/>
        </w:rPr>
        <w:t xml:space="preserve">Program:  Jim </w:t>
      </w:r>
      <w:proofErr w:type="spellStart"/>
      <w:r>
        <w:rPr>
          <w:b/>
        </w:rPr>
        <w:t>Parajon</w:t>
      </w:r>
      <w:proofErr w:type="spellEnd"/>
      <w:r>
        <w:rPr>
          <w:b/>
        </w:rPr>
        <w:t>, Alexandria City Manager</w:t>
      </w:r>
    </w:p>
    <w:p w14:paraId="00C68D97" w14:textId="5AB44C40" w:rsidR="00D02CFA" w:rsidRDefault="00D02CFA" w:rsidP="00280501">
      <w:pPr>
        <w:rPr>
          <w:bCs/>
        </w:rPr>
      </w:pPr>
      <w:r>
        <w:rPr>
          <w:bCs/>
        </w:rPr>
        <w:t xml:space="preserve">Mr. </w:t>
      </w:r>
      <w:proofErr w:type="spellStart"/>
      <w:r>
        <w:rPr>
          <w:bCs/>
        </w:rPr>
        <w:t>Para</w:t>
      </w:r>
      <w:r w:rsidR="00050A89">
        <w:rPr>
          <w:bCs/>
        </w:rPr>
        <w:t>j</w:t>
      </w:r>
      <w:r>
        <w:rPr>
          <w:bCs/>
        </w:rPr>
        <w:t>on</w:t>
      </w:r>
      <w:proofErr w:type="spellEnd"/>
      <w:r>
        <w:rPr>
          <w:bCs/>
        </w:rPr>
        <w:t xml:space="preserve"> has </w:t>
      </w:r>
      <w:r w:rsidR="000A4336">
        <w:rPr>
          <w:bCs/>
        </w:rPr>
        <w:t>come</w:t>
      </w:r>
      <w:r>
        <w:rPr>
          <w:bCs/>
        </w:rPr>
        <w:t xml:space="preserve"> to Alexandria from </w:t>
      </w:r>
      <w:r w:rsidR="000A4336">
        <w:rPr>
          <w:bCs/>
        </w:rPr>
        <w:t>Arlington TX</w:t>
      </w:r>
      <w:r>
        <w:rPr>
          <w:bCs/>
        </w:rPr>
        <w:t xml:space="preserve"> where he was the deputy City Manager and prior to that he was a city planner </w:t>
      </w:r>
      <w:r w:rsidR="001C2E70">
        <w:rPr>
          <w:bCs/>
        </w:rPr>
        <w:t>who</w:t>
      </w:r>
      <w:r>
        <w:rPr>
          <w:bCs/>
        </w:rPr>
        <w:t xml:space="preserve"> focused on development and </w:t>
      </w:r>
      <w:r w:rsidR="000A4336">
        <w:rPr>
          <w:bCs/>
        </w:rPr>
        <w:t>design transportation</w:t>
      </w:r>
      <w:r>
        <w:rPr>
          <w:bCs/>
        </w:rPr>
        <w:t xml:space="preserve"> </w:t>
      </w:r>
      <w:r w:rsidR="000A4336">
        <w:rPr>
          <w:bCs/>
        </w:rPr>
        <w:t>and growth policies. He states that he and his team will be collaborative and will focus on the residents and that city action should be based on community input and engagement.</w:t>
      </w:r>
    </w:p>
    <w:p w14:paraId="22C9A359" w14:textId="2C8C5B42" w:rsidR="000A4336" w:rsidRDefault="000A4336" w:rsidP="00280501">
      <w:pPr>
        <w:rPr>
          <w:bCs/>
        </w:rPr>
      </w:pPr>
    </w:p>
    <w:p w14:paraId="1F95C939" w14:textId="08C0C9D9" w:rsidR="000A4336" w:rsidRDefault="00100B80" w:rsidP="00280501">
      <w:pPr>
        <w:rPr>
          <w:bCs/>
        </w:rPr>
      </w:pPr>
      <w:r>
        <w:rPr>
          <w:bCs/>
        </w:rPr>
        <w:t xml:space="preserve">He has been working in this business for 32 years. Half of that time he worked as a consultant for Architects, Engineering and Planning firms mostly on the East Coast. He has been in Texas for the last 15 years. He </w:t>
      </w:r>
      <w:r w:rsidR="00C22867">
        <w:rPr>
          <w:bCs/>
        </w:rPr>
        <w:t>has been</w:t>
      </w:r>
      <w:r>
        <w:rPr>
          <w:bCs/>
        </w:rPr>
        <w:t xml:space="preserve"> married for 31 years and has two grown children. </w:t>
      </w:r>
    </w:p>
    <w:p w14:paraId="670C47F2" w14:textId="5D30FF01" w:rsidR="00286E3A" w:rsidRDefault="00286E3A" w:rsidP="00280501">
      <w:pPr>
        <w:rPr>
          <w:bCs/>
        </w:rPr>
      </w:pPr>
    </w:p>
    <w:p w14:paraId="3BB3BF60" w14:textId="1A23DAF7" w:rsidR="00286E3A" w:rsidRDefault="00161E71" w:rsidP="00280501">
      <w:pPr>
        <w:rPr>
          <w:bCs/>
        </w:rPr>
      </w:pPr>
      <w:r>
        <w:rPr>
          <w:bCs/>
        </w:rPr>
        <w:t xml:space="preserve">His early </w:t>
      </w:r>
      <w:r w:rsidR="00FF192E">
        <w:rPr>
          <w:bCs/>
        </w:rPr>
        <w:t>observation</w:t>
      </w:r>
      <w:r>
        <w:rPr>
          <w:bCs/>
        </w:rPr>
        <w:t xml:space="preserve"> on the </w:t>
      </w:r>
      <w:r w:rsidR="00050A89">
        <w:rPr>
          <w:bCs/>
        </w:rPr>
        <w:t>c</w:t>
      </w:r>
      <w:r>
        <w:rPr>
          <w:bCs/>
        </w:rPr>
        <w:t>ity is h</w:t>
      </w:r>
      <w:r w:rsidR="002D4E53">
        <w:rPr>
          <w:bCs/>
        </w:rPr>
        <w:t xml:space="preserve">e is excited to call Alexandria his home. He </w:t>
      </w:r>
      <w:r w:rsidR="00FF192E">
        <w:rPr>
          <w:bCs/>
        </w:rPr>
        <w:t xml:space="preserve">feels that he needs to be a resident in the </w:t>
      </w:r>
      <w:r w:rsidR="00050A89">
        <w:rPr>
          <w:bCs/>
        </w:rPr>
        <w:t>c</w:t>
      </w:r>
      <w:r w:rsidR="00FF192E">
        <w:rPr>
          <w:bCs/>
        </w:rPr>
        <w:t>ity he will be managing</w:t>
      </w:r>
      <w:r w:rsidR="00911496">
        <w:rPr>
          <w:bCs/>
        </w:rPr>
        <w:t>.</w:t>
      </w:r>
      <w:r w:rsidR="00925A27">
        <w:rPr>
          <w:bCs/>
        </w:rPr>
        <w:t xml:space="preserve"> </w:t>
      </w:r>
      <w:r w:rsidR="005433D0">
        <w:rPr>
          <w:bCs/>
        </w:rPr>
        <w:t>He is observing</w:t>
      </w:r>
      <w:r w:rsidR="002A3021">
        <w:rPr>
          <w:bCs/>
        </w:rPr>
        <w:t xml:space="preserve"> commuter and transit </w:t>
      </w:r>
      <w:r w:rsidR="00E9676D">
        <w:rPr>
          <w:bCs/>
        </w:rPr>
        <w:t xml:space="preserve">in the </w:t>
      </w:r>
      <w:r w:rsidR="00050A89">
        <w:rPr>
          <w:bCs/>
        </w:rPr>
        <w:t>c</w:t>
      </w:r>
      <w:r w:rsidR="00E9676D">
        <w:rPr>
          <w:bCs/>
        </w:rPr>
        <w:t xml:space="preserve">ity to make sure that </w:t>
      </w:r>
      <w:r w:rsidR="00D27A5F">
        <w:rPr>
          <w:bCs/>
        </w:rPr>
        <w:t xml:space="preserve">the city is planning properly </w:t>
      </w:r>
      <w:r w:rsidR="00C866C6">
        <w:rPr>
          <w:bCs/>
        </w:rPr>
        <w:t xml:space="preserve">for the growth that is occurring. Second observation is that we have a </w:t>
      </w:r>
      <w:r w:rsidR="002F3CBF">
        <w:rPr>
          <w:bCs/>
        </w:rPr>
        <w:t>very talented</w:t>
      </w:r>
      <w:r w:rsidR="00D7118C">
        <w:rPr>
          <w:bCs/>
        </w:rPr>
        <w:t xml:space="preserve"> and self-motivated</w:t>
      </w:r>
      <w:r w:rsidR="002F3CBF">
        <w:rPr>
          <w:bCs/>
        </w:rPr>
        <w:t xml:space="preserve"> staff and employees working for the </w:t>
      </w:r>
      <w:r w:rsidR="00050A89">
        <w:rPr>
          <w:bCs/>
        </w:rPr>
        <w:t>c</w:t>
      </w:r>
      <w:r w:rsidR="002F3CBF">
        <w:rPr>
          <w:bCs/>
        </w:rPr>
        <w:t>ity</w:t>
      </w:r>
      <w:r w:rsidR="00D7118C">
        <w:rPr>
          <w:bCs/>
        </w:rPr>
        <w:t>.</w:t>
      </w:r>
      <w:r w:rsidR="009557AD">
        <w:rPr>
          <w:bCs/>
        </w:rPr>
        <w:t xml:space="preserve"> </w:t>
      </w:r>
      <w:r w:rsidR="00AD7FDD">
        <w:rPr>
          <w:bCs/>
        </w:rPr>
        <w:t>Operationally he is working on the budget for the Council</w:t>
      </w:r>
      <w:r w:rsidR="0097030D">
        <w:rPr>
          <w:bCs/>
        </w:rPr>
        <w:t xml:space="preserve"> that will help the Council do its job and help the community.</w:t>
      </w:r>
      <w:r w:rsidR="00730739">
        <w:rPr>
          <w:bCs/>
        </w:rPr>
        <w:t xml:space="preserve"> He is a </w:t>
      </w:r>
      <w:r w:rsidR="00971AC7">
        <w:rPr>
          <w:bCs/>
        </w:rPr>
        <w:t>straightforward</w:t>
      </w:r>
      <w:r w:rsidR="00020253">
        <w:rPr>
          <w:bCs/>
        </w:rPr>
        <w:t xml:space="preserve"> </w:t>
      </w:r>
      <w:r w:rsidR="00A355D0">
        <w:rPr>
          <w:bCs/>
        </w:rPr>
        <w:t>fiscal</w:t>
      </w:r>
      <w:r w:rsidR="00020253">
        <w:rPr>
          <w:bCs/>
        </w:rPr>
        <w:t xml:space="preserve"> person and will follow the priorities of Council but</w:t>
      </w:r>
      <w:r w:rsidR="005748D3">
        <w:rPr>
          <w:bCs/>
        </w:rPr>
        <w:t xml:space="preserve"> </w:t>
      </w:r>
      <w:r w:rsidR="00433873">
        <w:rPr>
          <w:bCs/>
        </w:rPr>
        <w:t xml:space="preserve">will </w:t>
      </w:r>
      <w:r w:rsidR="00DB6C11">
        <w:rPr>
          <w:bCs/>
        </w:rPr>
        <w:t xml:space="preserve">do that in a </w:t>
      </w:r>
      <w:r w:rsidR="000B4CA1">
        <w:rPr>
          <w:bCs/>
        </w:rPr>
        <w:t>fiscally</w:t>
      </w:r>
      <w:r w:rsidR="00DB6C11">
        <w:rPr>
          <w:bCs/>
        </w:rPr>
        <w:t xml:space="preserve"> responsive way</w:t>
      </w:r>
      <w:r w:rsidR="000B4CA1">
        <w:rPr>
          <w:bCs/>
        </w:rPr>
        <w:t xml:space="preserve"> and not put the </w:t>
      </w:r>
      <w:r w:rsidR="00050A89">
        <w:rPr>
          <w:bCs/>
        </w:rPr>
        <w:t>c</w:t>
      </w:r>
      <w:r w:rsidR="000B4CA1">
        <w:rPr>
          <w:bCs/>
        </w:rPr>
        <w:t>ity at risk.</w:t>
      </w:r>
      <w:r w:rsidR="001B706A">
        <w:rPr>
          <w:bCs/>
        </w:rPr>
        <w:t xml:space="preserve"> </w:t>
      </w:r>
      <w:r w:rsidR="00630CD2">
        <w:rPr>
          <w:bCs/>
        </w:rPr>
        <w:t>Last observation is that the people and community seem to be welcoming.</w:t>
      </w:r>
      <w:r w:rsidR="00614ED5">
        <w:rPr>
          <w:bCs/>
        </w:rPr>
        <w:t xml:space="preserve"> He is still listening and observing</w:t>
      </w:r>
      <w:r w:rsidR="00585C24">
        <w:rPr>
          <w:bCs/>
        </w:rPr>
        <w:t>.</w:t>
      </w:r>
    </w:p>
    <w:p w14:paraId="1CC911E8" w14:textId="68C0AE92" w:rsidR="00585C24" w:rsidRDefault="00585C24" w:rsidP="00280501">
      <w:pPr>
        <w:rPr>
          <w:bCs/>
        </w:rPr>
      </w:pPr>
    </w:p>
    <w:p w14:paraId="238909CD" w14:textId="6D7512C8" w:rsidR="006C5235" w:rsidRDefault="0076777C" w:rsidP="004D36E1">
      <w:pPr>
        <w:rPr>
          <w:bCs/>
        </w:rPr>
      </w:pPr>
      <w:r>
        <w:rPr>
          <w:bCs/>
        </w:rPr>
        <w:t xml:space="preserve">President </w:t>
      </w:r>
      <w:r w:rsidR="004D36E1">
        <w:rPr>
          <w:bCs/>
        </w:rPr>
        <w:t>Flemming</w:t>
      </w:r>
      <w:r>
        <w:rPr>
          <w:bCs/>
        </w:rPr>
        <w:t xml:space="preserve"> began with question</w:t>
      </w:r>
      <w:r w:rsidR="004D36E1">
        <w:rPr>
          <w:bCs/>
        </w:rPr>
        <w:t>s</w:t>
      </w:r>
      <w:r w:rsidR="00D81942">
        <w:rPr>
          <w:bCs/>
        </w:rPr>
        <w:t xml:space="preserve"> </w:t>
      </w:r>
      <w:r w:rsidR="004D36E1">
        <w:rPr>
          <w:bCs/>
        </w:rPr>
        <w:t xml:space="preserve">How do </w:t>
      </w:r>
      <w:r w:rsidR="00D81942" w:rsidRPr="00FA514E">
        <w:rPr>
          <w:bCs/>
        </w:rPr>
        <w:t xml:space="preserve">you </w:t>
      </w:r>
      <w:r w:rsidR="00820D54" w:rsidRPr="00FA514E">
        <w:rPr>
          <w:bCs/>
        </w:rPr>
        <w:t xml:space="preserve">view the role </w:t>
      </w:r>
      <w:r w:rsidR="00E843FF" w:rsidRPr="00FA514E">
        <w:rPr>
          <w:bCs/>
        </w:rPr>
        <w:t>of Civic</w:t>
      </w:r>
      <w:r w:rsidR="00B768BA" w:rsidRPr="00FA514E">
        <w:rPr>
          <w:bCs/>
        </w:rPr>
        <w:t xml:space="preserve"> Associations</w:t>
      </w:r>
      <w:r w:rsidR="00820D54" w:rsidRPr="00FA514E">
        <w:rPr>
          <w:bCs/>
        </w:rPr>
        <w:t xml:space="preserve"> when representing</w:t>
      </w:r>
      <w:r w:rsidR="00FA514E" w:rsidRPr="00FA514E">
        <w:rPr>
          <w:bCs/>
        </w:rPr>
        <w:t xml:space="preserve"> voices </w:t>
      </w:r>
      <w:r w:rsidR="001F1541" w:rsidRPr="00FA514E">
        <w:rPr>
          <w:bCs/>
        </w:rPr>
        <w:t xml:space="preserve">of </w:t>
      </w:r>
      <w:r w:rsidR="001F1541">
        <w:rPr>
          <w:bCs/>
        </w:rPr>
        <w:t xml:space="preserve">the </w:t>
      </w:r>
      <w:r w:rsidR="001F1541" w:rsidRPr="00FA514E">
        <w:rPr>
          <w:bCs/>
        </w:rPr>
        <w:t>Citizens</w:t>
      </w:r>
      <w:r w:rsidR="00B768BA" w:rsidRPr="00FA514E">
        <w:rPr>
          <w:bCs/>
        </w:rPr>
        <w:t xml:space="preserve">? </w:t>
      </w:r>
      <w:r w:rsidR="004E7431">
        <w:rPr>
          <w:bCs/>
        </w:rPr>
        <w:t xml:space="preserve"> Answer: Every voice </w:t>
      </w:r>
      <w:r w:rsidR="00A952F1">
        <w:rPr>
          <w:bCs/>
        </w:rPr>
        <w:t>that wants to be</w:t>
      </w:r>
      <w:r w:rsidR="00E843FF">
        <w:rPr>
          <w:bCs/>
        </w:rPr>
        <w:t xml:space="preserve"> heard </w:t>
      </w:r>
      <w:r w:rsidR="004E7431">
        <w:rPr>
          <w:bCs/>
        </w:rPr>
        <w:t>needs to be heard and</w:t>
      </w:r>
      <w:r w:rsidR="00A952F1">
        <w:rPr>
          <w:bCs/>
        </w:rPr>
        <w:t xml:space="preserve"> Civic Associations</w:t>
      </w:r>
      <w:r w:rsidR="00E843FF">
        <w:rPr>
          <w:bCs/>
        </w:rPr>
        <w:t xml:space="preserve"> is one way</w:t>
      </w:r>
      <w:r w:rsidR="00A952F1">
        <w:rPr>
          <w:bCs/>
        </w:rPr>
        <w:t xml:space="preserve"> have that.</w:t>
      </w:r>
      <w:r w:rsidR="00CC3501">
        <w:rPr>
          <w:bCs/>
        </w:rPr>
        <w:t xml:space="preserve"> Other questions were </w:t>
      </w:r>
      <w:r w:rsidR="00403830">
        <w:rPr>
          <w:bCs/>
        </w:rPr>
        <w:t>concerning the</w:t>
      </w:r>
      <w:r w:rsidR="00184366">
        <w:rPr>
          <w:bCs/>
        </w:rPr>
        <w:t xml:space="preserve"> police</w:t>
      </w:r>
      <w:r w:rsidR="00403830">
        <w:rPr>
          <w:bCs/>
        </w:rPr>
        <w:t xml:space="preserve"> and</w:t>
      </w:r>
      <w:r w:rsidR="00EF1E9F">
        <w:rPr>
          <w:bCs/>
        </w:rPr>
        <w:t xml:space="preserve"> escalating</w:t>
      </w:r>
      <w:r w:rsidR="00403830">
        <w:rPr>
          <w:bCs/>
        </w:rPr>
        <w:t xml:space="preserve"> </w:t>
      </w:r>
      <w:r w:rsidR="00EF1E9F">
        <w:rPr>
          <w:bCs/>
        </w:rPr>
        <w:t>crime.</w:t>
      </w:r>
      <w:r w:rsidR="00E267D4">
        <w:rPr>
          <w:bCs/>
        </w:rPr>
        <w:t xml:space="preserve"> </w:t>
      </w:r>
      <w:r w:rsidR="00403830">
        <w:rPr>
          <w:bCs/>
        </w:rPr>
        <w:t>He</w:t>
      </w:r>
      <w:r w:rsidR="00B05EA1">
        <w:rPr>
          <w:bCs/>
        </w:rPr>
        <w:t xml:space="preserve"> stated</w:t>
      </w:r>
      <w:r w:rsidR="003D3249">
        <w:rPr>
          <w:bCs/>
        </w:rPr>
        <w:t xml:space="preserve"> he</w:t>
      </w:r>
      <w:r w:rsidR="00403830">
        <w:rPr>
          <w:bCs/>
        </w:rPr>
        <w:t xml:space="preserve"> </w:t>
      </w:r>
      <w:r w:rsidR="00EF1E9F">
        <w:rPr>
          <w:bCs/>
        </w:rPr>
        <w:t>ha</w:t>
      </w:r>
      <w:r w:rsidR="00B05EA1">
        <w:rPr>
          <w:bCs/>
        </w:rPr>
        <w:t>s</w:t>
      </w:r>
      <w:r w:rsidR="00EF1E9F">
        <w:rPr>
          <w:bCs/>
        </w:rPr>
        <w:t xml:space="preserve"> adjusted</w:t>
      </w:r>
      <w:r w:rsidR="00D83A99">
        <w:rPr>
          <w:bCs/>
        </w:rPr>
        <w:t xml:space="preserve"> the budget in the </w:t>
      </w:r>
      <w:r w:rsidR="00C078DD">
        <w:rPr>
          <w:bCs/>
        </w:rPr>
        <w:t xml:space="preserve">for the police. It is a </w:t>
      </w:r>
      <w:r w:rsidR="00C77E8A">
        <w:rPr>
          <w:bCs/>
        </w:rPr>
        <w:t>multi-year</w:t>
      </w:r>
      <w:r w:rsidR="00C078DD">
        <w:rPr>
          <w:bCs/>
        </w:rPr>
        <w:t xml:space="preserve"> </w:t>
      </w:r>
      <w:r w:rsidR="00497A51">
        <w:rPr>
          <w:bCs/>
        </w:rPr>
        <w:t>process,</w:t>
      </w:r>
      <w:r w:rsidR="00090715">
        <w:rPr>
          <w:bCs/>
        </w:rPr>
        <w:t xml:space="preserve"> and it is important</w:t>
      </w:r>
      <w:r w:rsidR="00C77E8A">
        <w:rPr>
          <w:bCs/>
        </w:rPr>
        <w:t xml:space="preserve"> to look at the whole department</w:t>
      </w:r>
      <w:r w:rsidR="00B47A83">
        <w:rPr>
          <w:bCs/>
        </w:rPr>
        <w:t>-</w:t>
      </w:r>
      <w:r w:rsidR="0029427F">
        <w:rPr>
          <w:bCs/>
        </w:rPr>
        <w:t>compensation is</w:t>
      </w:r>
      <w:r w:rsidR="00B9711B">
        <w:rPr>
          <w:bCs/>
        </w:rPr>
        <w:t xml:space="preserve"> important</w:t>
      </w:r>
      <w:r w:rsidR="00EF26F7">
        <w:rPr>
          <w:bCs/>
        </w:rPr>
        <w:t xml:space="preserve"> however that </w:t>
      </w:r>
      <w:r w:rsidR="00B47A83">
        <w:rPr>
          <w:bCs/>
        </w:rPr>
        <w:t>is</w:t>
      </w:r>
      <w:r w:rsidR="001C2E70">
        <w:rPr>
          <w:bCs/>
        </w:rPr>
        <w:t xml:space="preserve"> only</w:t>
      </w:r>
      <w:r w:rsidR="00B47A83">
        <w:rPr>
          <w:bCs/>
        </w:rPr>
        <w:t xml:space="preserve"> a piece of </w:t>
      </w:r>
      <w:r w:rsidR="00497A51">
        <w:rPr>
          <w:bCs/>
        </w:rPr>
        <w:t>the pie</w:t>
      </w:r>
      <w:r w:rsidR="00B47A83">
        <w:rPr>
          <w:bCs/>
        </w:rPr>
        <w:t>.</w:t>
      </w:r>
      <w:r w:rsidR="00C078DD">
        <w:rPr>
          <w:bCs/>
        </w:rPr>
        <w:t xml:space="preserve"> </w:t>
      </w:r>
    </w:p>
    <w:p w14:paraId="4A63FBC5" w14:textId="6703A76B" w:rsidR="00971AC7" w:rsidRDefault="006C5235" w:rsidP="004D36E1">
      <w:pPr>
        <w:rPr>
          <w:bCs/>
        </w:rPr>
      </w:pPr>
      <w:r>
        <w:rPr>
          <w:bCs/>
        </w:rPr>
        <w:t>There was a discussion about how Staff does not listen to the reside</w:t>
      </w:r>
      <w:r w:rsidR="00137CA4">
        <w:rPr>
          <w:bCs/>
        </w:rPr>
        <w:t>nts-</w:t>
      </w:r>
      <w:r w:rsidR="003D3249">
        <w:rPr>
          <w:bCs/>
        </w:rPr>
        <w:t xml:space="preserve"> examples </w:t>
      </w:r>
      <w:r w:rsidR="00BE2CC2">
        <w:rPr>
          <w:bCs/>
        </w:rPr>
        <w:t xml:space="preserve">are the </w:t>
      </w:r>
      <w:r w:rsidR="00137CA4">
        <w:rPr>
          <w:bCs/>
        </w:rPr>
        <w:t>Duke Street</w:t>
      </w:r>
      <w:r w:rsidR="00BE2CC2">
        <w:rPr>
          <w:bCs/>
        </w:rPr>
        <w:t xml:space="preserve"> Transit </w:t>
      </w:r>
      <w:r w:rsidR="00EF26F7">
        <w:rPr>
          <w:bCs/>
        </w:rPr>
        <w:t>Way</w:t>
      </w:r>
      <w:r w:rsidR="00BE2CC2">
        <w:rPr>
          <w:bCs/>
        </w:rPr>
        <w:t>-Density</w:t>
      </w:r>
      <w:r w:rsidR="00137CA4">
        <w:rPr>
          <w:bCs/>
        </w:rPr>
        <w:t xml:space="preserve"> and Taylor Run</w:t>
      </w:r>
      <w:r w:rsidR="0029427F">
        <w:rPr>
          <w:bCs/>
        </w:rPr>
        <w:t>.</w:t>
      </w:r>
    </w:p>
    <w:p w14:paraId="123AAE88" w14:textId="70465824" w:rsidR="007C33EA" w:rsidRDefault="007C33EA" w:rsidP="004D36E1">
      <w:pPr>
        <w:rPr>
          <w:bCs/>
        </w:rPr>
      </w:pPr>
    </w:p>
    <w:p w14:paraId="55B05AE2" w14:textId="27498D8F" w:rsidR="007C33EA" w:rsidRPr="00175FE1" w:rsidRDefault="007C33EA" w:rsidP="004D36E1">
      <w:pPr>
        <w:rPr>
          <w:bCs/>
        </w:rPr>
      </w:pPr>
      <w:r>
        <w:rPr>
          <w:bCs/>
        </w:rPr>
        <w:t>President Flemming ended the</w:t>
      </w:r>
      <w:r w:rsidR="000637CD">
        <w:rPr>
          <w:bCs/>
        </w:rPr>
        <w:t xml:space="preserve"> discussion by thanking Mr. </w:t>
      </w:r>
      <w:proofErr w:type="spellStart"/>
      <w:r w:rsidR="000637CD">
        <w:rPr>
          <w:bCs/>
        </w:rPr>
        <w:t>Parajon</w:t>
      </w:r>
      <w:proofErr w:type="spellEnd"/>
      <w:r w:rsidR="000637CD">
        <w:rPr>
          <w:bCs/>
        </w:rPr>
        <w:t xml:space="preserve"> for listening</w:t>
      </w:r>
      <w:r w:rsidR="00911E65">
        <w:rPr>
          <w:bCs/>
        </w:rPr>
        <w:t xml:space="preserve"> to the SHA</w:t>
      </w:r>
      <w:r w:rsidR="00386AD4">
        <w:rPr>
          <w:bCs/>
        </w:rPr>
        <w:t xml:space="preserve"> and the issues that are important to us. </w:t>
      </w:r>
      <w:r w:rsidR="00A66C12">
        <w:rPr>
          <w:bCs/>
        </w:rPr>
        <w:t xml:space="preserve">One of the greatest frustrations many of us share is the frustration that </w:t>
      </w:r>
      <w:r w:rsidR="00110403">
        <w:rPr>
          <w:bCs/>
        </w:rPr>
        <w:t>we are no</w:t>
      </w:r>
      <w:r w:rsidR="001C2E70">
        <w:rPr>
          <w:bCs/>
        </w:rPr>
        <w:t>t</w:t>
      </w:r>
      <w:r w:rsidR="00110403">
        <w:rPr>
          <w:bCs/>
        </w:rPr>
        <w:t xml:space="preserve"> being </w:t>
      </w:r>
      <w:r w:rsidR="00D74166">
        <w:rPr>
          <w:bCs/>
        </w:rPr>
        <w:t>heard</w:t>
      </w:r>
      <w:r w:rsidR="00110403">
        <w:rPr>
          <w:bCs/>
        </w:rPr>
        <w:t xml:space="preserve">. </w:t>
      </w:r>
      <w:r w:rsidR="00DA1082">
        <w:rPr>
          <w:bCs/>
        </w:rPr>
        <w:t>The residents</w:t>
      </w:r>
      <w:r w:rsidR="00110403">
        <w:rPr>
          <w:bCs/>
        </w:rPr>
        <w:t xml:space="preserve"> are </w:t>
      </w:r>
      <w:r w:rsidR="00D74166">
        <w:rPr>
          <w:bCs/>
        </w:rPr>
        <w:t>dismissed</w:t>
      </w:r>
      <w:r w:rsidR="00110403">
        <w:rPr>
          <w:bCs/>
        </w:rPr>
        <w:t xml:space="preserve"> as we are not the expert</w:t>
      </w:r>
      <w:r w:rsidR="00875ABF">
        <w:rPr>
          <w:bCs/>
        </w:rPr>
        <w:t>s. There needs to be a better dialog and</w:t>
      </w:r>
      <w:r w:rsidR="001C2E70">
        <w:rPr>
          <w:bCs/>
        </w:rPr>
        <w:t xml:space="preserve"> better listening</w:t>
      </w:r>
      <w:r w:rsidR="00197F3A">
        <w:rPr>
          <w:bCs/>
        </w:rPr>
        <w:t xml:space="preserve"> </w:t>
      </w:r>
      <w:r w:rsidR="006313A4">
        <w:rPr>
          <w:bCs/>
        </w:rPr>
        <w:t>and</w:t>
      </w:r>
      <w:r w:rsidR="00197F3A">
        <w:rPr>
          <w:bCs/>
        </w:rPr>
        <w:t xml:space="preserve"> things will </w:t>
      </w:r>
      <w:r w:rsidR="00D74166">
        <w:rPr>
          <w:bCs/>
        </w:rPr>
        <w:t>have a better outcome</w:t>
      </w:r>
      <w:r w:rsidR="00875ABF">
        <w:rPr>
          <w:bCs/>
        </w:rPr>
        <w:t xml:space="preserve"> once that happens</w:t>
      </w:r>
      <w:r w:rsidR="006C7E31">
        <w:rPr>
          <w:bCs/>
        </w:rPr>
        <w:t xml:space="preserve">. We have his commitment </w:t>
      </w:r>
      <w:r w:rsidR="00E36D65">
        <w:rPr>
          <w:bCs/>
        </w:rPr>
        <w:t>to</w:t>
      </w:r>
      <w:r w:rsidR="003E2927">
        <w:rPr>
          <w:bCs/>
        </w:rPr>
        <w:t xml:space="preserve"> better </w:t>
      </w:r>
      <w:r w:rsidR="00E36D65">
        <w:rPr>
          <w:bCs/>
        </w:rPr>
        <w:t>build</w:t>
      </w:r>
      <w:r w:rsidR="003E2927">
        <w:rPr>
          <w:bCs/>
        </w:rPr>
        <w:t xml:space="preserve"> the communication </w:t>
      </w:r>
      <w:r w:rsidR="00E36D65">
        <w:rPr>
          <w:bCs/>
        </w:rPr>
        <w:t xml:space="preserve">and the </w:t>
      </w:r>
      <w:r w:rsidR="003E2927">
        <w:rPr>
          <w:bCs/>
        </w:rPr>
        <w:t>relationship with the</w:t>
      </w:r>
      <w:r w:rsidR="00E36D65">
        <w:rPr>
          <w:bCs/>
        </w:rPr>
        <w:t xml:space="preserve"> Civic Assoc</w:t>
      </w:r>
      <w:r w:rsidR="00D70B2A">
        <w:rPr>
          <w:bCs/>
        </w:rPr>
        <w:t>iations</w:t>
      </w:r>
      <w:r w:rsidR="00A506FD">
        <w:rPr>
          <w:bCs/>
        </w:rPr>
        <w:t>.</w:t>
      </w:r>
    </w:p>
    <w:p w14:paraId="4335E8C3" w14:textId="77777777" w:rsidR="00971AC7" w:rsidRPr="00D02CFA" w:rsidRDefault="00971AC7" w:rsidP="00280501">
      <w:pPr>
        <w:rPr>
          <w:bCs/>
        </w:rPr>
      </w:pPr>
    </w:p>
    <w:p w14:paraId="285B75A4" w14:textId="77777777" w:rsidR="00D02CFA" w:rsidRPr="00D02CFA" w:rsidRDefault="00D02CFA" w:rsidP="00280501">
      <w:pPr>
        <w:rPr>
          <w:bCs/>
        </w:rPr>
      </w:pPr>
    </w:p>
    <w:p w14:paraId="6638C8EF" w14:textId="77777777" w:rsidR="007F44E0" w:rsidRPr="000431B7" w:rsidRDefault="007F44E0" w:rsidP="007F44E0">
      <w:pPr>
        <w:shd w:val="clear" w:color="auto" w:fill="FFFFFF"/>
      </w:pPr>
      <w:r w:rsidRPr="000431B7">
        <w:rPr>
          <w:rFonts w:eastAsia="Times New Roman"/>
          <w:b/>
          <w:color w:val="000000"/>
        </w:rPr>
        <w:t>Treasurer’s Report:</w:t>
      </w:r>
      <w:r w:rsidRPr="000431B7">
        <w:rPr>
          <w:rFonts w:eastAsia="Times New Roman"/>
          <w:color w:val="000000"/>
        </w:rPr>
        <w:t xml:space="preserve">  </w:t>
      </w:r>
      <w:r w:rsidRPr="0075476C">
        <w:t>Nancy Jennings reported that our balance as of</w:t>
      </w:r>
      <w:r>
        <w:t xml:space="preserve"> February 7</w:t>
      </w:r>
      <w:bookmarkStart w:id="0" w:name="_Hlk63580192"/>
      <w:r w:rsidRPr="0075476C">
        <w:t>, 202</w:t>
      </w:r>
      <w:r>
        <w:t>2,</w:t>
      </w:r>
      <w:r w:rsidRPr="0075476C">
        <w:t xml:space="preserve"> was $23,</w:t>
      </w:r>
      <w:r>
        <w:t>398</w:t>
      </w:r>
      <w:r w:rsidRPr="0075476C">
        <w:t>.</w:t>
      </w:r>
      <w:r>
        <w:t>5</w:t>
      </w:r>
      <w:r w:rsidRPr="0075476C">
        <w:t xml:space="preserve">9.  </w:t>
      </w:r>
      <w:bookmarkStart w:id="1" w:name="_Hlk84994596"/>
      <w:bookmarkEnd w:id="0"/>
      <w:r w:rsidRPr="0075476C">
        <w:t xml:space="preserve">Since </w:t>
      </w:r>
      <w:r>
        <w:t xml:space="preserve">January, SHA has received no contributions and </w:t>
      </w:r>
      <w:r w:rsidRPr="0075476C">
        <w:t xml:space="preserve">paid </w:t>
      </w:r>
      <w:r>
        <w:t xml:space="preserve">the </w:t>
      </w:r>
      <w:r w:rsidRPr="0075476C">
        <w:t xml:space="preserve">webmaster </w:t>
      </w:r>
      <w:r>
        <w:t xml:space="preserve">$183; a $125 consulting fee about posting Zoom recordings to the website and the regular monthly </w:t>
      </w:r>
      <w:r w:rsidRPr="0075476C">
        <w:t>fee</w:t>
      </w:r>
      <w:r>
        <w:t xml:space="preserve"> of </w:t>
      </w:r>
      <w:r w:rsidRPr="0075476C">
        <w:t>$</w:t>
      </w:r>
      <w:r>
        <w:t>58</w:t>
      </w:r>
      <w:r w:rsidRPr="0075476C">
        <w:t>.</w:t>
      </w:r>
      <w:bookmarkEnd w:id="1"/>
    </w:p>
    <w:p w14:paraId="2B0E47D3" w14:textId="77777777" w:rsidR="00280501" w:rsidRDefault="00280501" w:rsidP="00280501">
      <w:pPr>
        <w:rPr>
          <w:b/>
        </w:rPr>
      </w:pPr>
    </w:p>
    <w:p w14:paraId="3BA02ECC" w14:textId="06991F07" w:rsidR="00C311BB" w:rsidRDefault="00280501" w:rsidP="00280501">
      <w:pPr>
        <w:rPr>
          <w:b/>
          <w:bCs/>
        </w:rPr>
      </w:pPr>
      <w:r w:rsidRPr="00C311BB">
        <w:rPr>
          <w:b/>
          <w:bCs/>
        </w:rPr>
        <w:t>Area Reports</w:t>
      </w:r>
    </w:p>
    <w:p w14:paraId="3B47F322" w14:textId="3428991B" w:rsidR="00556A66" w:rsidRDefault="00556A66" w:rsidP="00280501">
      <w:r w:rsidRPr="00911279">
        <w:rPr>
          <w:b/>
          <w:bCs/>
        </w:rPr>
        <w:t>Area 1</w:t>
      </w:r>
      <w:r>
        <w:t>: The young man involved in the barricade incident is still in jail and has not gone to trial yet. Ho</w:t>
      </w:r>
      <w:r w:rsidR="006E20FD">
        <w:t>u</w:t>
      </w:r>
      <w:r>
        <w:t>se still needs to be repaired.</w:t>
      </w:r>
    </w:p>
    <w:p w14:paraId="4D703650" w14:textId="1D4AFB22" w:rsidR="00556A66" w:rsidRDefault="00556A66" w:rsidP="00280501">
      <w:r w:rsidRPr="00911279">
        <w:rPr>
          <w:b/>
          <w:bCs/>
        </w:rPr>
        <w:t>Area 2</w:t>
      </w:r>
      <w:r>
        <w:t xml:space="preserve">: Will have a meeting with the school board and </w:t>
      </w:r>
      <w:r w:rsidR="007D2CD1">
        <w:t>P</w:t>
      </w:r>
      <w:r w:rsidR="00F64F7F">
        <w:t>rincipal</w:t>
      </w:r>
      <w:r>
        <w:t xml:space="preserve"> </w:t>
      </w:r>
      <w:proofErr w:type="spellStart"/>
      <w:r>
        <w:t>Bal</w:t>
      </w:r>
      <w:r w:rsidR="00F64F7F">
        <w:t>a</w:t>
      </w:r>
      <w:r>
        <w:t>s</w:t>
      </w:r>
      <w:proofErr w:type="spellEnd"/>
      <w:r>
        <w:t xml:space="preserve"> to discuss the </w:t>
      </w:r>
      <w:r w:rsidR="006E20FD">
        <w:t xml:space="preserve">ongoing </w:t>
      </w:r>
      <w:r>
        <w:t>problems with the stadium.</w:t>
      </w:r>
    </w:p>
    <w:p w14:paraId="0E9FFEE1" w14:textId="23D32976" w:rsidR="00556A66" w:rsidRDefault="002D79BC" w:rsidP="00280501">
      <w:r w:rsidRPr="00911279">
        <w:rPr>
          <w:b/>
          <w:bCs/>
        </w:rPr>
        <w:t>Area 6</w:t>
      </w:r>
      <w:r>
        <w:t>: Bringing SH</w:t>
      </w:r>
      <w:r w:rsidR="003A7CFD">
        <w:t>A</w:t>
      </w:r>
      <w:r>
        <w:t xml:space="preserve"> up to date on the Parking issues</w:t>
      </w:r>
      <w:r w:rsidR="006313A4">
        <w:t xml:space="preserve"> along North Early Street</w:t>
      </w:r>
      <w:r>
        <w:t>. Since October</w:t>
      </w:r>
      <w:r w:rsidR="00DF63A4">
        <w:t xml:space="preserve"> 2021</w:t>
      </w:r>
      <w:r>
        <w:t xml:space="preserve"> they have been trying to get a meeting with the </w:t>
      </w:r>
      <w:r w:rsidR="00050A89">
        <w:t>c</w:t>
      </w:r>
      <w:r>
        <w:t xml:space="preserve">ity. </w:t>
      </w:r>
      <w:r w:rsidR="001F2ACF">
        <w:t>Finally,</w:t>
      </w:r>
      <w:r>
        <w:t xml:space="preserve"> after many unreturned emails a phone call was </w:t>
      </w:r>
      <w:r w:rsidR="007D3BB5">
        <w:t>placed,</w:t>
      </w:r>
      <w:r>
        <w:t xml:space="preserve"> and </w:t>
      </w:r>
      <w:r w:rsidR="009D56E6">
        <w:t>a meeting is</w:t>
      </w:r>
      <w:r>
        <w:t xml:space="preserve"> </w:t>
      </w:r>
      <w:r w:rsidR="007D3BB5">
        <w:t>scheduled</w:t>
      </w:r>
      <w:r>
        <w:t xml:space="preserve"> for February 11, 2022. </w:t>
      </w:r>
      <w:r w:rsidR="001F2ACF">
        <w:t xml:space="preserve">Each home on the block, 38, </w:t>
      </w:r>
      <w:r w:rsidR="00811AC5">
        <w:t>will</w:t>
      </w:r>
      <w:r w:rsidR="001F2ACF">
        <w:t xml:space="preserve"> receive a personal letter to explain</w:t>
      </w:r>
      <w:r w:rsidR="00FF7C7F">
        <w:t xml:space="preserve"> the possible problems</w:t>
      </w:r>
      <w:r w:rsidR="00615DEB">
        <w:t xml:space="preserve"> with the</w:t>
      </w:r>
      <w:r w:rsidR="001F2ACF">
        <w:t xml:space="preserve"> situation</w:t>
      </w:r>
      <w:r w:rsidR="00615DEB">
        <w:t xml:space="preserve"> the re-build of Min</w:t>
      </w:r>
      <w:r w:rsidR="006313A4">
        <w:t>n</w:t>
      </w:r>
      <w:r w:rsidR="00615DEB">
        <w:t>i</w:t>
      </w:r>
      <w:r w:rsidR="006313A4">
        <w:t>e</w:t>
      </w:r>
      <w:r w:rsidR="00615DEB">
        <w:t xml:space="preserve"> Howard</w:t>
      </w:r>
      <w:r w:rsidR="007D790C">
        <w:t xml:space="preserve"> will have on N Early Street</w:t>
      </w:r>
      <w:r w:rsidR="001F2ACF">
        <w:t>.</w:t>
      </w:r>
      <w:r w:rsidR="007D790C">
        <w:t xml:space="preserve"> Updates will be forth coming.</w:t>
      </w:r>
    </w:p>
    <w:p w14:paraId="35E91AC3" w14:textId="689A0F87" w:rsidR="001F2ACF" w:rsidRDefault="00911279" w:rsidP="00280501">
      <w:r w:rsidRPr="00911279">
        <w:rPr>
          <w:b/>
          <w:bCs/>
        </w:rPr>
        <w:t>Area 9</w:t>
      </w:r>
      <w:r>
        <w:t xml:space="preserve">: Scooter parking and other issues </w:t>
      </w:r>
      <w:r w:rsidR="0025206C">
        <w:t>involving</w:t>
      </w:r>
      <w:r>
        <w:t xml:space="preserve"> scooter</w:t>
      </w:r>
      <w:r w:rsidR="0025206C">
        <w:t>s</w:t>
      </w:r>
      <w:r>
        <w:t xml:space="preserve"> need to be addressed</w:t>
      </w:r>
      <w:r w:rsidR="0025206C">
        <w:t>. H</w:t>
      </w:r>
      <w:r>
        <w:t>opefully the March meeting we could get a speaker to explain the city’s stand on scooters.</w:t>
      </w:r>
    </w:p>
    <w:p w14:paraId="02F98FDA" w14:textId="7F50995D" w:rsidR="00911279" w:rsidRDefault="006C55B8" w:rsidP="00280501">
      <w:r w:rsidRPr="007D790C">
        <w:rPr>
          <w:b/>
          <w:bCs/>
        </w:rPr>
        <w:t>SSSAS</w:t>
      </w:r>
      <w:r>
        <w:t>: The sale of the Church has gone through, and the Church will be building a new church closer to the road. The school has plans to redo the road that leads to the church and the rest of the property. The construction will begin next month.</w:t>
      </w:r>
    </w:p>
    <w:p w14:paraId="27F77CA9" w14:textId="77777777" w:rsidR="00556A66" w:rsidRPr="00556A66" w:rsidRDefault="00556A66" w:rsidP="00280501"/>
    <w:p w14:paraId="7599C2BC" w14:textId="77777777" w:rsidR="00280501" w:rsidRDefault="00280501" w:rsidP="00280501">
      <w:pPr>
        <w:outlineLvl w:val="0"/>
        <w:rPr>
          <w:b/>
        </w:rPr>
      </w:pPr>
      <w:r w:rsidRPr="0048473C">
        <w:rPr>
          <w:b/>
        </w:rPr>
        <w:t>Old Business</w:t>
      </w:r>
    </w:p>
    <w:p w14:paraId="7ACCE571" w14:textId="45773375" w:rsidR="00C311BB" w:rsidRDefault="00280501" w:rsidP="00280501">
      <w:r w:rsidRPr="0037065F">
        <w:rPr>
          <w:b/>
          <w:bCs/>
        </w:rPr>
        <w:t>AHDC Affordable Housing Proposal on Seminary Road</w:t>
      </w:r>
      <w:r w:rsidR="003C19BD">
        <w:t xml:space="preserve">: This project </w:t>
      </w:r>
      <w:r w:rsidR="0025206C">
        <w:t>has been</w:t>
      </w:r>
      <w:r w:rsidR="003C19BD">
        <w:t xml:space="preserve"> approved and </w:t>
      </w:r>
      <w:r w:rsidR="00C70EC5">
        <w:t xml:space="preserve">is </w:t>
      </w:r>
      <w:r w:rsidR="003C19BD">
        <w:t xml:space="preserve">going forward. The planning commission </w:t>
      </w:r>
      <w:r w:rsidR="0037065F">
        <w:t>must</w:t>
      </w:r>
      <w:r w:rsidR="003C19BD">
        <w:t xml:space="preserve"> approve of the sale of vacant land, surplus real estate as it is called here.</w:t>
      </w:r>
      <w:r w:rsidR="0037065F">
        <w:t xml:space="preserve"> Yon La</w:t>
      </w:r>
      <w:r w:rsidR="0003185D">
        <w:t>m</w:t>
      </w:r>
      <w:r w:rsidR="0037065F">
        <w:t xml:space="preserve">bert informed President Flemming that the </w:t>
      </w:r>
      <w:r w:rsidR="00C70EC5">
        <w:t>City</w:t>
      </w:r>
      <w:r w:rsidR="006313A4">
        <w:t>’</w:t>
      </w:r>
      <w:r w:rsidR="00F75068">
        <w:t>s</w:t>
      </w:r>
      <w:r w:rsidR="0037065F">
        <w:t xml:space="preserve"> disposal </w:t>
      </w:r>
      <w:r w:rsidR="00D41407">
        <w:t>of sur</w:t>
      </w:r>
      <w:r w:rsidR="0037065F">
        <w:t>plus real estate was approved by the planning commission</w:t>
      </w:r>
      <w:r w:rsidR="00D41407">
        <w:t>. This sale followed the rules of the city.</w:t>
      </w:r>
      <w:r w:rsidR="0037065F">
        <w:t xml:space="preserve"> </w:t>
      </w:r>
      <w:r w:rsidR="00D41407">
        <w:t>President Flemming also informed us that this was not considered “Open Space</w:t>
      </w:r>
      <w:r w:rsidR="005B17C6">
        <w:t>-</w:t>
      </w:r>
      <w:r w:rsidR="00D41407">
        <w:t>Park Land” by the city.</w:t>
      </w:r>
    </w:p>
    <w:p w14:paraId="6E843043" w14:textId="77777777" w:rsidR="00C311BB" w:rsidRDefault="00C311BB" w:rsidP="00280501"/>
    <w:p w14:paraId="2DEC4A1C" w14:textId="5B4E5D8C" w:rsidR="00280501" w:rsidRPr="002D1FD2" w:rsidRDefault="00280501" w:rsidP="00280501">
      <w:proofErr w:type="spellStart"/>
      <w:r w:rsidRPr="00D41407">
        <w:rPr>
          <w:b/>
          <w:bCs/>
        </w:rPr>
        <w:t>Karig</w:t>
      </w:r>
      <w:proofErr w:type="spellEnd"/>
      <w:r w:rsidRPr="00D41407">
        <w:rPr>
          <w:b/>
          <w:bCs/>
        </w:rPr>
        <w:t xml:space="preserve"> Estates – Meeting on January 25</w:t>
      </w:r>
      <w:r w:rsidRPr="00D41407">
        <w:rPr>
          <w:b/>
          <w:bCs/>
          <w:vertAlign w:val="superscript"/>
        </w:rPr>
        <w:t>th</w:t>
      </w:r>
      <w:r w:rsidR="002D1FD2">
        <w:t xml:space="preserve"> with</w:t>
      </w:r>
      <w:r w:rsidR="006313A4">
        <w:t xml:space="preserve"> the developer</w:t>
      </w:r>
      <w:r w:rsidR="002D1FD2">
        <w:t xml:space="preserve"> Mr. </w:t>
      </w:r>
      <w:r w:rsidR="006313A4">
        <w:t>I</w:t>
      </w:r>
      <w:r w:rsidR="002D1FD2">
        <w:t>brah</w:t>
      </w:r>
      <w:r w:rsidR="006313A4">
        <w:t>i</w:t>
      </w:r>
      <w:r w:rsidR="002D1FD2">
        <w:t>m</w:t>
      </w:r>
      <w:r w:rsidR="006313A4">
        <w:t>. He</w:t>
      </w:r>
      <w:r w:rsidR="002D1FD2">
        <w:t xml:space="preserve"> assured </w:t>
      </w:r>
      <w:r w:rsidR="006313A4">
        <w:t xml:space="preserve">residents </w:t>
      </w:r>
      <w:r w:rsidR="002D1FD2">
        <w:t xml:space="preserve">that the construction would begin soon. The </w:t>
      </w:r>
      <w:proofErr w:type="gramStart"/>
      <w:r w:rsidR="002D1FD2">
        <w:t>City</w:t>
      </w:r>
      <w:proofErr w:type="gramEnd"/>
      <w:r w:rsidR="002D1FD2">
        <w:t xml:space="preserve"> </w:t>
      </w:r>
      <w:r w:rsidR="006313A4">
        <w:t>stated</w:t>
      </w:r>
      <w:r w:rsidR="002D1FD2">
        <w:t xml:space="preserve"> that he did not have his demolition permits as of yet. </w:t>
      </w:r>
      <w:r w:rsidR="006313A4">
        <w:t>Mr. Ibrahim promised</w:t>
      </w:r>
      <w:r w:rsidR="002D1FD2">
        <w:t xml:space="preserve"> to take residents on a tour</w:t>
      </w:r>
      <w:r w:rsidR="006313A4">
        <w:t xml:space="preserve"> of the property to note which</w:t>
      </w:r>
      <w:r w:rsidR="002D1FD2">
        <w:t xml:space="preserve"> tre</w:t>
      </w:r>
      <w:r w:rsidR="006313A4">
        <w:t>e</w:t>
      </w:r>
      <w:r w:rsidR="002D1FD2">
        <w:t xml:space="preserve">s </w:t>
      </w:r>
      <w:r w:rsidR="006313A4">
        <w:t>will</w:t>
      </w:r>
      <w:r w:rsidR="002D1FD2">
        <w:t xml:space="preserve"> be cut down. You will have to sign a waiver</w:t>
      </w:r>
      <w:r w:rsidRPr="00D41407">
        <w:rPr>
          <w:b/>
          <w:bCs/>
        </w:rPr>
        <w:t xml:space="preserve"> </w:t>
      </w:r>
      <w:r w:rsidR="002D1FD2" w:rsidRPr="002D1FD2">
        <w:t>to enter the property. Clearing the property will take 3-6</w:t>
      </w:r>
      <w:r w:rsidR="006313A4">
        <w:t xml:space="preserve"> months</w:t>
      </w:r>
      <w:r w:rsidR="004845E8">
        <w:t>. He will start building in the rear of the property and move forward. He expects to be done in 3 years.</w:t>
      </w:r>
    </w:p>
    <w:p w14:paraId="07A6C151" w14:textId="2353036A" w:rsidR="00C311BB" w:rsidRDefault="00C311BB" w:rsidP="00280501"/>
    <w:p w14:paraId="07BA6BBF" w14:textId="1F4A8D6E" w:rsidR="00C311BB" w:rsidRDefault="00280501" w:rsidP="00280501">
      <w:r w:rsidRPr="004845E8">
        <w:rPr>
          <w:b/>
          <w:bCs/>
        </w:rPr>
        <w:t xml:space="preserve">MacArthur School Rebuild </w:t>
      </w:r>
      <w:r w:rsidR="00AA713F" w:rsidRPr="004845E8">
        <w:rPr>
          <w:b/>
          <w:bCs/>
        </w:rPr>
        <w:t>Timeline:</w:t>
      </w:r>
      <w:r w:rsidR="00582E08">
        <w:rPr>
          <w:b/>
          <w:bCs/>
        </w:rPr>
        <w:t xml:space="preserve"> </w:t>
      </w:r>
      <w:r w:rsidR="00582E08">
        <w:t>Construction</w:t>
      </w:r>
      <w:r w:rsidR="00C605FF">
        <w:t xml:space="preserve"> has </w:t>
      </w:r>
      <w:r w:rsidR="000C5136">
        <w:t>been</w:t>
      </w:r>
      <w:r w:rsidR="00C605FF">
        <w:t xml:space="preserve"> delayed and as of today </w:t>
      </w:r>
      <w:r w:rsidR="000C5136">
        <w:t>completion</w:t>
      </w:r>
      <w:r w:rsidR="00582E08">
        <w:t xml:space="preserve"> will be July 2023 </w:t>
      </w:r>
      <w:r w:rsidR="00C605FF">
        <w:t>instead of January 2023</w:t>
      </w:r>
      <w:r w:rsidR="001F7F84">
        <w:t>. ACPS le</w:t>
      </w:r>
      <w:r w:rsidR="00E42EB4">
        <w:t xml:space="preserve">adership will </w:t>
      </w:r>
      <w:r w:rsidR="00762A99">
        <w:t xml:space="preserve">respond back regarding the programmatic </w:t>
      </w:r>
      <w:r w:rsidR="00174B5C">
        <w:t>usage of</w:t>
      </w:r>
      <w:r w:rsidR="008D602D">
        <w:t xml:space="preserve"> the building </w:t>
      </w:r>
      <w:r w:rsidR="00A22474">
        <w:t xml:space="preserve">and </w:t>
      </w:r>
      <w:r w:rsidR="00391139">
        <w:t>will update when</w:t>
      </w:r>
      <w:r w:rsidR="000F5D76">
        <w:t xml:space="preserve"> we hear back.</w:t>
      </w:r>
    </w:p>
    <w:p w14:paraId="21834AED" w14:textId="77777777" w:rsidR="00C311BB" w:rsidRDefault="00C311BB" w:rsidP="00280501"/>
    <w:p w14:paraId="2DA4EC7B" w14:textId="54BA3218" w:rsidR="00280501" w:rsidRPr="00174B5C" w:rsidRDefault="00280501" w:rsidP="00280501">
      <w:r w:rsidRPr="00AA713F">
        <w:rPr>
          <w:b/>
          <w:bCs/>
        </w:rPr>
        <w:t>The High School Project</w:t>
      </w:r>
      <w:r w:rsidR="00174B5C">
        <w:rPr>
          <w:b/>
          <w:bCs/>
        </w:rPr>
        <w:t>:</w:t>
      </w:r>
      <w:r w:rsidR="008D02EA">
        <w:t xml:space="preserve"> Mr. Fulton has asked </w:t>
      </w:r>
      <w:r w:rsidR="005F6176">
        <w:t>if anyone</w:t>
      </w:r>
      <w:r w:rsidR="00292BAD">
        <w:t xml:space="preserve"> has question/concer</w:t>
      </w:r>
      <w:r w:rsidR="009E638E">
        <w:t xml:space="preserve">ns to </w:t>
      </w:r>
      <w:r w:rsidR="00D7118C">
        <w:t>please submit</w:t>
      </w:r>
      <w:r w:rsidR="009E638E">
        <w:t xml:space="preserve"> them </w:t>
      </w:r>
      <w:r w:rsidR="00292BAD">
        <w:t>before</w:t>
      </w:r>
      <w:r w:rsidR="001C0435">
        <w:t xml:space="preserve"> </w:t>
      </w:r>
      <w:r w:rsidR="00855C13">
        <w:t>the public meeting The</w:t>
      </w:r>
      <w:r w:rsidR="00BB1E95">
        <w:t xml:space="preserve"> </w:t>
      </w:r>
      <w:r w:rsidR="005F6176">
        <w:t xml:space="preserve">meeting will be the February 23 and the </w:t>
      </w:r>
      <w:r w:rsidR="005909D8">
        <w:t>Superintendent</w:t>
      </w:r>
      <w:r w:rsidR="00186090">
        <w:t>’s</w:t>
      </w:r>
      <w:r w:rsidR="005909D8">
        <w:t xml:space="preserve"> group will be the</w:t>
      </w:r>
      <w:r w:rsidR="001F45C3">
        <w:t xml:space="preserve"> </w:t>
      </w:r>
      <w:r w:rsidR="00BB1E95">
        <w:t>24</w:t>
      </w:r>
      <w:r w:rsidR="00BB1E95" w:rsidRPr="00750B39">
        <w:rPr>
          <w:vertAlign w:val="superscript"/>
        </w:rPr>
        <w:t>th</w:t>
      </w:r>
      <w:r w:rsidR="00750B39">
        <w:t>.</w:t>
      </w:r>
    </w:p>
    <w:p w14:paraId="79DE7025" w14:textId="77777777" w:rsidR="00C311BB" w:rsidRDefault="00C311BB" w:rsidP="00280501"/>
    <w:p w14:paraId="4B672113" w14:textId="2ABBD5B7" w:rsidR="00D00FCD" w:rsidRDefault="00D00FCD" w:rsidP="00280501">
      <w:r w:rsidRPr="00B77054">
        <w:rPr>
          <w:b/>
          <w:bCs/>
        </w:rPr>
        <w:t>Noise Ordinance</w:t>
      </w:r>
      <w:r>
        <w:t xml:space="preserve"> – Classical Movements</w:t>
      </w:r>
      <w:r w:rsidR="0047021B">
        <w:t xml:space="preserve"> puts on concerts on the weekends, ending at 8pm </w:t>
      </w:r>
      <w:r w:rsidR="00186090">
        <w:t xml:space="preserve">at 711 </w:t>
      </w:r>
      <w:r w:rsidR="00BC4148">
        <w:t>Princess Street</w:t>
      </w:r>
      <w:r w:rsidR="00601912">
        <w:t>. They ha</w:t>
      </w:r>
      <w:r w:rsidR="00186090">
        <w:t>d</w:t>
      </w:r>
      <w:r w:rsidR="00601912">
        <w:t xml:space="preserve"> requested</w:t>
      </w:r>
      <w:r w:rsidR="00186090">
        <w:t xml:space="preserve"> that the</w:t>
      </w:r>
      <w:r w:rsidR="00601912">
        <w:t xml:space="preserve"> </w:t>
      </w:r>
      <w:r w:rsidR="00186090">
        <w:t>P</w:t>
      </w:r>
      <w:r w:rsidR="00DF4467">
        <w:t xml:space="preserve">lanning </w:t>
      </w:r>
      <w:r w:rsidR="00186090">
        <w:t>C</w:t>
      </w:r>
      <w:r w:rsidR="00DF4467">
        <w:t>ommission</w:t>
      </w:r>
      <w:r w:rsidR="001A0577">
        <w:t xml:space="preserve"> give them more ability to </w:t>
      </w:r>
      <w:r w:rsidR="00186090">
        <w:t>have more concerts and later ending times</w:t>
      </w:r>
      <w:r w:rsidR="00EE58B1">
        <w:t xml:space="preserve">. </w:t>
      </w:r>
      <w:r w:rsidR="004E33C5">
        <w:t xml:space="preserve">They had requested permission to end at </w:t>
      </w:r>
      <w:r w:rsidR="004E33C5">
        <w:lastRenderedPageBreak/>
        <w:t xml:space="preserve">10:00 p.m. </w:t>
      </w:r>
      <w:r w:rsidR="00EE58B1">
        <w:t>The</w:t>
      </w:r>
      <w:r w:rsidR="00772E2E">
        <w:t xml:space="preserve"> </w:t>
      </w:r>
      <w:r w:rsidR="00186090">
        <w:t>P</w:t>
      </w:r>
      <w:r w:rsidR="00772E2E">
        <w:t>lanning</w:t>
      </w:r>
      <w:r w:rsidR="00EE58B1">
        <w:t xml:space="preserve"> </w:t>
      </w:r>
      <w:r w:rsidR="00186090">
        <w:t>C</w:t>
      </w:r>
      <w:r w:rsidR="00EE58B1">
        <w:t>ommission informed them that they have till 11</w:t>
      </w:r>
      <w:r w:rsidR="004E33C5">
        <w:t xml:space="preserve"> </w:t>
      </w:r>
      <w:r w:rsidR="00EE58B1">
        <w:t>pm to play</w:t>
      </w:r>
      <w:r w:rsidR="00772E2E">
        <w:t xml:space="preserve"> per the new </w:t>
      </w:r>
      <w:r w:rsidR="00B01D5C">
        <w:t>noise ordinance.</w:t>
      </w:r>
      <w:r w:rsidR="00EE58B1">
        <w:t xml:space="preserve"> </w:t>
      </w:r>
      <w:r w:rsidR="00566672">
        <w:t xml:space="preserve">This is the first test of the new noise </w:t>
      </w:r>
      <w:r w:rsidR="00F51CEA">
        <w:t>ordinance,</w:t>
      </w:r>
      <w:r w:rsidR="00566672">
        <w:t xml:space="preserve"> and it looks like it will make a big difference </w:t>
      </w:r>
      <w:r w:rsidR="00667F3B">
        <w:t>to our neighborhoods and the mix</w:t>
      </w:r>
      <w:r w:rsidR="00186090">
        <w:t>ed</w:t>
      </w:r>
      <w:r w:rsidR="004E33C5">
        <w:t>-</w:t>
      </w:r>
      <w:r w:rsidR="00667F3B">
        <w:t xml:space="preserve">use </w:t>
      </w:r>
      <w:r w:rsidR="00381507">
        <w:t>areas.</w:t>
      </w:r>
      <w:r w:rsidR="00C30972">
        <w:t xml:space="preserve"> </w:t>
      </w:r>
    </w:p>
    <w:p w14:paraId="379B459C" w14:textId="5ACA5254" w:rsidR="00CE3FFC" w:rsidRDefault="00CE3FFC" w:rsidP="00280501"/>
    <w:p w14:paraId="1EC5467F" w14:textId="465D9729" w:rsidR="00CE3FFC" w:rsidRDefault="00CE3FFC" w:rsidP="00280501">
      <w:r w:rsidRPr="005B142F">
        <w:rPr>
          <w:b/>
          <w:bCs/>
        </w:rPr>
        <w:t>Duke Street Pilot</w:t>
      </w:r>
      <w:r>
        <w:t xml:space="preserve">: </w:t>
      </w:r>
      <w:r w:rsidR="001119F9">
        <w:t>Traffic is still light</w:t>
      </w:r>
      <w:r w:rsidR="00971F2A">
        <w:t xml:space="preserve"> due to the </w:t>
      </w:r>
      <w:r w:rsidR="00AF6769">
        <w:t>weather</w:t>
      </w:r>
      <w:r w:rsidR="001119F9">
        <w:t xml:space="preserve"> but the traffic on the side streets is a </w:t>
      </w:r>
      <w:r w:rsidR="005B142F">
        <w:t>minute or two longer</w:t>
      </w:r>
      <w:r w:rsidR="00186090">
        <w:t xml:space="preserve"> and this</w:t>
      </w:r>
      <w:r w:rsidR="00DC453A">
        <w:t xml:space="preserve"> shows that the timing </w:t>
      </w:r>
      <w:r w:rsidR="00AF6769">
        <w:t xml:space="preserve">on Duke and Quaker </w:t>
      </w:r>
      <w:r w:rsidR="00DC453A">
        <w:t>is working. Please continue to send updates</w:t>
      </w:r>
      <w:r w:rsidR="007546C4">
        <w:t xml:space="preserve"> to the </w:t>
      </w:r>
      <w:r w:rsidR="004E33C5">
        <w:t>c</w:t>
      </w:r>
      <w:r w:rsidR="007546C4">
        <w:t>ity</w:t>
      </w:r>
      <w:r w:rsidR="00186090">
        <w:t xml:space="preserve"> based upon your experiences on the roadway.</w:t>
      </w:r>
    </w:p>
    <w:p w14:paraId="2B10F936" w14:textId="2F2E5C13" w:rsidR="00280501" w:rsidRDefault="00280501" w:rsidP="00280501"/>
    <w:p w14:paraId="208F245D" w14:textId="09AEE7F4" w:rsidR="007546C4" w:rsidRPr="00F626B2" w:rsidRDefault="007546C4" w:rsidP="00280501">
      <w:r w:rsidRPr="002C4E0A">
        <w:rPr>
          <w:b/>
          <w:bCs/>
        </w:rPr>
        <w:t>Seminary Rd</w:t>
      </w:r>
      <w:r w:rsidR="002C4E0A" w:rsidRPr="002C4E0A">
        <w:rPr>
          <w:b/>
          <w:bCs/>
        </w:rPr>
        <w:t xml:space="preserve"> Right turn on Red</w:t>
      </w:r>
      <w:r w:rsidR="00400995">
        <w:rPr>
          <w:b/>
          <w:bCs/>
        </w:rPr>
        <w:t xml:space="preserve"> at St. Stephen’s Road</w:t>
      </w:r>
      <w:r w:rsidR="002C4E0A">
        <w:t>: Seminary Ridge would like the sign</w:t>
      </w:r>
      <w:r w:rsidR="00400995">
        <w:t xml:space="preserve"> changed</w:t>
      </w:r>
      <w:r w:rsidR="002C4E0A">
        <w:t xml:space="preserve"> to re</w:t>
      </w:r>
      <w:r w:rsidR="00400995">
        <w:t>a</w:t>
      </w:r>
      <w:r w:rsidR="002C4E0A">
        <w:t xml:space="preserve">d No Right Turn </w:t>
      </w:r>
      <w:proofErr w:type="gramStart"/>
      <w:r w:rsidR="002C4E0A">
        <w:t>on</w:t>
      </w:r>
      <w:proofErr w:type="gramEnd"/>
      <w:r w:rsidR="002C4E0A">
        <w:t xml:space="preserve"> Red </w:t>
      </w:r>
      <w:r w:rsidR="003A7354">
        <w:t xml:space="preserve">When Pedestrians are present </w:t>
      </w:r>
      <w:r w:rsidR="00C1364D">
        <w:t xml:space="preserve">instead </w:t>
      </w:r>
      <w:r w:rsidR="00924C14">
        <w:t>of No</w:t>
      </w:r>
      <w:r w:rsidR="00C1364D">
        <w:t xml:space="preserve"> Right Turn on Red.</w:t>
      </w:r>
      <w:r w:rsidR="00B32934">
        <w:t xml:space="preserve"> SSSAS is in favor of the new </w:t>
      </w:r>
      <w:r w:rsidR="00924C14">
        <w:t xml:space="preserve">signage. </w:t>
      </w:r>
      <w:r w:rsidR="00163DB2">
        <w:t>SH</w:t>
      </w:r>
      <w:r w:rsidR="003A7CFD">
        <w:t>A</w:t>
      </w:r>
      <w:r w:rsidR="00054BDF">
        <w:t xml:space="preserve"> voted </w:t>
      </w:r>
      <w:r w:rsidR="00084FCB">
        <w:t xml:space="preserve">and </w:t>
      </w:r>
      <w:r w:rsidR="00703CB4">
        <w:t xml:space="preserve">will </w:t>
      </w:r>
      <w:r w:rsidR="00400995">
        <w:t>s</w:t>
      </w:r>
      <w:r w:rsidR="00C25914">
        <w:t>upport the</w:t>
      </w:r>
      <w:r w:rsidR="00BB52EE">
        <w:t xml:space="preserve"> Seminary Ridge</w:t>
      </w:r>
      <w:r w:rsidR="004C0A1D">
        <w:t xml:space="preserve"> in </w:t>
      </w:r>
      <w:r w:rsidR="008D6EBD">
        <w:t xml:space="preserve">the request to change </w:t>
      </w:r>
      <w:r w:rsidR="004C0A1D">
        <w:t>the sign</w:t>
      </w:r>
      <w:r w:rsidR="00703CB4">
        <w:t>.</w:t>
      </w:r>
    </w:p>
    <w:p w14:paraId="45354DE1" w14:textId="77777777" w:rsidR="00280501" w:rsidRDefault="00280501" w:rsidP="00280501">
      <w:pPr>
        <w:outlineLvl w:val="0"/>
        <w:rPr>
          <w:b/>
        </w:rPr>
      </w:pPr>
    </w:p>
    <w:p w14:paraId="2A38D659" w14:textId="6183D8D1" w:rsidR="00C311BB" w:rsidRDefault="00280501" w:rsidP="00280501">
      <w:pPr>
        <w:outlineLvl w:val="0"/>
        <w:rPr>
          <w:b/>
        </w:rPr>
      </w:pPr>
      <w:r w:rsidRPr="00B94085">
        <w:rPr>
          <w:b/>
        </w:rPr>
        <w:t>New Busines</w:t>
      </w:r>
      <w:r>
        <w:rPr>
          <w:b/>
        </w:rPr>
        <w:t>s</w:t>
      </w:r>
    </w:p>
    <w:p w14:paraId="081B9147" w14:textId="77777777" w:rsidR="00400995" w:rsidRDefault="00400995" w:rsidP="00280501">
      <w:pPr>
        <w:outlineLvl w:val="0"/>
        <w:rPr>
          <w:b/>
        </w:rPr>
      </w:pPr>
    </w:p>
    <w:p w14:paraId="1626904F" w14:textId="4209AC16" w:rsidR="00FC2E7B" w:rsidRPr="00DC5C99" w:rsidRDefault="00FC2E7B" w:rsidP="00280501">
      <w:pPr>
        <w:outlineLvl w:val="0"/>
        <w:rPr>
          <w:bCs/>
        </w:rPr>
      </w:pPr>
      <w:proofErr w:type="spellStart"/>
      <w:r w:rsidRPr="002B61AC">
        <w:rPr>
          <w:b/>
        </w:rPr>
        <w:t>ParcView</w:t>
      </w:r>
      <w:proofErr w:type="spellEnd"/>
      <w:r w:rsidRPr="002B61AC">
        <w:rPr>
          <w:b/>
        </w:rPr>
        <w:t xml:space="preserve"> II – Federation letter</w:t>
      </w:r>
      <w:r w:rsidR="002B61AC">
        <w:rPr>
          <w:b/>
        </w:rPr>
        <w:t>:</w:t>
      </w:r>
      <w:r w:rsidR="00F85A9E">
        <w:rPr>
          <w:b/>
        </w:rPr>
        <w:t xml:space="preserve"> </w:t>
      </w:r>
      <w:r w:rsidR="00F85A9E" w:rsidRPr="00F85A9E">
        <w:rPr>
          <w:bCs/>
        </w:rPr>
        <w:t>The letter</w:t>
      </w:r>
      <w:r w:rsidR="00871C26">
        <w:rPr>
          <w:bCs/>
        </w:rPr>
        <w:t xml:space="preserve"> from the Federation</w:t>
      </w:r>
      <w:r w:rsidR="00F85A9E">
        <w:rPr>
          <w:b/>
        </w:rPr>
        <w:t xml:space="preserve"> </w:t>
      </w:r>
      <w:r w:rsidR="00871C26" w:rsidRPr="00DC5C99">
        <w:rPr>
          <w:bCs/>
        </w:rPr>
        <w:t xml:space="preserve">went to the Council and the </w:t>
      </w:r>
      <w:r w:rsidR="00DC5C99" w:rsidRPr="00DC5C99">
        <w:rPr>
          <w:bCs/>
        </w:rPr>
        <w:t xml:space="preserve">new </w:t>
      </w:r>
      <w:r w:rsidR="008D6EBD">
        <w:rPr>
          <w:bCs/>
        </w:rPr>
        <w:t>C</w:t>
      </w:r>
      <w:r w:rsidR="00DC5C99" w:rsidRPr="00DC5C99">
        <w:rPr>
          <w:bCs/>
        </w:rPr>
        <w:t xml:space="preserve">ity </w:t>
      </w:r>
      <w:r w:rsidR="008D6EBD">
        <w:rPr>
          <w:bCs/>
        </w:rPr>
        <w:t>M</w:t>
      </w:r>
      <w:r w:rsidR="00DC5C99" w:rsidRPr="00DC5C99">
        <w:rPr>
          <w:bCs/>
        </w:rPr>
        <w:t>anager</w:t>
      </w:r>
      <w:r w:rsidR="002B61AC" w:rsidRPr="00DC5C99">
        <w:rPr>
          <w:bCs/>
        </w:rPr>
        <w:t xml:space="preserve"> </w:t>
      </w:r>
      <w:r w:rsidR="00A26B12">
        <w:rPr>
          <w:bCs/>
        </w:rPr>
        <w:t>regarding d</w:t>
      </w:r>
      <w:r w:rsidR="002B61AC" w:rsidRPr="00DC5C99">
        <w:rPr>
          <w:bCs/>
        </w:rPr>
        <w:t>ensity levels</w:t>
      </w:r>
      <w:r w:rsidR="00F85A9E" w:rsidRPr="00DC5C99">
        <w:rPr>
          <w:bCs/>
        </w:rPr>
        <w:t xml:space="preserve"> in the city </w:t>
      </w:r>
      <w:r w:rsidR="00A26B12">
        <w:rPr>
          <w:bCs/>
        </w:rPr>
        <w:t xml:space="preserve">and </w:t>
      </w:r>
      <w:r w:rsidR="00E75401">
        <w:rPr>
          <w:bCs/>
        </w:rPr>
        <w:t xml:space="preserve">that </w:t>
      </w:r>
      <w:r w:rsidR="00A26B12">
        <w:rPr>
          <w:bCs/>
        </w:rPr>
        <w:t xml:space="preserve">it is time to have a </w:t>
      </w:r>
      <w:r w:rsidR="00B80B21">
        <w:rPr>
          <w:bCs/>
        </w:rPr>
        <w:t>city-wide</w:t>
      </w:r>
      <w:r w:rsidR="00733C0F">
        <w:rPr>
          <w:bCs/>
        </w:rPr>
        <w:t xml:space="preserve"> discussion on </w:t>
      </w:r>
      <w:r w:rsidR="00060A6B">
        <w:rPr>
          <w:bCs/>
        </w:rPr>
        <w:t>what level of density is appropriate for the city</w:t>
      </w:r>
      <w:r w:rsidR="00B80B21">
        <w:rPr>
          <w:bCs/>
        </w:rPr>
        <w:t xml:space="preserve"> and </w:t>
      </w:r>
      <w:r w:rsidR="008D5EF2">
        <w:rPr>
          <w:bCs/>
        </w:rPr>
        <w:t xml:space="preserve">do the citizens understand what </w:t>
      </w:r>
      <w:r w:rsidR="00A55473">
        <w:rPr>
          <w:bCs/>
        </w:rPr>
        <w:t xml:space="preserve">this </w:t>
      </w:r>
      <w:r w:rsidR="00520BE8">
        <w:rPr>
          <w:bCs/>
        </w:rPr>
        <w:t>truly means</w:t>
      </w:r>
      <w:r w:rsidR="00B80B21">
        <w:rPr>
          <w:bCs/>
        </w:rPr>
        <w:t>.</w:t>
      </w:r>
      <w:r w:rsidR="002B61AC" w:rsidRPr="00DC5C99">
        <w:rPr>
          <w:bCs/>
        </w:rPr>
        <w:t xml:space="preserve"> </w:t>
      </w:r>
      <w:r w:rsidR="00B80B21">
        <w:rPr>
          <w:bCs/>
        </w:rPr>
        <w:t>Justin</w:t>
      </w:r>
      <w:r w:rsidR="008D5EF2">
        <w:rPr>
          <w:bCs/>
        </w:rPr>
        <w:t xml:space="preserve"> responded</w:t>
      </w:r>
      <w:r w:rsidR="001D6A25">
        <w:rPr>
          <w:bCs/>
        </w:rPr>
        <w:t xml:space="preserve"> that he feels the citizens </w:t>
      </w:r>
      <w:r w:rsidR="00F105C3">
        <w:rPr>
          <w:bCs/>
        </w:rPr>
        <w:t>did understand but was open to have a discussion.</w:t>
      </w:r>
      <w:r w:rsidR="00734814">
        <w:rPr>
          <w:bCs/>
        </w:rPr>
        <w:t xml:space="preserve"> This was not to </w:t>
      </w:r>
      <w:r w:rsidR="00350F15">
        <w:rPr>
          <w:bCs/>
        </w:rPr>
        <w:t xml:space="preserve">stop the </w:t>
      </w:r>
      <w:proofErr w:type="spellStart"/>
      <w:r w:rsidR="00350F15">
        <w:rPr>
          <w:bCs/>
        </w:rPr>
        <w:t>ParcView</w:t>
      </w:r>
      <w:proofErr w:type="spellEnd"/>
      <w:r w:rsidR="00350F15">
        <w:rPr>
          <w:bCs/>
        </w:rPr>
        <w:t xml:space="preserve"> project just to bring the density </w:t>
      </w:r>
      <w:r w:rsidR="000F31FF">
        <w:rPr>
          <w:bCs/>
        </w:rPr>
        <w:t xml:space="preserve">situation </w:t>
      </w:r>
      <w:r w:rsidR="006F34ED">
        <w:rPr>
          <w:bCs/>
        </w:rPr>
        <w:t>throughout</w:t>
      </w:r>
      <w:r w:rsidR="005663C5">
        <w:rPr>
          <w:bCs/>
        </w:rPr>
        <w:t xml:space="preserve"> the city </w:t>
      </w:r>
      <w:r w:rsidR="000F31FF">
        <w:rPr>
          <w:bCs/>
        </w:rPr>
        <w:t xml:space="preserve">and </w:t>
      </w:r>
      <w:r w:rsidR="005663C5">
        <w:rPr>
          <w:bCs/>
        </w:rPr>
        <w:t xml:space="preserve">their </w:t>
      </w:r>
      <w:r w:rsidR="000F31FF">
        <w:rPr>
          <w:bCs/>
        </w:rPr>
        <w:t>concerns</w:t>
      </w:r>
      <w:r w:rsidR="00BD0A80">
        <w:rPr>
          <w:bCs/>
        </w:rPr>
        <w:t xml:space="preserve"> to the community</w:t>
      </w:r>
      <w:r w:rsidR="00400995">
        <w:rPr>
          <w:bCs/>
        </w:rPr>
        <w:t>.</w:t>
      </w:r>
      <w:r w:rsidR="00BD0A80">
        <w:rPr>
          <w:bCs/>
        </w:rPr>
        <w:t xml:space="preserve"> </w:t>
      </w:r>
      <w:r w:rsidR="00F966A8">
        <w:rPr>
          <w:bCs/>
        </w:rPr>
        <w:t xml:space="preserve">Does the </w:t>
      </w:r>
      <w:r w:rsidR="005F4260">
        <w:rPr>
          <w:bCs/>
        </w:rPr>
        <w:t xml:space="preserve">need for affordable housing </w:t>
      </w:r>
      <w:r w:rsidR="00F966A8">
        <w:rPr>
          <w:bCs/>
        </w:rPr>
        <w:t>trump</w:t>
      </w:r>
      <w:r w:rsidR="00B8599B">
        <w:rPr>
          <w:bCs/>
        </w:rPr>
        <w:t xml:space="preserve"> everything </w:t>
      </w:r>
      <w:r w:rsidR="00650137">
        <w:rPr>
          <w:bCs/>
        </w:rPr>
        <w:t>else?</w:t>
      </w:r>
      <w:r w:rsidR="00B8599B">
        <w:rPr>
          <w:bCs/>
        </w:rPr>
        <w:t xml:space="preserve"> </w:t>
      </w:r>
      <w:r w:rsidR="000727E6">
        <w:rPr>
          <w:bCs/>
        </w:rPr>
        <w:t>If</w:t>
      </w:r>
      <w:r w:rsidR="00650137">
        <w:rPr>
          <w:bCs/>
        </w:rPr>
        <w:t xml:space="preserve"> </w:t>
      </w:r>
      <w:r w:rsidR="00783ECF">
        <w:rPr>
          <w:bCs/>
        </w:rPr>
        <w:t>projects are listed as affordable housing they are pushed through.</w:t>
      </w:r>
      <w:r w:rsidR="001879CD">
        <w:rPr>
          <w:bCs/>
        </w:rPr>
        <w:t xml:space="preserve"> President Flemming asked the board to </w:t>
      </w:r>
      <w:r w:rsidR="00207610">
        <w:rPr>
          <w:bCs/>
        </w:rPr>
        <w:t>read the letter and will poll later</w:t>
      </w:r>
      <w:r w:rsidR="00400995">
        <w:rPr>
          <w:bCs/>
        </w:rPr>
        <w:t xml:space="preserve"> to see if SHA wishes to support the position of the Federation.</w:t>
      </w:r>
    </w:p>
    <w:p w14:paraId="17B12696" w14:textId="0221F8AD" w:rsidR="00C311BB" w:rsidRPr="00DC5C99" w:rsidRDefault="00C311BB" w:rsidP="00280501">
      <w:pPr>
        <w:outlineLvl w:val="0"/>
        <w:rPr>
          <w:bCs/>
        </w:rPr>
      </w:pPr>
    </w:p>
    <w:p w14:paraId="37D7135E" w14:textId="5F7788DF" w:rsidR="00280501" w:rsidRPr="00207610" w:rsidRDefault="00280501" w:rsidP="00280501">
      <w:pPr>
        <w:outlineLvl w:val="0"/>
        <w:rPr>
          <w:bCs/>
        </w:rPr>
      </w:pPr>
      <w:r w:rsidRPr="002B61AC">
        <w:rPr>
          <w:b/>
        </w:rPr>
        <w:t>City Stream Health Improvement Projects Stakeholder Advisory Team</w:t>
      </w:r>
      <w:r w:rsidR="00207610">
        <w:rPr>
          <w:b/>
        </w:rPr>
        <w:t>:</w:t>
      </w:r>
      <w:r w:rsidR="001B6940">
        <w:rPr>
          <w:bCs/>
        </w:rPr>
        <w:t xml:space="preserve"> This is a </w:t>
      </w:r>
      <w:r w:rsidR="000727E6">
        <w:rPr>
          <w:bCs/>
        </w:rPr>
        <w:t xml:space="preserve">team of </w:t>
      </w:r>
      <w:r w:rsidR="002F4120">
        <w:rPr>
          <w:bCs/>
        </w:rPr>
        <w:t>mediation consultants</w:t>
      </w:r>
      <w:r w:rsidR="00183528">
        <w:rPr>
          <w:bCs/>
        </w:rPr>
        <w:t xml:space="preserve"> hired by the city</w:t>
      </w:r>
      <w:r w:rsidR="0038150A">
        <w:rPr>
          <w:bCs/>
        </w:rPr>
        <w:t xml:space="preserve"> to reset the process of Taylor Run and </w:t>
      </w:r>
      <w:r w:rsidR="00335371">
        <w:rPr>
          <w:bCs/>
        </w:rPr>
        <w:t>Strawberry</w:t>
      </w:r>
      <w:r w:rsidR="0038150A">
        <w:rPr>
          <w:bCs/>
        </w:rPr>
        <w:t xml:space="preserve"> </w:t>
      </w:r>
      <w:r w:rsidR="00335371">
        <w:rPr>
          <w:bCs/>
        </w:rPr>
        <w:t>R</w:t>
      </w:r>
      <w:r w:rsidR="0038150A">
        <w:rPr>
          <w:bCs/>
        </w:rPr>
        <w:t>un</w:t>
      </w:r>
      <w:r w:rsidR="00396CF6">
        <w:rPr>
          <w:bCs/>
        </w:rPr>
        <w:t xml:space="preserve">. </w:t>
      </w:r>
      <w:r w:rsidR="00335371">
        <w:rPr>
          <w:bCs/>
        </w:rPr>
        <w:t>Lucky Run is not being discussed</w:t>
      </w:r>
      <w:r w:rsidR="000165A0">
        <w:rPr>
          <w:bCs/>
        </w:rPr>
        <w:t xml:space="preserve">. The consultants </w:t>
      </w:r>
      <w:r w:rsidR="00D24883">
        <w:rPr>
          <w:bCs/>
        </w:rPr>
        <w:t xml:space="preserve">indicated that the </w:t>
      </w:r>
      <w:r w:rsidR="003A7CFD">
        <w:rPr>
          <w:bCs/>
        </w:rPr>
        <w:t>c</w:t>
      </w:r>
      <w:r w:rsidR="00D24883">
        <w:rPr>
          <w:bCs/>
        </w:rPr>
        <w:t xml:space="preserve">ity is well aware that this was a </w:t>
      </w:r>
      <w:r w:rsidR="00400995">
        <w:rPr>
          <w:bCs/>
        </w:rPr>
        <w:t>failed</w:t>
      </w:r>
      <w:r w:rsidR="00AA592C">
        <w:rPr>
          <w:bCs/>
        </w:rPr>
        <w:t xml:space="preserve"> effort</w:t>
      </w:r>
      <w:r w:rsidR="004F0557">
        <w:rPr>
          <w:bCs/>
        </w:rPr>
        <w:t xml:space="preserve"> and that is why they were brought in. They want to this group to come up with a new </w:t>
      </w:r>
      <w:r w:rsidR="00EC56BC">
        <w:rPr>
          <w:bCs/>
        </w:rPr>
        <w:t>process</w:t>
      </w:r>
      <w:r w:rsidR="004F0557">
        <w:rPr>
          <w:bCs/>
        </w:rPr>
        <w:t xml:space="preserve"> for cit</w:t>
      </w:r>
      <w:r w:rsidR="00EC56BC">
        <w:rPr>
          <w:bCs/>
        </w:rPr>
        <w:t>izens to express their views on what the</w:t>
      </w:r>
      <w:r w:rsidR="00E8100F">
        <w:rPr>
          <w:bCs/>
        </w:rPr>
        <w:t>y would except</w:t>
      </w:r>
      <w:r w:rsidR="00EC56BC">
        <w:rPr>
          <w:bCs/>
        </w:rPr>
        <w:t>.</w:t>
      </w:r>
      <w:r w:rsidR="00E8100F">
        <w:rPr>
          <w:bCs/>
        </w:rPr>
        <w:t xml:space="preserve"> </w:t>
      </w:r>
      <w:r w:rsidR="0025655A">
        <w:rPr>
          <w:bCs/>
        </w:rPr>
        <w:t>They have assured us that natural channel design is off the table now</w:t>
      </w:r>
      <w:r w:rsidR="00A31960">
        <w:rPr>
          <w:bCs/>
        </w:rPr>
        <w:t>. This is a rare victory for now.</w:t>
      </w:r>
    </w:p>
    <w:p w14:paraId="534CB605" w14:textId="40EFB4CF" w:rsidR="00C311BB" w:rsidRDefault="00C311BB" w:rsidP="00280501">
      <w:pPr>
        <w:outlineLvl w:val="0"/>
        <w:rPr>
          <w:bCs/>
        </w:rPr>
      </w:pPr>
    </w:p>
    <w:p w14:paraId="38B3F554" w14:textId="45FB98F9" w:rsidR="00C311BB" w:rsidRDefault="00280501" w:rsidP="00280501">
      <w:pPr>
        <w:outlineLvl w:val="0"/>
        <w:rPr>
          <w:bCs/>
        </w:rPr>
      </w:pPr>
      <w:r w:rsidRPr="00BD0A80">
        <w:rPr>
          <w:b/>
        </w:rPr>
        <w:t>Ft. Ward Park Management and Projects</w:t>
      </w:r>
      <w:r w:rsidR="00D00FCD" w:rsidRPr="00BD0A80">
        <w:rPr>
          <w:b/>
        </w:rPr>
        <w:t xml:space="preserve"> – January 24</w:t>
      </w:r>
      <w:r w:rsidR="00D00FCD" w:rsidRPr="00BD0A80">
        <w:rPr>
          <w:b/>
          <w:vertAlign w:val="superscript"/>
        </w:rPr>
        <w:t>th</w:t>
      </w:r>
      <w:r w:rsidR="00D00FCD" w:rsidRPr="00BD0A80">
        <w:rPr>
          <w:b/>
        </w:rPr>
        <w:t xml:space="preserve"> Meeting</w:t>
      </w:r>
      <w:r w:rsidR="00BE460A">
        <w:rPr>
          <w:b/>
        </w:rPr>
        <w:t>:</w:t>
      </w:r>
      <w:r w:rsidR="00DD4AF8">
        <w:rPr>
          <w:bCs/>
        </w:rPr>
        <w:t xml:space="preserve"> </w:t>
      </w:r>
      <w:r w:rsidR="002B2B2A">
        <w:rPr>
          <w:bCs/>
        </w:rPr>
        <w:t>The letter written by Seminary Civic</w:t>
      </w:r>
      <w:r w:rsidR="00DD4AF8">
        <w:rPr>
          <w:bCs/>
        </w:rPr>
        <w:t xml:space="preserve"> will be </w:t>
      </w:r>
      <w:r w:rsidR="004F6599">
        <w:rPr>
          <w:bCs/>
        </w:rPr>
        <w:t>reviewed</w:t>
      </w:r>
      <w:r w:rsidR="00DD4AF8">
        <w:rPr>
          <w:bCs/>
        </w:rPr>
        <w:t xml:space="preserve"> by President Flemming </w:t>
      </w:r>
      <w:r w:rsidR="004F6599">
        <w:rPr>
          <w:bCs/>
        </w:rPr>
        <w:t>and SH</w:t>
      </w:r>
      <w:r w:rsidR="002B2B2A">
        <w:rPr>
          <w:bCs/>
        </w:rPr>
        <w:t>A</w:t>
      </w:r>
      <w:r w:rsidR="004F6599">
        <w:rPr>
          <w:bCs/>
        </w:rPr>
        <w:t xml:space="preserve"> will support the families</w:t>
      </w:r>
      <w:r w:rsidR="002A1350">
        <w:rPr>
          <w:bCs/>
        </w:rPr>
        <w:t xml:space="preserve"> in preserving the </w:t>
      </w:r>
      <w:r w:rsidR="001A63AC">
        <w:rPr>
          <w:bCs/>
        </w:rPr>
        <w:t>famil</w:t>
      </w:r>
      <w:r w:rsidR="002B2B2A">
        <w:rPr>
          <w:bCs/>
        </w:rPr>
        <w:t xml:space="preserve">ies’ </w:t>
      </w:r>
      <w:r w:rsidR="001358FB">
        <w:rPr>
          <w:bCs/>
        </w:rPr>
        <w:t xml:space="preserve">history. </w:t>
      </w:r>
      <w:r w:rsidR="00257766">
        <w:rPr>
          <w:bCs/>
        </w:rPr>
        <w:t xml:space="preserve">At the </w:t>
      </w:r>
      <w:r w:rsidR="002B2B2A">
        <w:rPr>
          <w:bCs/>
        </w:rPr>
        <w:t>city</w:t>
      </w:r>
      <w:r w:rsidR="00257766">
        <w:rPr>
          <w:bCs/>
        </w:rPr>
        <w:t xml:space="preserve"> meeting</w:t>
      </w:r>
      <w:r w:rsidR="000D5FDC">
        <w:rPr>
          <w:bCs/>
        </w:rPr>
        <w:t xml:space="preserve"> the </w:t>
      </w:r>
      <w:r w:rsidR="00D16A71">
        <w:rPr>
          <w:bCs/>
        </w:rPr>
        <w:t xml:space="preserve">family members insisted they must do </w:t>
      </w:r>
      <w:r w:rsidR="00553AFE">
        <w:rPr>
          <w:bCs/>
        </w:rPr>
        <w:t>a better job in testing the new site for</w:t>
      </w:r>
      <w:r w:rsidR="002B2B2A">
        <w:rPr>
          <w:bCs/>
        </w:rPr>
        <w:t xml:space="preserve"> possible gravesites before moving</w:t>
      </w:r>
      <w:r w:rsidR="00553AFE">
        <w:rPr>
          <w:bCs/>
        </w:rPr>
        <w:t xml:space="preserve"> the </w:t>
      </w:r>
      <w:r w:rsidR="001F60FD">
        <w:rPr>
          <w:bCs/>
        </w:rPr>
        <w:t>playground. The</w:t>
      </w:r>
      <w:r w:rsidR="00DE09E7">
        <w:rPr>
          <w:bCs/>
        </w:rPr>
        <w:t xml:space="preserve"> families and their representatives </w:t>
      </w:r>
      <w:r w:rsidR="001F60FD">
        <w:rPr>
          <w:bCs/>
        </w:rPr>
        <w:t>were</w:t>
      </w:r>
      <w:r w:rsidR="008842F9">
        <w:rPr>
          <w:bCs/>
        </w:rPr>
        <w:t xml:space="preserve"> informed </w:t>
      </w:r>
      <w:r w:rsidR="001F60FD">
        <w:rPr>
          <w:bCs/>
        </w:rPr>
        <w:t xml:space="preserve">that the </w:t>
      </w:r>
      <w:r w:rsidR="004E33C5">
        <w:rPr>
          <w:bCs/>
        </w:rPr>
        <w:t>c</w:t>
      </w:r>
      <w:r w:rsidR="001F60FD">
        <w:rPr>
          <w:bCs/>
        </w:rPr>
        <w:t>ity will</w:t>
      </w:r>
      <w:r w:rsidR="006D48EB">
        <w:rPr>
          <w:bCs/>
        </w:rPr>
        <w:t xml:space="preserve"> be doing</w:t>
      </w:r>
      <w:r w:rsidR="001A63AC">
        <w:rPr>
          <w:bCs/>
        </w:rPr>
        <w:t xml:space="preserve"> ground radar testing</w:t>
      </w:r>
      <w:r w:rsidR="00C22EFC">
        <w:rPr>
          <w:bCs/>
        </w:rPr>
        <w:t xml:space="preserve"> </w:t>
      </w:r>
      <w:r w:rsidR="008842F9">
        <w:rPr>
          <w:bCs/>
        </w:rPr>
        <w:t xml:space="preserve">on </w:t>
      </w:r>
      <w:r w:rsidR="00C22EFC">
        <w:rPr>
          <w:bCs/>
        </w:rPr>
        <w:t xml:space="preserve">the </w:t>
      </w:r>
      <w:r w:rsidR="00FD3EDA">
        <w:rPr>
          <w:bCs/>
        </w:rPr>
        <w:t>ground in</w:t>
      </w:r>
      <w:r w:rsidR="00C22EFC">
        <w:rPr>
          <w:bCs/>
        </w:rPr>
        <w:t xml:space="preserve"> question.</w:t>
      </w:r>
      <w:r w:rsidR="00D849C4">
        <w:rPr>
          <w:bCs/>
        </w:rPr>
        <w:t xml:space="preserve"> </w:t>
      </w:r>
    </w:p>
    <w:p w14:paraId="7854EF1E" w14:textId="77777777" w:rsidR="00FD3EDA" w:rsidRDefault="00FD3EDA" w:rsidP="00280501">
      <w:pPr>
        <w:outlineLvl w:val="0"/>
        <w:rPr>
          <w:bCs/>
        </w:rPr>
      </w:pPr>
    </w:p>
    <w:p w14:paraId="65AEA708" w14:textId="77777777" w:rsidR="00C311BB" w:rsidRPr="00205068" w:rsidRDefault="00C311BB" w:rsidP="00280501">
      <w:pPr>
        <w:outlineLvl w:val="0"/>
        <w:rPr>
          <w:bCs/>
        </w:rPr>
      </w:pPr>
    </w:p>
    <w:p w14:paraId="77A3A38A" w14:textId="54BB8947" w:rsidR="00C311BB" w:rsidRDefault="00280501" w:rsidP="00280501">
      <w:pPr>
        <w:outlineLvl w:val="0"/>
        <w:rPr>
          <w:bCs/>
        </w:rPr>
      </w:pPr>
      <w:r w:rsidRPr="00761B6F">
        <w:rPr>
          <w:b/>
        </w:rPr>
        <w:t>5325 Polk Sidewalk/Open Space</w:t>
      </w:r>
      <w:r w:rsidR="00972822">
        <w:rPr>
          <w:b/>
        </w:rPr>
        <w:t xml:space="preserve">: </w:t>
      </w:r>
      <w:r w:rsidR="001A4E0E" w:rsidRPr="001A4E0E">
        <w:rPr>
          <w:bCs/>
        </w:rPr>
        <w:t>Nothing more has happened.</w:t>
      </w:r>
      <w:r w:rsidR="001A4E0E">
        <w:rPr>
          <w:bCs/>
        </w:rPr>
        <w:t xml:space="preserve"> </w:t>
      </w:r>
      <w:r w:rsidR="00C72B84">
        <w:rPr>
          <w:bCs/>
        </w:rPr>
        <w:t xml:space="preserve">There are no </w:t>
      </w:r>
      <w:r w:rsidR="004E33C5">
        <w:rPr>
          <w:bCs/>
        </w:rPr>
        <w:t>c</w:t>
      </w:r>
      <w:r w:rsidR="00C72B84">
        <w:rPr>
          <w:bCs/>
        </w:rPr>
        <w:t xml:space="preserve">ity plans at this point that have been </w:t>
      </w:r>
      <w:r w:rsidR="000D16F7">
        <w:rPr>
          <w:bCs/>
        </w:rPr>
        <w:t>presented</w:t>
      </w:r>
      <w:r w:rsidR="00C72B84">
        <w:rPr>
          <w:bCs/>
        </w:rPr>
        <w:t xml:space="preserve"> to anyone</w:t>
      </w:r>
      <w:r w:rsidR="000D16F7">
        <w:rPr>
          <w:bCs/>
        </w:rPr>
        <w:t xml:space="preserve">. </w:t>
      </w:r>
      <w:r w:rsidR="00154338">
        <w:rPr>
          <w:bCs/>
        </w:rPr>
        <w:t>As SH</w:t>
      </w:r>
      <w:r w:rsidR="002B2B2A">
        <w:rPr>
          <w:bCs/>
        </w:rPr>
        <w:t>A</w:t>
      </w:r>
      <w:r w:rsidR="00154338">
        <w:rPr>
          <w:bCs/>
        </w:rPr>
        <w:t xml:space="preserve"> said in our </w:t>
      </w:r>
      <w:r w:rsidR="000D16F7">
        <w:rPr>
          <w:bCs/>
        </w:rPr>
        <w:t xml:space="preserve">letter that </w:t>
      </w:r>
      <w:r w:rsidR="00154338">
        <w:rPr>
          <w:bCs/>
        </w:rPr>
        <w:t>we want</w:t>
      </w:r>
      <w:r w:rsidR="002B2B2A">
        <w:rPr>
          <w:bCs/>
        </w:rPr>
        <w:t xml:space="preserve"> the</w:t>
      </w:r>
      <w:r w:rsidR="00154338">
        <w:rPr>
          <w:bCs/>
        </w:rPr>
        <w:t xml:space="preserve"> community</w:t>
      </w:r>
      <w:r w:rsidR="00C0674E">
        <w:rPr>
          <w:bCs/>
        </w:rPr>
        <w:t xml:space="preserve"> to be informed and involved in this planning process. </w:t>
      </w:r>
      <w:r w:rsidR="000F1E55">
        <w:rPr>
          <w:bCs/>
        </w:rPr>
        <w:t>SH</w:t>
      </w:r>
      <w:r w:rsidR="004E33C5">
        <w:rPr>
          <w:bCs/>
        </w:rPr>
        <w:t>A</w:t>
      </w:r>
      <w:r w:rsidR="000F1E55">
        <w:rPr>
          <w:bCs/>
        </w:rPr>
        <w:t xml:space="preserve"> is now waiting to see a plan.</w:t>
      </w:r>
      <w:r w:rsidR="00E95E93">
        <w:rPr>
          <w:bCs/>
        </w:rPr>
        <w:t xml:space="preserve"> </w:t>
      </w:r>
      <w:r w:rsidR="003C54C4">
        <w:rPr>
          <w:bCs/>
        </w:rPr>
        <w:t xml:space="preserve">There has been no response </w:t>
      </w:r>
      <w:r w:rsidR="007F421C">
        <w:rPr>
          <w:bCs/>
        </w:rPr>
        <w:t>from</w:t>
      </w:r>
      <w:r w:rsidR="004E33C5">
        <w:rPr>
          <w:bCs/>
        </w:rPr>
        <w:t xml:space="preserve"> BSVCA President</w:t>
      </w:r>
      <w:r w:rsidR="007F421C">
        <w:rPr>
          <w:bCs/>
        </w:rPr>
        <w:t xml:space="preserve"> Ashley Dalton’s letter </w:t>
      </w:r>
      <w:r w:rsidR="00AD682B">
        <w:rPr>
          <w:bCs/>
        </w:rPr>
        <w:t>yet</w:t>
      </w:r>
      <w:r w:rsidR="007F421C">
        <w:rPr>
          <w:bCs/>
        </w:rPr>
        <w:t>.</w:t>
      </w:r>
    </w:p>
    <w:p w14:paraId="4E97CD0B" w14:textId="77777777" w:rsidR="00C311BB" w:rsidRPr="00AB7A61" w:rsidRDefault="00C311BB" w:rsidP="00280501">
      <w:pPr>
        <w:outlineLvl w:val="0"/>
        <w:rPr>
          <w:bCs/>
        </w:rPr>
      </w:pPr>
    </w:p>
    <w:p w14:paraId="4A2E0DE4" w14:textId="4E40E5C7" w:rsidR="00C311BB" w:rsidRDefault="00280501" w:rsidP="00280501">
      <w:pPr>
        <w:outlineLvl w:val="0"/>
        <w:rPr>
          <w:bCs/>
        </w:rPr>
      </w:pPr>
      <w:r w:rsidRPr="00761B6F">
        <w:rPr>
          <w:b/>
        </w:rPr>
        <w:t>City Financing of Hotel at Prince and Washington Street</w:t>
      </w:r>
      <w:r w:rsidR="005F5160">
        <w:rPr>
          <w:b/>
        </w:rPr>
        <w:t xml:space="preserve">: </w:t>
      </w:r>
      <w:r w:rsidR="005F5160">
        <w:rPr>
          <w:bCs/>
        </w:rPr>
        <w:t xml:space="preserve">Was </w:t>
      </w:r>
      <w:r w:rsidR="006A4DAC">
        <w:rPr>
          <w:bCs/>
        </w:rPr>
        <w:t xml:space="preserve">approved by a 4-3 vote with </w:t>
      </w:r>
      <w:r w:rsidR="004E33C5">
        <w:rPr>
          <w:bCs/>
        </w:rPr>
        <w:t>n</w:t>
      </w:r>
      <w:r w:rsidR="006A4DAC">
        <w:rPr>
          <w:bCs/>
        </w:rPr>
        <w:t>e</w:t>
      </w:r>
      <w:r w:rsidR="004E33C5">
        <w:rPr>
          <w:bCs/>
        </w:rPr>
        <w:t>w</w:t>
      </w:r>
      <w:r w:rsidR="006A4DAC">
        <w:rPr>
          <w:bCs/>
        </w:rPr>
        <w:t xml:space="preserve"> </w:t>
      </w:r>
      <w:r w:rsidR="009F02BD">
        <w:rPr>
          <w:bCs/>
        </w:rPr>
        <w:t>Council</w:t>
      </w:r>
      <w:r w:rsidR="006A4DAC">
        <w:rPr>
          <w:bCs/>
        </w:rPr>
        <w:t xml:space="preserve"> Members voting against</w:t>
      </w:r>
      <w:r w:rsidR="009F02BD">
        <w:rPr>
          <w:bCs/>
        </w:rPr>
        <w:t>. Sarah Bagle</w:t>
      </w:r>
      <w:r w:rsidR="002B2B2A">
        <w:rPr>
          <w:bCs/>
        </w:rPr>
        <w:t>y expressed</w:t>
      </w:r>
      <w:r w:rsidR="009F02BD">
        <w:rPr>
          <w:bCs/>
        </w:rPr>
        <w:t xml:space="preserve"> concern</w:t>
      </w:r>
      <w:r w:rsidR="002B2B2A">
        <w:rPr>
          <w:bCs/>
        </w:rPr>
        <w:t xml:space="preserve"> that</w:t>
      </w:r>
      <w:r w:rsidR="009F02BD">
        <w:rPr>
          <w:bCs/>
        </w:rPr>
        <w:t xml:space="preserve"> it was not a Union </w:t>
      </w:r>
      <w:r w:rsidR="004E33C5">
        <w:rPr>
          <w:bCs/>
        </w:rPr>
        <w:t>h</w:t>
      </w:r>
      <w:r w:rsidR="009F02BD">
        <w:rPr>
          <w:bCs/>
        </w:rPr>
        <w:t>otel</w:t>
      </w:r>
      <w:r w:rsidR="00E608D0">
        <w:rPr>
          <w:bCs/>
        </w:rPr>
        <w:t>.</w:t>
      </w:r>
    </w:p>
    <w:p w14:paraId="6862E5F8" w14:textId="77777777" w:rsidR="00C311BB" w:rsidRDefault="00C311BB" w:rsidP="00280501">
      <w:pPr>
        <w:outlineLvl w:val="0"/>
        <w:rPr>
          <w:bCs/>
        </w:rPr>
      </w:pPr>
    </w:p>
    <w:p w14:paraId="4633FFA9" w14:textId="06D62497" w:rsidR="002775F0" w:rsidRPr="00CC7625" w:rsidRDefault="002775F0" w:rsidP="00280501">
      <w:pPr>
        <w:outlineLvl w:val="0"/>
        <w:rPr>
          <w:bCs/>
        </w:rPr>
      </w:pPr>
      <w:r w:rsidRPr="00761B6F">
        <w:rPr>
          <w:b/>
        </w:rPr>
        <w:lastRenderedPageBreak/>
        <w:t>Assessments</w:t>
      </w:r>
      <w:r w:rsidR="00CC7625">
        <w:rPr>
          <w:b/>
        </w:rPr>
        <w:t>:</w:t>
      </w:r>
      <w:r w:rsidR="00CC7625">
        <w:rPr>
          <w:bCs/>
        </w:rPr>
        <w:t xml:space="preserve"> Have been </w:t>
      </w:r>
      <w:r w:rsidR="00F0525C">
        <w:rPr>
          <w:bCs/>
        </w:rPr>
        <w:t>posted online. The</w:t>
      </w:r>
      <w:r w:rsidR="00687754">
        <w:rPr>
          <w:bCs/>
        </w:rPr>
        <w:t xml:space="preserve"> </w:t>
      </w:r>
      <w:r w:rsidR="00AD682B">
        <w:rPr>
          <w:bCs/>
        </w:rPr>
        <w:t>assessments</w:t>
      </w:r>
      <w:r w:rsidR="00F0525C">
        <w:rPr>
          <w:bCs/>
        </w:rPr>
        <w:t xml:space="preserve"> are up 6%</w:t>
      </w:r>
      <w:r w:rsidR="00D73702">
        <w:rPr>
          <w:bCs/>
        </w:rPr>
        <w:t>.</w:t>
      </w:r>
      <w:r w:rsidR="000748A1">
        <w:rPr>
          <w:bCs/>
        </w:rPr>
        <w:t xml:space="preserve"> Justin </w:t>
      </w:r>
      <w:r w:rsidR="003A5F59">
        <w:rPr>
          <w:bCs/>
        </w:rPr>
        <w:t xml:space="preserve">on </w:t>
      </w:r>
      <w:proofErr w:type="gramStart"/>
      <w:r w:rsidR="00481536">
        <w:rPr>
          <w:bCs/>
        </w:rPr>
        <w:t>Facebook</w:t>
      </w:r>
      <w:r w:rsidR="003A5F59">
        <w:rPr>
          <w:bCs/>
        </w:rPr>
        <w:t xml:space="preserve"> </w:t>
      </w:r>
      <w:r w:rsidR="00542076">
        <w:rPr>
          <w:bCs/>
        </w:rPr>
        <w:t xml:space="preserve"> stated</w:t>
      </w:r>
      <w:proofErr w:type="gramEnd"/>
      <w:r w:rsidR="00542076">
        <w:rPr>
          <w:bCs/>
        </w:rPr>
        <w:t xml:space="preserve"> that </w:t>
      </w:r>
      <w:r w:rsidR="003A5F59">
        <w:rPr>
          <w:bCs/>
        </w:rPr>
        <w:t xml:space="preserve">that </w:t>
      </w:r>
      <w:r w:rsidR="008D282D">
        <w:rPr>
          <w:bCs/>
        </w:rPr>
        <w:t xml:space="preserve">since </w:t>
      </w:r>
      <w:r w:rsidR="003A5F59">
        <w:rPr>
          <w:bCs/>
        </w:rPr>
        <w:t>2010</w:t>
      </w:r>
      <w:r w:rsidR="00542076">
        <w:rPr>
          <w:bCs/>
        </w:rPr>
        <w:t>,</w:t>
      </w:r>
      <w:r w:rsidR="003A5F59">
        <w:rPr>
          <w:bCs/>
        </w:rPr>
        <w:t xml:space="preserve"> </w:t>
      </w:r>
      <w:r w:rsidR="00542076">
        <w:rPr>
          <w:bCs/>
        </w:rPr>
        <w:t>$</w:t>
      </w:r>
      <w:r w:rsidR="003A5F59">
        <w:rPr>
          <w:bCs/>
        </w:rPr>
        <w:t xml:space="preserve">1.3 </w:t>
      </w:r>
      <w:r w:rsidR="0093731C">
        <w:rPr>
          <w:bCs/>
        </w:rPr>
        <w:t>million</w:t>
      </w:r>
      <w:r w:rsidR="008D282D">
        <w:rPr>
          <w:bCs/>
        </w:rPr>
        <w:t xml:space="preserve"> of new value has been added to Potomac Yard</w:t>
      </w:r>
      <w:r w:rsidR="0030708B">
        <w:rPr>
          <w:bCs/>
        </w:rPr>
        <w:t xml:space="preserve"> and that</w:t>
      </w:r>
      <w:r w:rsidR="00542076">
        <w:rPr>
          <w:bCs/>
        </w:rPr>
        <w:t xml:space="preserve"> this</w:t>
      </w:r>
      <w:r w:rsidR="0030708B">
        <w:rPr>
          <w:bCs/>
        </w:rPr>
        <w:t xml:space="preserve"> new growth has</w:t>
      </w:r>
      <w:r w:rsidR="00542076">
        <w:rPr>
          <w:bCs/>
        </w:rPr>
        <w:t xml:space="preserve"> in effect</w:t>
      </w:r>
      <w:r w:rsidR="0030708B">
        <w:rPr>
          <w:bCs/>
        </w:rPr>
        <w:t xml:space="preserve"> lowered the </w:t>
      </w:r>
      <w:r w:rsidR="00481536">
        <w:rPr>
          <w:bCs/>
        </w:rPr>
        <w:t>real estate</w:t>
      </w:r>
      <w:r w:rsidR="0030708B">
        <w:rPr>
          <w:bCs/>
        </w:rPr>
        <w:t xml:space="preserve"> tax rate for all Alexandrians</w:t>
      </w:r>
      <w:r w:rsidR="00481536">
        <w:rPr>
          <w:bCs/>
        </w:rPr>
        <w:t xml:space="preserve"> by 3.5 cents.</w:t>
      </w:r>
      <w:r w:rsidR="00556B4D">
        <w:rPr>
          <w:bCs/>
        </w:rPr>
        <w:t xml:space="preserve"> The City Manager di</w:t>
      </w:r>
      <w:r w:rsidR="00542076">
        <w:rPr>
          <w:bCs/>
        </w:rPr>
        <w:t>d</w:t>
      </w:r>
      <w:r w:rsidR="00556B4D">
        <w:rPr>
          <w:bCs/>
        </w:rPr>
        <w:t xml:space="preserve"> say that it is important to fund the first responders </w:t>
      </w:r>
      <w:r w:rsidR="0093328D">
        <w:rPr>
          <w:bCs/>
        </w:rPr>
        <w:t>so rates will be going up next year as well.</w:t>
      </w:r>
    </w:p>
    <w:p w14:paraId="4080F896" w14:textId="2ECD66B7" w:rsidR="00C311BB" w:rsidRDefault="00C311BB" w:rsidP="00280501">
      <w:pPr>
        <w:outlineLvl w:val="0"/>
        <w:rPr>
          <w:bCs/>
        </w:rPr>
      </w:pPr>
    </w:p>
    <w:p w14:paraId="26CC8A00" w14:textId="68496F5F" w:rsidR="009C0297" w:rsidRPr="00655846" w:rsidRDefault="009C0297" w:rsidP="00280501">
      <w:pPr>
        <w:outlineLvl w:val="0"/>
        <w:rPr>
          <w:bCs/>
        </w:rPr>
      </w:pPr>
      <w:r w:rsidRPr="00761B6F">
        <w:rPr>
          <w:b/>
        </w:rPr>
        <w:t>Possible future speaker topics</w:t>
      </w:r>
      <w:r w:rsidR="00655846">
        <w:rPr>
          <w:b/>
        </w:rPr>
        <w:t xml:space="preserve">: </w:t>
      </w:r>
      <w:r w:rsidR="00655846">
        <w:rPr>
          <w:bCs/>
        </w:rPr>
        <w:t xml:space="preserve">Does the </w:t>
      </w:r>
      <w:r w:rsidR="00754909">
        <w:rPr>
          <w:bCs/>
        </w:rPr>
        <w:t xml:space="preserve">Board want the three new Council Members to </w:t>
      </w:r>
      <w:r w:rsidR="00F2797B">
        <w:rPr>
          <w:bCs/>
        </w:rPr>
        <w:t>come individually and speak?</w:t>
      </w:r>
      <w:r w:rsidR="00542076">
        <w:rPr>
          <w:bCs/>
        </w:rPr>
        <w:t xml:space="preserve">  Carter will follow up with Board members.</w:t>
      </w:r>
    </w:p>
    <w:p w14:paraId="5F9CFD8F" w14:textId="77777777" w:rsidR="00C311BB" w:rsidRDefault="00C311BB" w:rsidP="00280501">
      <w:pPr>
        <w:outlineLvl w:val="0"/>
        <w:rPr>
          <w:bCs/>
        </w:rPr>
      </w:pPr>
    </w:p>
    <w:p w14:paraId="44106B6B" w14:textId="43E4B5CF" w:rsidR="00E03658" w:rsidRPr="00761B6F" w:rsidRDefault="00E03658" w:rsidP="00280501">
      <w:pPr>
        <w:outlineLvl w:val="0"/>
        <w:rPr>
          <w:b/>
        </w:rPr>
      </w:pPr>
      <w:r w:rsidRPr="00761B6F">
        <w:rPr>
          <w:b/>
        </w:rPr>
        <w:t>Virtual or In Person meetings</w:t>
      </w:r>
      <w:r w:rsidR="0048353C">
        <w:rPr>
          <w:b/>
        </w:rPr>
        <w:t xml:space="preserve">: </w:t>
      </w:r>
      <w:r w:rsidR="0048353C" w:rsidRPr="0048353C">
        <w:rPr>
          <w:bCs/>
        </w:rPr>
        <w:t>Are we going back to in person or Virtual</w:t>
      </w:r>
      <w:r w:rsidR="00542076">
        <w:rPr>
          <w:bCs/>
        </w:rPr>
        <w:t xml:space="preserve">?  </w:t>
      </w:r>
      <w:r w:rsidR="00AD682B">
        <w:rPr>
          <w:bCs/>
        </w:rPr>
        <w:t xml:space="preserve"> Church is ready to have us back.</w:t>
      </w:r>
      <w:r w:rsidR="00542076">
        <w:rPr>
          <w:bCs/>
        </w:rPr>
        <w:t xml:space="preserve"> Carter will follow up with board members via email.</w:t>
      </w:r>
    </w:p>
    <w:p w14:paraId="4CF1BBFD" w14:textId="70C5BB10" w:rsidR="00C311BB" w:rsidRDefault="00C311BB" w:rsidP="00280501">
      <w:pPr>
        <w:outlineLvl w:val="0"/>
        <w:rPr>
          <w:bCs/>
        </w:rPr>
      </w:pPr>
    </w:p>
    <w:p w14:paraId="6CA65310" w14:textId="43CD8F90" w:rsidR="00C311BB" w:rsidRDefault="00C311BB" w:rsidP="00280501">
      <w:pPr>
        <w:outlineLvl w:val="0"/>
        <w:rPr>
          <w:bCs/>
        </w:rPr>
      </w:pPr>
    </w:p>
    <w:p w14:paraId="40095FCE" w14:textId="42AD292B" w:rsidR="00C311BB" w:rsidRPr="0086328C" w:rsidRDefault="00C311BB" w:rsidP="00280501">
      <w:pPr>
        <w:outlineLvl w:val="0"/>
        <w:rPr>
          <w:bCs/>
        </w:rPr>
      </w:pPr>
    </w:p>
    <w:p w14:paraId="5E5C980F" w14:textId="7E8E4E59" w:rsidR="0086328C" w:rsidRDefault="0086328C" w:rsidP="0086328C">
      <w:pPr>
        <w:spacing w:line="276" w:lineRule="auto"/>
        <w:rPr>
          <w:rFonts w:eastAsiaTheme="minorHAnsi"/>
          <w:lang w:eastAsia="en-US"/>
        </w:rPr>
      </w:pPr>
      <w:r w:rsidRPr="0086328C">
        <w:rPr>
          <w:rFonts w:eastAsiaTheme="minorHAnsi"/>
          <w:b/>
          <w:bCs/>
          <w:lang w:eastAsia="en-US"/>
        </w:rPr>
        <w:t>Board Member Attendees</w:t>
      </w:r>
      <w:r w:rsidRPr="0086328C">
        <w:rPr>
          <w:rFonts w:eastAsiaTheme="minorHAnsi"/>
          <w:lang w:eastAsia="en-US"/>
        </w:rPr>
        <w:t xml:space="preserve">: Carter Flemming, Tom Fulton, Nancy Jennings, Dick Hayes, Bill </w:t>
      </w:r>
      <w:r w:rsidR="00594935" w:rsidRPr="0086328C">
        <w:rPr>
          <w:rFonts w:eastAsiaTheme="minorHAnsi"/>
          <w:lang w:eastAsia="en-US"/>
        </w:rPr>
        <w:t>Goff, Jack</w:t>
      </w:r>
      <w:r w:rsidRPr="0086328C">
        <w:rPr>
          <w:rFonts w:eastAsiaTheme="minorHAnsi"/>
          <w:lang w:eastAsia="en-US"/>
        </w:rPr>
        <w:t xml:space="preserve"> Sullivan, Kathy McAfee, Francis Terrell, Bette Smith, Frank </w:t>
      </w:r>
      <w:proofErr w:type="spellStart"/>
      <w:r w:rsidRPr="0086328C">
        <w:rPr>
          <w:rFonts w:eastAsiaTheme="minorHAnsi"/>
          <w:lang w:eastAsia="en-US"/>
        </w:rPr>
        <w:t>Putzu</w:t>
      </w:r>
      <w:proofErr w:type="spellEnd"/>
      <w:r w:rsidR="00542076">
        <w:rPr>
          <w:rFonts w:eastAsiaTheme="minorHAnsi"/>
          <w:lang w:eastAsia="en-US"/>
        </w:rPr>
        <w:t>,</w:t>
      </w:r>
      <w:r w:rsidRPr="0086328C">
        <w:rPr>
          <w:rFonts w:eastAsiaTheme="minorHAnsi"/>
          <w:lang w:eastAsia="en-US"/>
        </w:rPr>
        <w:t xml:space="preserve"> Jim Rowley, </w:t>
      </w:r>
      <w:r w:rsidR="00542076">
        <w:rPr>
          <w:rFonts w:eastAsiaTheme="minorHAnsi"/>
          <w:lang w:eastAsia="en-US"/>
        </w:rPr>
        <w:t>Christina Holt, Paul Judge, Ross Kane</w:t>
      </w:r>
      <w:r w:rsidR="00AD483E">
        <w:rPr>
          <w:rFonts w:eastAsiaTheme="minorHAnsi"/>
          <w:lang w:eastAsia="en-US"/>
        </w:rPr>
        <w:t>, Richard Hunt.</w:t>
      </w:r>
    </w:p>
    <w:p w14:paraId="50CC66F4" w14:textId="77777777" w:rsidR="0086328C" w:rsidRPr="0086328C" w:rsidRDefault="0086328C" w:rsidP="0086328C">
      <w:pPr>
        <w:spacing w:line="276" w:lineRule="auto"/>
        <w:rPr>
          <w:rFonts w:eastAsiaTheme="minorHAnsi"/>
          <w:lang w:eastAsia="en-US"/>
        </w:rPr>
      </w:pPr>
    </w:p>
    <w:p w14:paraId="214257BC" w14:textId="267B0AC5" w:rsidR="0086328C" w:rsidRPr="0086328C" w:rsidRDefault="0086328C" w:rsidP="0086328C">
      <w:pPr>
        <w:spacing w:line="276" w:lineRule="auto"/>
        <w:rPr>
          <w:rFonts w:eastAsiaTheme="minorHAnsi"/>
          <w:lang w:eastAsia="en-US"/>
        </w:rPr>
      </w:pPr>
      <w:r w:rsidRPr="0086328C">
        <w:rPr>
          <w:rFonts w:eastAsiaTheme="minorHAnsi"/>
          <w:b/>
          <w:bCs/>
          <w:lang w:eastAsia="en-US"/>
        </w:rPr>
        <w:t>Others in Attendance</w:t>
      </w:r>
      <w:r w:rsidRPr="0086328C">
        <w:rPr>
          <w:rFonts w:eastAsiaTheme="minorHAnsi"/>
          <w:lang w:eastAsia="en-US"/>
        </w:rPr>
        <w:t xml:space="preserve">: </w:t>
      </w:r>
      <w:r w:rsidR="00594935">
        <w:rPr>
          <w:rFonts w:eastAsiaTheme="minorHAnsi"/>
          <w:lang w:eastAsia="en-US"/>
        </w:rPr>
        <w:t xml:space="preserve">Jim </w:t>
      </w:r>
      <w:proofErr w:type="spellStart"/>
      <w:r w:rsidR="00594935">
        <w:rPr>
          <w:rFonts w:eastAsiaTheme="minorHAnsi"/>
          <w:lang w:eastAsia="en-US"/>
        </w:rPr>
        <w:t>Parajon</w:t>
      </w:r>
      <w:proofErr w:type="spellEnd"/>
      <w:r w:rsidR="00594935" w:rsidRPr="0086328C">
        <w:rPr>
          <w:rFonts w:eastAsiaTheme="minorHAnsi"/>
          <w:lang w:eastAsia="en-US"/>
        </w:rPr>
        <w:t>,</w:t>
      </w:r>
      <w:r w:rsidRPr="0086328C">
        <w:rPr>
          <w:rFonts w:eastAsiaTheme="minorHAnsi"/>
          <w:lang w:eastAsia="en-US"/>
        </w:rPr>
        <w:t xml:space="preserve"> Beth </w:t>
      </w:r>
      <w:r w:rsidR="00F3309E" w:rsidRPr="0086328C">
        <w:rPr>
          <w:rFonts w:eastAsiaTheme="minorHAnsi"/>
          <w:lang w:eastAsia="en-US"/>
        </w:rPr>
        <w:t>Chase,</w:t>
      </w:r>
      <w:r w:rsidR="00F3309E">
        <w:rPr>
          <w:rFonts w:eastAsiaTheme="minorHAnsi"/>
          <w:lang w:eastAsia="en-US"/>
        </w:rPr>
        <w:t xml:space="preserve"> </w:t>
      </w:r>
      <w:r w:rsidRPr="0086328C">
        <w:rPr>
          <w:rFonts w:eastAsiaTheme="minorHAnsi"/>
          <w:lang w:eastAsia="en-US"/>
        </w:rPr>
        <w:t xml:space="preserve">Kathleen Burns, Carol James, Paula’s iPhone, Bonnie </w:t>
      </w:r>
      <w:proofErr w:type="spellStart"/>
      <w:r w:rsidRPr="0086328C">
        <w:rPr>
          <w:rFonts w:eastAsiaTheme="minorHAnsi"/>
          <w:lang w:eastAsia="en-US"/>
        </w:rPr>
        <w:t>O’Day</w:t>
      </w:r>
      <w:proofErr w:type="spellEnd"/>
      <w:r w:rsidRPr="0086328C">
        <w:rPr>
          <w:rFonts w:eastAsiaTheme="minorHAnsi"/>
          <w:lang w:eastAsia="en-US"/>
        </w:rPr>
        <w:t xml:space="preserve">, Donnie </w:t>
      </w:r>
      <w:proofErr w:type="spellStart"/>
      <w:r w:rsidRPr="0086328C">
        <w:rPr>
          <w:rFonts w:eastAsiaTheme="minorHAnsi"/>
          <w:lang w:eastAsia="en-US"/>
        </w:rPr>
        <w:t>Wintermute</w:t>
      </w:r>
      <w:proofErr w:type="spellEnd"/>
      <w:r w:rsidRPr="0086328C">
        <w:rPr>
          <w:rFonts w:eastAsiaTheme="minorHAnsi"/>
          <w:lang w:eastAsia="en-US"/>
        </w:rPr>
        <w:t xml:space="preserve">, </w:t>
      </w:r>
      <w:proofErr w:type="spellStart"/>
      <w:r w:rsidR="007420A6">
        <w:rPr>
          <w:rFonts w:eastAsiaTheme="minorHAnsi"/>
          <w:lang w:eastAsia="en-US"/>
        </w:rPr>
        <w:t>Shons</w:t>
      </w:r>
      <w:proofErr w:type="spellEnd"/>
      <w:r w:rsidR="007420A6">
        <w:rPr>
          <w:rFonts w:eastAsiaTheme="minorHAnsi"/>
          <w:lang w:eastAsia="en-US"/>
        </w:rPr>
        <w:t xml:space="preserve"> </w:t>
      </w:r>
      <w:proofErr w:type="spellStart"/>
      <w:r w:rsidR="009D364D">
        <w:rPr>
          <w:rFonts w:eastAsiaTheme="minorHAnsi"/>
          <w:lang w:eastAsia="en-US"/>
        </w:rPr>
        <w:t>Iphone</w:t>
      </w:r>
      <w:proofErr w:type="spellEnd"/>
      <w:r w:rsidR="009D364D">
        <w:rPr>
          <w:rFonts w:eastAsiaTheme="minorHAnsi"/>
          <w:lang w:eastAsia="en-US"/>
        </w:rPr>
        <w:t>, Joe</w:t>
      </w:r>
      <w:r w:rsidR="00AD483E">
        <w:rPr>
          <w:rFonts w:eastAsiaTheme="minorHAnsi"/>
          <w:lang w:eastAsia="en-US"/>
        </w:rPr>
        <w:t xml:space="preserve"> Sestak</w:t>
      </w:r>
      <w:r w:rsidR="003A4067">
        <w:rPr>
          <w:rFonts w:eastAsiaTheme="minorHAnsi"/>
          <w:lang w:eastAsia="en-US"/>
        </w:rPr>
        <w:t>, Arthur “sa</w:t>
      </w:r>
      <w:r w:rsidR="00AD483E">
        <w:rPr>
          <w:rFonts w:eastAsiaTheme="minorHAnsi"/>
          <w:lang w:eastAsia="en-US"/>
        </w:rPr>
        <w:t>s</w:t>
      </w:r>
      <w:r w:rsidR="003A4067">
        <w:rPr>
          <w:rFonts w:eastAsiaTheme="minorHAnsi"/>
          <w:lang w:eastAsia="en-US"/>
        </w:rPr>
        <w:t>h” Impastato</w:t>
      </w:r>
      <w:r w:rsidR="00B42985">
        <w:rPr>
          <w:rFonts w:eastAsiaTheme="minorHAnsi"/>
          <w:lang w:eastAsia="en-US"/>
        </w:rPr>
        <w:t xml:space="preserve">, Dana Wedels, </w:t>
      </w:r>
      <w:proofErr w:type="spellStart"/>
      <w:r w:rsidR="00B42985">
        <w:rPr>
          <w:rFonts w:eastAsiaTheme="minorHAnsi"/>
          <w:lang w:eastAsia="en-US"/>
        </w:rPr>
        <w:t>Iphone</w:t>
      </w:r>
      <w:proofErr w:type="spellEnd"/>
      <w:r w:rsidR="00B42985">
        <w:rPr>
          <w:rFonts w:eastAsiaTheme="minorHAnsi"/>
          <w:lang w:eastAsia="en-US"/>
        </w:rPr>
        <w:t>, Jeanne, Jim Byr</w:t>
      </w:r>
      <w:r w:rsidR="00AD483E">
        <w:rPr>
          <w:rFonts w:eastAsiaTheme="minorHAnsi"/>
          <w:lang w:eastAsia="en-US"/>
        </w:rPr>
        <w:t>ne</w:t>
      </w:r>
      <w:r w:rsidR="00B42985">
        <w:rPr>
          <w:rFonts w:eastAsiaTheme="minorHAnsi"/>
          <w:lang w:eastAsia="en-US"/>
        </w:rPr>
        <w:t xml:space="preserve">s, </w:t>
      </w:r>
      <w:r w:rsidR="009064B6">
        <w:rPr>
          <w:rFonts w:eastAsiaTheme="minorHAnsi"/>
          <w:lang w:eastAsia="en-US"/>
        </w:rPr>
        <w:t xml:space="preserve">Kathy, Ken </w:t>
      </w:r>
      <w:proofErr w:type="spellStart"/>
      <w:r w:rsidR="009064B6">
        <w:rPr>
          <w:rFonts w:eastAsiaTheme="minorHAnsi"/>
          <w:lang w:eastAsia="en-US"/>
        </w:rPr>
        <w:t>Petton</w:t>
      </w:r>
      <w:proofErr w:type="spellEnd"/>
      <w:r w:rsidR="009064B6">
        <w:rPr>
          <w:rFonts w:eastAsiaTheme="minorHAnsi"/>
          <w:lang w:eastAsia="en-US"/>
        </w:rPr>
        <w:t>,</w:t>
      </w:r>
      <w:r w:rsidR="00AD483E">
        <w:rPr>
          <w:rFonts w:eastAsiaTheme="minorHAnsi"/>
          <w:lang w:eastAsia="en-US"/>
        </w:rPr>
        <w:t xml:space="preserve"> </w:t>
      </w:r>
      <w:r w:rsidR="009064B6">
        <w:rPr>
          <w:rFonts w:eastAsiaTheme="minorHAnsi"/>
          <w:lang w:eastAsia="en-US"/>
        </w:rPr>
        <w:t>LaShawn T</w:t>
      </w:r>
      <w:r w:rsidR="00AD483E">
        <w:rPr>
          <w:rFonts w:eastAsiaTheme="minorHAnsi"/>
          <w:lang w:eastAsia="en-US"/>
        </w:rPr>
        <w:t>i</w:t>
      </w:r>
      <w:r w:rsidR="009064B6">
        <w:rPr>
          <w:rFonts w:eastAsiaTheme="minorHAnsi"/>
          <w:lang w:eastAsia="en-US"/>
        </w:rPr>
        <w:t>mmons,</w:t>
      </w:r>
      <w:r w:rsidR="00AD483E">
        <w:rPr>
          <w:rFonts w:eastAsiaTheme="minorHAnsi"/>
          <w:lang w:eastAsia="en-US"/>
        </w:rPr>
        <w:t xml:space="preserve"> </w:t>
      </w:r>
      <w:r w:rsidR="009064B6">
        <w:rPr>
          <w:rFonts w:eastAsiaTheme="minorHAnsi"/>
          <w:lang w:eastAsia="en-US"/>
        </w:rPr>
        <w:t xml:space="preserve">Lisa Porter, Pete </w:t>
      </w:r>
      <w:proofErr w:type="spellStart"/>
      <w:r w:rsidR="009064B6">
        <w:rPr>
          <w:rFonts w:eastAsiaTheme="minorHAnsi"/>
          <w:lang w:eastAsia="en-US"/>
        </w:rPr>
        <w:t>Benavage</w:t>
      </w:r>
      <w:proofErr w:type="spellEnd"/>
      <w:r w:rsidR="009064B6">
        <w:rPr>
          <w:rFonts w:eastAsiaTheme="minorHAnsi"/>
          <w:lang w:eastAsia="en-US"/>
        </w:rPr>
        <w:t>,</w:t>
      </w:r>
      <w:r w:rsidR="00AD483E">
        <w:rPr>
          <w:rFonts w:eastAsiaTheme="minorHAnsi"/>
          <w:lang w:eastAsia="en-US"/>
        </w:rPr>
        <w:t xml:space="preserve"> </w:t>
      </w:r>
      <w:r w:rsidR="00A541B0">
        <w:rPr>
          <w:rFonts w:eastAsiaTheme="minorHAnsi"/>
          <w:lang w:eastAsia="en-US"/>
        </w:rPr>
        <w:t xml:space="preserve">Roy Byrd, </w:t>
      </w:r>
      <w:r w:rsidR="005514A4">
        <w:rPr>
          <w:rFonts w:eastAsiaTheme="minorHAnsi"/>
          <w:lang w:eastAsia="en-US"/>
        </w:rPr>
        <w:t xml:space="preserve">Arron, </w:t>
      </w:r>
      <w:proofErr w:type="spellStart"/>
      <w:r w:rsidR="00A541B0">
        <w:rPr>
          <w:rFonts w:eastAsiaTheme="minorHAnsi"/>
          <w:lang w:eastAsia="en-US"/>
        </w:rPr>
        <w:t>Sermaim</w:t>
      </w:r>
      <w:proofErr w:type="spellEnd"/>
      <w:r w:rsidR="00F3309E">
        <w:rPr>
          <w:rFonts w:eastAsiaTheme="minorHAnsi"/>
          <w:lang w:eastAsia="en-US"/>
        </w:rPr>
        <w:t xml:space="preserve"> </w:t>
      </w:r>
      <w:r w:rsidR="00A541B0">
        <w:rPr>
          <w:rFonts w:eastAsiaTheme="minorHAnsi"/>
          <w:lang w:eastAsia="en-US"/>
        </w:rPr>
        <w:t>Coco McLea</w:t>
      </w:r>
      <w:r w:rsidR="00AD483E">
        <w:rPr>
          <w:rFonts w:eastAsiaTheme="minorHAnsi"/>
          <w:lang w:eastAsia="en-US"/>
        </w:rPr>
        <w:t>n</w:t>
      </w:r>
      <w:r w:rsidR="00A541B0">
        <w:rPr>
          <w:rFonts w:eastAsiaTheme="minorHAnsi"/>
          <w:lang w:eastAsia="en-US"/>
        </w:rPr>
        <w:t>, SRCA</w:t>
      </w:r>
      <w:r w:rsidR="00F3309E">
        <w:rPr>
          <w:rFonts w:eastAsiaTheme="minorHAnsi"/>
          <w:lang w:eastAsia="en-US"/>
        </w:rPr>
        <w:t xml:space="preserve"> Association, Thomas </w:t>
      </w:r>
      <w:proofErr w:type="spellStart"/>
      <w:r w:rsidR="00F3309E">
        <w:rPr>
          <w:rFonts w:eastAsiaTheme="minorHAnsi"/>
          <w:lang w:eastAsia="en-US"/>
        </w:rPr>
        <w:t>Walczkowski</w:t>
      </w:r>
      <w:proofErr w:type="spellEnd"/>
      <w:r w:rsidR="00542076">
        <w:rPr>
          <w:rFonts w:eastAsiaTheme="minorHAnsi"/>
          <w:lang w:eastAsia="en-US"/>
        </w:rPr>
        <w:t>, Fran Vogel.</w:t>
      </w:r>
    </w:p>
    <w:p w14:paraId="08112D77" w14:textId="1609F5B7" w:rsidR="00C311BB" w:rsidRDefault="00C311BB" w:rsidP="00280501">
      <w:pPr>
        <w:outlineLvl w:val="0"/>
        <w:rPr>
          <w:bCs/>
        </w:rPr>
      </w:pPr>
    </w:p>
    <w:p w14:paraId="17242BE6" w14:textId="77777777" w:rsidR="00C311BB" w:rsidRDefault="00C311BB" w:rsidP="00280501">
      <w:pPr>
        <w:outlineLvl w:val="0"/>
        <w:rPr>
          <w:bCs/>
        </w:rPr>
      </w:pPr>
    </w:p>
    <w:p w14:paraId="2E7955D0" w14:textId="77777777" w:rsidR="00280501" w:rsidRDefault="00280501" w:rsidP="00280501">
      <w:pPr>
        <w:outlineLvl w:val="0"/>
        <w:rPr>
          <w:bCs/>
        </w:rPr>
      </w:pPr>
    </w:p>
    <w:p w14:paraId="7FDDD131" w14:textId="77777777" w:rsidR="00280501" w:rsidRPr="002A1937" w:rsidRDefault="00280501" w:rsidP="00280501">
      <w:pPr>
        <w:outlineLvl w:val="0"/>
        <w:rPr>
          <w:bCs/>
        </w:rPr>
      </w:pPr>
    </w:p>
    <w:p w14:paraId="2E6B2F5B" w14:textId="77777777" w:rsidR="002775F0" w:rsidRDefault="002775F0" w:rsidP="00280501">
      <w:pPr>
        <w:outlineLvl w:val="0"/>
        <w:rPr>
          <w:b/>
        </w:rPr>
      </w:pPr>
    </w:p>
    <w:p w14:paraId="102A6FC4" w14:textId="77777777" w:rsidR="00280501" w:rsidRDefault="00280501" w:rsidP="00280501">
      <w:pPr>
        <w:outlineLvl w:val="0"/>
        <w:rPr>
          <w:b/>
        </w:rPr>
      </w:pPr>
    </w:p>
    <w:p w14:paraId="3531F42A" w14:textId="77777777" w:rsidR="00280501" w:rsidRDefault="00280501" w:rsidP="00280501">
      <w:pPr>
        <w:outlineLvl w:val="0"/>
        <w:rPr>
          <w:b/>
        </w:rPr>
      </w:pPr>
    </w:p>
    <w:p w14:paraId="5870CDE4" w14:textId="77777777" w:rsidR="00280501" w:rsidRDefault="00280501" w:rsidP="00280501">
      <w:pPr>
        <w:outlineLvl w:val="0"/>
        <w:rPr>
          <w:b/>
        </w:rPr>
      </w:pPr>
    </w:p>
    <w:p w14:paraId="7A978D79" w14:textId="77777777" w:rsidR="00280501" w:rsidRPr="00B167EF" w:rsidRDefault="00280501" w:rsidP="00280501">
      <w:pPr>
        <w:outlineLvl w:val="0"/>
        <w:rPr>
          <w:bCs/>
        </w:rPr>
      </w:pPr>
    </w:p>
    <w:p w14:paraId="26370390" w14:textId="013EF893" w:rsidR="00FA166D" w:rsidRPr="009C0297" w:rsidRDefault="00280501">
      <w:pPr>
        <w:rPr>
          <w:rFonts w:ascii="Calibri" w:hAnsi="Calibri"/>
          <w:color w:val="000000"/>
          <w:sz w:val="22"/>
          <w:szCs w:val="22"/>
        </w:rPr>
      </w:pPr>
      <w:r>
        <w:rPr>
          <w:rFonts w:ascii="Calibri" w:hAnsi="Calibri"/>
          <w:color w:val="000000"/>
          <w:sz w:val="22"/>
          <w:szCs w:val="22"/>
        </w:rPr>
        <w:t> </w:t>
      </w:r>
    </w:p>
    <w:sectPr w:rsidR="00FA166D" w:rsidRPr="009C0297"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0925096"/>
    <w:multiLevelType w:val="hybridMultilevel"/>
    <w:tmpl w:val="DDF49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501"/>
    <w:rsid w:val="000165A0"/>
    <w:rsid w:val="00020253"/>
    <w:rsid w:val="0003185D"/>
    <w:rsid w:val="00032C1E"/>
    <w:rsid w:val="00050A89"/>
    <w:rsid w:val="00054BDF"/>
    <w:rsid w:val="00060A6B"/>
    <w:rsid w:val="000637CD"/>
    <w:rsid w:val="000727E6"/>
    <w:rsid w:val="000748A1"/>
    <w:rsid w:val="00084FCB"/>
    <w:rsid w:val="00090715"/>
    <w:rsid w:val="000A4336"/>
    <w:rsid w:val="000B4CA1"/>
    <w:rsid w:val="000C5136"/>
    <w:rsid w:val="000D16F7"/>
    <w:rsid w:val="000D5FDC"/>
    <w:rsid w:val="000F1E55"/>
    <w:rsid w:val="000F31FF"/>
    <w:rsid w:val="000F5D76"/>
    <w:rsid w:val="00100B80"/>
    <w:rsid w:val="00110403"/>
    <w:rsid w:val="001119F9"/>
    <w:rsid w:val="001358FB"/>
    <w:rsid w:val="00137CA4"/>
    <w:rsid w:val="00152444"/>
    <w:rsid w:val="00154338"/>
    <w:rsid w:val="001566EF"/>
    <w:rsid w:val="00161E71"/>
    <w:rsid w:val="00163DB2"/>
    <w:rsid w:val="00174B5C"/>
    <w:rsid w:val="00175FE1"/>
    <w:rsid w:val="00183528"/>
    <w:rsid w:val="00184366"/>
    <w:rsid w:val="00186090"/>
    <w:rsid w:val="001879CD"/>
    <w:rsid w:val="00197F3A"/>
    <w:rsid w:val="001A0577"/>
    <w:rsid w:val="001A4E0E"/>
    <w:rsid w:val="001A63AC"/>
    <w:rsid w:val="001B6940"/>
    <w:rsid w:val="001B706A"/>
    <w:rsid w:val="001C0435"/>
    <w:rsid w:val="001C2E70"/>
    <w:rsid w:val="001D6A25"/>
    <w:rsid w:val="001E6EB8"/>
    <w:rsid w:val="001F1541"/>
    <w:rsid w:val="001F2ACF"/>
    <w:rsid w:val="001F45C3"/>
    <w:rsid w:val="001F60FD"/>
    <w:rsid w:val="001F7F84"/>
    <w:rsid w:val="00207610"/>
    <w:rsid w:val="00210729"/>
    <w:rsid w:val="00214165"/>
    <w:rsid w:val="0025206C"/>
    <w:rsid w:val="0025655A"/>
    <w:rsid w:val="00257766"/>
    <w:rsid w:val="002775F0"/>
    <w:rsid w:val="00280501"/>
    <w:rsid w:val="00286E3A"/>
    <w:rsid w:val="00292800"/>
    <w:rsid w:val="00292BAD"/>
    <w:rsid w:val="0029427F"/>
    <w:rsid w:val="002A1350"/>
    <w:rsid w:val="002A3021"/>
    <w:rsid w:val="002B2B2A"/>
    <w:rsid w:val="002B61AC"/>
    <w:rsid w:val="002C4E0A"/>
    <w:rsid w:val="002D1FD2"/>
    <w:rsid w:val="002D4E53"/>
    <w:rsid w:val="002D79BC"/>
    <w:rsid w:val="002F3CBF"/>
    <w:rsid w:val="002F4120"/>
    <w:rsid w:val="0030708B"/>
    <w:rsid w:val="003267EF"/>
    <w:rsid w:val="00335371"/>
    <w:rsid w:val="00350F15"/>
    <w:rsid w:val="0037065F"/>
    <w:rsid w:val="00381507"/>
    <w:rsid w:val="0038150A"/>
    <w:rsid w:val="00386AD4"/>
    <w:rsid w:val="00391139"/>
    <w:rsid w:val="00396CF6"/>
    <w:rsid w:val="003A284A"/>
    <w:rsid w:val="003A4067"/>
    <w:rsid w:val="003A5F59"/>
    <w:rsid w:val="003A7354"/>
    <w:rsid w:val="003A7CFD"/>
    <w:rsid w:val="003C19BD"/>
    <w:rsid w:val="003C54C4"/>
    <w:rsid w:val="003D3249"/>
    <w:rsid w:val="003E2927"/>
    <w:rsid w:val="00400995"/>
    <w:rsid w:val="00403830"/>
    <w:rsid w:val="00421F48"/>
    <w:rsid w:val="00433873"/>
    <w:rsid w:val="0047021B"/>
    <w:rsid w:val="00481536"/>
    <w:rsid w:val="0048353C"/>
    <w:rsid w:val="004845E8"/>
    <w:rsid w:val="00497A51"/>
    <w:rsid w:val="004A7AB4"/>
    <w:rsid w:val="004C0A1D"/>
    <w:rsid w:val="004D36E1"/>
    <w:rsid w:val="004E33C5"/>
    <w:rsid w:val="004E7431"/>
    <w:rsid w:val="004F0557"/>
    <w:rsid w:val="004F6599"/>
    <w:rsid w:val="00520BE8"/>
    <w:rsid w:val="00542076"/>
    <w:rsid w:val="005433D0"/>
    <w:rsid w:val="005514A4"/>
    <w:rsid w:val="00553AFE"/>
    <w:rsid w:val="00556A66"/>
    <w:rsid w:val="00556B4D"/>
    <w:rsid w:val="005663C5"/>
    <w:rsid w:val="00566672"/>
    <w:rsid w:val="005748D3"/>
    <w:rsid w:val="00582E08"/>
    <w:rsid w:val="00585C24"/>
    <w:rsid w:val="005909D8"/>
    <w:rsid w:val="00594935"/>
    <w:rsid w:val="005A78B4"/>
    <w:rsid w:val="005B142F"/>
    <w:rsid w:val="005B17C6"/>
    <w:rsid w:val="005B4039"/>
    <w:rsid w:val="005F4260"/>
    <w:rsid w:val="005F5160"/>
    <w:rsid w:val="005F6176"/>
    <w:rsid w:val="00601912"/>
    <w:rsid w:val="00604A4F"/>
    <w:rsid w:val="00614ED5"/>
    <w:rsid w:val="00615DEB"/>
    <w:rsid w:val="00627723"/>
    <w:rsid w:val="00630CD2"/>
    <w:rsid w:val="006313A4"/>
    <w:rsid w:val="00650137"/>
    <w:rsid w:val="00655846"/>
    <w:rsid w:val="00667F3B"/>
    <w:rsid w:val="00687754"/>
    <w:rsid w:val="006A4DAC"/>
    <w:rsid w:val="006C433C"/>
    <w:rsid w:val="006C5235"/>
    <w:rsid w:val="006C55B8"/>
    <w:rsid w:val="006C7E31"/>
    <w:rsid w:val="006D48EB"/>
    <w:rsid w:val="006E20FD"/>
    <w:rsid w:val="006F34ED"/>
    <w:rsid w:val="00703CB4"/>
    <w:rsid w:val="00730739"/>
    <w:rsid w:val="00733C0F"/>
    <w:rsid w:val="00734814"/>
    <w:rsid w:val="007420A6"/>
    <w:rsid w:val="00750B39"/>
    <w:rsid w:val="007546C4"/>
    <w:rsid w:val="00754909"/>
    <w:rsid w:val="00761B6F"/>
    <w:rsid w:val="00762A99"/>
    <w:rsid w:val="0076777C"/>
    <w:rsid w:val="00772E2E"/>
    <w:rsid w:val="007740DE"/>
    <w:rsid w:val="00783ECF"/>
    <w:rsid w:val="007C33EA"/>
    <w:rsid w:val="007D2CD1"/>
    <w:rsid w:val="007D3BB5"/>
    <w:rsid w:val="007D790C"/>
    <w:rsid w:val="007E3C42"/>
    <w:rsid w:val="007F421C"/>
    <w:rsid w:val="007F44E0"/>
    <w:rsid w:val="00811AC5"/>
    <w:rsid w:val="00820D54"/>
    <w:rsid w:val="00855C13"/>
    <w:rsid w:val="0086328C"/>
    <w:rsid w:val="00871C26"/>
    <w:rsid w:val="00875ABF"/>
    <w:rsid w:val="008842F9"/>
    <w:rsid w:val="008D02EA"/>
    <w:rsid w:val="008D282D"/>
    <w:rsid w:val="008D5EF2"/>
    <w:rsid w:val="008D602D"/>
    <w:rsid w:val="008D6EBD"/>
    <w:rsid w:val="008E597E"/>
    <w:rsid w:val="0090294D"/>
    <w:rsid w:val="009064B6"/>
    <w:rsid w:val="00911279"/>
    <w:rsid w:val="00911496"/>
    <w:rsid w:val="00911E65"/>
    <w:rsid w:val="00914FC4"/>
    <w:rsid w:val="00924C14"/>
    <w:rsid w:val="00925A27"/>
    <w:rsid w:val="0093328D"/>
    <w:rsid w:val="0093731C"/>
    <w:rsid w:val="009557AD"/>
    <w:rsid w:val="0097030D"/>
    <w:rsid w:val="00971AC7"/>
    <w:rsid w:val="00971F2A"/>
    <w:rsid w:val="00972822"/>
    <w:rsid w:val="009840C1"/>
    <w:rsid w:val="009C0297"/>
    <w:rsid w:val="009C7898"/>
    <w:rsid w:val="009D364D"/>
    <w:rsid w:val="009D56E6"/>
    <w:rsid w:val="009D74B3"/>
    <w:rsid w:val="009E638E"/>
    <w:rsid w:val="009F02BD"/>
    <w:rsid w:val="00A16411"/>
    <w:rsid w:val="00A22474"/>
    <w:rsid w:val="00A26B12"/>
    <w:rsid w:val="00A31960"/>
    <w:rsid w:val="00A335D6"/>
    <w:rsid w:val="00A355D0"/>
    <w:rsid w:val="00A506FD"/>
    <w:rsid w:val="00A541B0"/>
    <w:rsid w:val="00A55473"/>
    <w:rsid w:val="00A66C12"/>
    <w:rsid w:val="00A952F1"/>
    <w:rsid w:val="00AA592C"/>
    <w:rsid w:val="00AA713F"/>
    <w:rsid w:val="00AB6CC1"/>
    <w:rsid w:val="00AD483E"/>
    <w:rsid w:val="00AD682B"/>
    <w:rsid w:val="00AD7FDD"/>
    <w:rsid w:val="00AF6769"/>
    <w:rsid w:val="00B01D5C"/>
    <w:rsid w:val="00B05EA1"/>
    <w:rsid w:val="00B27831"/>
    <w:rsid w:val="00B32934"/>
    <w:rsid w:val="00B42985"/>
    <w:rsid w:val="00B47A83"/>
    <w:rsid w:val="00B617F1"/>
    <w:rsid w:val="00B71BA0"/>
    <w:rsid w:val="00B768BA"/>
    <w:rsid w:val="00B77054"/>
    <w:rsid w:val="00B80B21"/>
    <w:rsid w:val="00B8599B"/>
    <w:rsid w:val="00B96487"/>
    <w:rsid w:val="00B9711B"/>
    <w:rsid w:val="00B97748"/>
    <w:rsid w:val="00BB1E95"/>
    <w:rsid w:val="00BB52EE"/>
    <w:rsid w:val="00BC4148"/>
    <w:rsid w:val="00BD0A80"/>
    <w:rsid w:val="00BE2CC2"/>
    <w:rsid w:val="00BE460A"/>
    <w:rsid w:val="00C0674E"/>
    <w:rsid w:val="00C078DD"/>
    <w:rsid w:val="00C1364D"/>
    <w:rsid w:val="00C14261"/>
    <w:rsid w:val="00C22867"/>
    <w:rsid w:val="00C22EFC"/>
    <w:rsid w:val="00C25914"/>
    <w:rsid w:val="00C30972"/>
    <w:rsid w:val="00C311BB"/>
    <w:rsid w:val="00C605FF"/>
    <w:rsid w:val="00C70EC5"/>
    <w:rsid w:val="00C72B84"/>
    <w:rsid w:val="00C77E8A"/>
    <w:rsid w:val="00C866C6"/>
    <w:rsid w:val="00CB22D8"/>
    <w:rsid w:val="00CC3501"/>
    <w:rsid w:val="00CC7625"/>
    <w:rsid w:val="00CE3FFC"/>
    <w:rsid w:val="00D00FCD"/>
    <w:rsid w:val="00D02CFA"/>
    <w:rsid w:val="00D16A71"/>
    <w:rsid w:val="00D24883"/>
    <w:rsid w:val="00D27A5F"/>
    <w:rsid w:val="00D41407"/>
    <w:rsid w:val="00D5495A"/>
    <w:rsid w:val="00D70B2A"/>
    <w:rsid w:val="00D7118C"/>
    <w:rsid w:val="00D73702"/>
    <w:rsid w:val="00D74166"/>
    <w:rsid w:val="00D81942"/>
    <w:rsid w:val="00D83A99"/>
    <w:rsid w:val="00D849C4"/>
    <w:rsid w:val="00DA1082"/>
    <w:rsid w:val="00DA2ADF"/>
    <w:rsid w:val="00DA69A7"/>
    <w:rsid w:val="00DB6C11"/>
    <w:rsid w:val="00DC453A"/>
    <w:rsid w:val="00DC4A4D"/>
    <w:rsid w:val="00DC5C99"/>
    <w:rsid w:val="00DD4AF8"/>
    <w:rsid w:val="00DE09E7"/>
    <w:rsid w:val="00DF4467"/>
    <w:rsid w:val="00DF63A4"/>
    <w:rsid w:val="00E03658"/>
    <w:rsid w:val="00E267D4"/>
    <w:rsid w:val="00E36D65"/>
    <w:rsid w:val="00E42EB4"/>
    <w:rsid w:val="00E608D0"/>
    <w:rsid w:val="00E75401"/>
    <w:rsid w:val="00E772FA"/>
    <w:rsid w:val="00E8100F"/>
    <w:rsid w:val="00E843FF"/>
    <w:rsid w:val="00E91151"/>
    <w:rsid w:val="00E95E93"/>
    <w:rsid w:val="00E9676D"/>
    <w:rsid w:val="00EC56BC"/>
    <w:rsid w:val="00EE58B1"/>
    <w:rsid w:val="00EF1E9F"/>
    <w:rsid w:val="00EF26F7"/>
    <w:rsid w:val="00F0525C"/>
    <w:rsid w:val="00F105C3"/>
    <w:rsid w:val="00F2797B"/>
    <w:rsid w:val="00F3309E"/>
    <w:rsid w:val="00F51CEA"/>
    <w:rsid w:val="00F64F7F"/>
    <w:rsid w:val="00F75068"/>
    <w:rsid w:val="00F85A9E"/>
    <w:rsid w:val="00F966A8"/>
    <w:rsid w:val="00FA514E"/>
    <w:rsid w:val="00FC2E7B"/>
    <w:rsid w:val="00FD3EDA"/>
    <w:rsid w:val="00FD5608"/>
    <w:rsid w:val="00FF192E"/>
    <w:rsid w:val="00FF7C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29B7C"/>
  <w15:chartTrackingRefBased/>
  <w15:docId w15:val="{43D7B2AE-A565-0645-9AA2-C974AFCED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0501"/>
    <w:rPr>
      <w:rFonts w:ascii="Times New Roman" w:eastAsiaTheme="minorEastAsia" w:hAnsi="Times New Roman"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0501"/>
    <w:rPr>
      <w:color w:val="0000FF"/>
      <w:u w:val="single"/>
    </w:rPr>
  </w:style>
  <w:style w:type="paragraph" w:styleId="NormalWeb">
    <w:name w:val="Normal (Web)"/>
    <w:basedOn w:val="Normal"/>
    <w:uiPriority w:val="99"/>
    <w:semiHidden/>
    <w:unhideWhenUsed/>
    <w:rsid w:val="002775F0"/>
    <w:pPr>
      <w:spacing w:before="100" w:beforeAutospacing="1" w:after="100" w:afterAutospacing="1"/>
    </w:pPr>
    <w:rPr>
      <w:rFonts w:eastAsia="Times New Roman"/>
      <w:lang w:eastAsia="en-US"/>
    </w:rPr>
  </w:style>
  <w:style w:type="character" w:customStyle="1" w:styleId="apple-converted-space">
    <w:name w:val="apple-converted-space"/>
    <w:basedOn w:val="DefaultParagraphFont"/>
    <w:rsid w:val="002775F0"/>
  </w:style>
  <w:style w:type="paragraph" w:styleId="ListParagraph">
    <w:name w:val="List Paragraph"/>
    <w:basedOn w:val="Normal"/>
    <w:uiPriority w:val="34"/>
    <w:qFormat/>
    <w:rsid w:val="00D819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29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4</Pages>
  <Words>1623</Words>
  <Characters>9256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8</cp:revision>
  <cp:lastPrinted>2022-03-10T17:08:00Z</cp:lastPrinted>
  <dcterms:created xsi:type="dcterms:W3CDTF">2022-03-07T21:26:00Z</dcterms:created>
  <dcterms:modified xsi:type="dcterms:W3CDTF">2022-03-11T14:33:00Z</dcterms:modified>
</cp:coreProperties>
</file>