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53234F8" w14:textId="77777777" w:rsidR="002514AA" w:rsidRDefault="002514AA" w:rsidP="002514AA">
      <w:pPr>
        <w:jc w:val="center"/>
      </w:pPr>
      <w:r>
        <w:t>Seminary Hill Association, Inc.</w:t>
      </w:r>
    </w:p>
    <w:p w14:paraId="22270827" w14:textId="77777777" w:rsidR="002514AA" w:rsidRDefault="002514AA" w:rsidP="002514AA">
      <w:pPr>
        <w:jc w:val="center"/>
      </w:pPr>
      <w:r>
        <w:t>Monthly Board of Directors Meeting</w:t>
      </w:r>
    </w:p>
    <w:p w14:paraId="4E7095F6" w14:textId="06672796" w:rsidR="002514AA" w:rsidRDefault="002514AA" w:rsidP="002514AA">
      <w:pPr>
        <w:jc w:val="center"/>
      </w:pPr>
      <w:r>
        <w:t>Thursday, March 10, 2022, 7:00 p.m.</w:t>
      </w:r>
    </w:p>
    <w:p w14:paraId="5035D762" w14:textId="77777777" w:rsidR="002514AA" w:rsidRDefault="002514AA" w:rsidP="002514AA">
      <w:pPr>
        <w:jc w:val="center"/>
      </w:pPr>
      <w:r>
        <w:t>Virtual Meeting held electronically</w:t>
      </w:r>
    </w:p>
    <w:p w14:paraId="3C949C59" w14:textId="77777777" w:rsidR="002514AA" w:rsidRDefault="002514AA" w:rsidP="002514AA">
      <w:pPr>
        <w:jc w:val="center"/>
        <w:outlineLvl w:val="0"/>
      </w:pPr>
    </w:p>
    <w:p w14:paraId="2C3EE2B1" w14:textId="2ED6A7D2" w:rsidR="002514AA" w:rsidRPr="002514AA" w:rsidRDefault="000763AE" w:rsidP="002514AA">
      <w:pPr>
        <w:jc w:val="center"/>
        <w:outlineLvl w:val="0"/>
        <w:rPr>
          <w:b/>
          <w:bCs/>
        </w:rPr>
      </w:pPr>
      <w:r>
        <w:rPr>
          <w:b/>
          <w:bCs/>
        </w:rPr>
        <w:t>Minutes</w:t>
      </w:r>
    </w:p>
    <w:p w14:paraId="038B6A69" w14:textId="77777777" w:rsidR="002514AA" w:rsidRDefault="002514AA" w:rsidP="002514AA"/>
    <w:p w14:paraId="167DE3E9" w14:textId="60B8FF9D" w:rsidR="002514AA" w:rsidRDefault="002514AA" w:rsidP="002514AA">
      <w:pPr>
        <w:outlineLvl w:val="0"/>
        <w:rPr>
          <w:b/>
          <w:bCs/>
        </w:rPr>
      </w:pPr>
      <w:r w:rsidRPr="00AF61BA">
        <w:rPr>
          <w:b/>
          <w:bCs/>
        </w:rPr>
        <w:t>Police Report – Sergeant Loren King</w:t>
      </w:r>
      <w:r w:rsidR="00AF61BA">
        <w:rPr>
          <w:b/>
          <w:bCs/>
        </w:rPr>
        <w:t>:</w:t>
      </w:r>
    </w:p>
    <w:p w14:paraId="0BB3D0C9" w14:textId="0A333986" w:rsidR="002908DD" w:rsidRDefault="00707B81" w:rsidP="002514AA">
      <w:pPr>
        <w:outlineLvl w:val="0"/>
      </w:pPr>
      <w:r>
        <w:t>6</w:t>
      </w:r>
      <w:r w:rsidR="004518E7">
        <w:t xml:space="preserve"> assaults</w:t>
      </w:r>
      <w:r w:rsidR="00197C99">
        <w:t xml:space="preserve"> ranging from domestic to fights at ACH</w:t>
      </w:r>
      <w:r w:rsidR="000763AE">
        <w:t>S</w:t>
      </w:r>
      <w:r w:rsidR="00183B11">
        <w:t xml:space="preserve"> and a fight at </w:t>
      </w:r>
      <w:proofErr w:type="spellStart"/>
      <w:r w:rsidR="00183B11">
        <w:t>Bradlee</w:t>
      </w:r>
      <w:proofErr w:type="spellEnd"/>
      <w:r w:rsidR="00183B11">
        <w:t xml:space="preserve"> with a student and </w:t>
      </w:r>
      <w:r w:rsidR="00C007CB">
        <w:t>customer. 2 destruction of property</w:t>
      </w:r>
      <w:r w:rsidR="00931CBA">
        <w:t xml:space="preserve"> offen</w:t>
      </w:r>
      <w:r w:rsidR="000763AE">
        <w:t>s</w:t>
      </w:r>
      <w:r w:rsidR="00931CBA">
        <w:t xml:space="preserve">es at INOVA Hospital.1 </w:t>
      </w:r>
      <w:r w:rsidR="004518E7">
        <w:t>d</w:t>
      </w:r>
      <w:r w:rsidR="000763AE">
        <w:t>r</w:t>
      </w:r>
      <w:r w:rsidR="00931CBA">
        <w:t>ug offen</w:t>
      </w:r>
      <w:r w:rsidR="000763AE">
        <w:t>s</w:t>
      </w:r>
      <w:r w:rsidR="00931CBA">
        <w:t>e</w:t>
      </w:r>
      <w:r w:rsidR="00C20A05">
        <w:t xml:space="preserve">, 4 </w:t>
      </w:r>
      <w:r w:rsidR="007314A4">
        <w:t>larceny</w:t>
      </w:r>
      <w:r w:rsidR="00C20A05">
        <w:t xml:space="preserve"> and one weapons offen</w:t>
      </w:r>
      <w:r w:rsidR="000763AE">
        <w:t>s</w:t>
      </w:r>
      <w:r w:rsidR="00C20A05">
        <w:t xml:space="preserve">e resulting </w:t>
      </w:r>
      <w:r w:rsidR="007314A4">
        <w:t xml:space="preserve">from </w:t>
      </w:r>
      <w:r w:rsidR="000763AE">
        <w:t>s</w:t>
      </w:r>
      <w:r w:rsidR="007314A4">
        <w:t>hots fired on Kenmore.</w:t>
      </w:r>
      <w:r w:rsidR="00684DFC">
        <w:t xml:space="preserve"> Sergeant King was asked about the drag racing and loud </w:t>
      </w:r>
      <w:r w:rsidR="00C10F1C">
        <w:t xml:space="preserve">exhaust </w:t>
      </w:r>
      <w:r w:rsidR="000763AE">
        <w:t>a</w:t>
      </w:r>
      <w:r w:rsidR="00C10F1C">
        <w:t xml:space="preserve">ffecting </w:t>
      </w:r>
      <w:r w:rsidR="004518E7">
        <w:t>SH</w:t>
      </w:r>
      <w:r w:rsidR="0043679E">
        <w:t>A area</w:t>
      </w:r>
      <w:r w:rsidR="00C10F1C">
        <w:t xml:space="preserve">. </w:t>
      </w:r>
      <w:r w:rsidR="00413092">
        <w:t>He explained that due to staffing problems t</w:t>
      </w:r>
      <w:r w:rsidR="00F9623C">
        <w:t>raffic is secondary and they can no longer pull people with lo</w:t>
      </w:r>
      <w:r w:rsidR="000763AE">
        <w:t>u</w:t>
      </w:r>
      <w:r w:rsidR="00F9623C">
        <w:t xml:space="preserve">d </w:t>
      </w:r>
      <w:r w:rsidR="00DE0D0D">
        <w:t>exhaust noise</w:t>
      </w:r>
      <w:r w:rsidR="00612726">
        <w:t xml:space="preserve"> </w:t>
      </w:r>
      <w:r w:rsidR="001B43AB">
        <w:t>due</w:t>
      </w:r>
      <w:r w:rsidR="00612726">
        <w:t xml:space="preserve"> to new law</w:t>
      </w:r>
      <w:r w:rsidR="00DE0D0D">
        <w:t>.</w:t>
      </w:r>
      <w:r w:rsidR="001B43AB">
        <w:t xml:space="preserve"> President Flemming </w:t>
      </w:r>
      <w:r w:rsidR="002B035D">
        <w:t>asked Sergeant King about the hiring</w:t>
      </w:r>
      <w:r w:rsidR="008203CA">
        <w:t xml:space="preserve"> of</w:t>
      </w:r>
      <w:r w:rsidR="00D544C9">
        <w:t xml:space="preserve"> security at </w:t>
      </w:r>
      <w:r w:rsidR="008203CA">
        <w:t xml:space="preserve">the </w:t>
      </w:r>
      <w:proofErr w:type="spellStart"/>
      <w:r w:rsidR="008203CA">
        <w:t>Bradlee</w:t>
      </w:r>
      <w:proofErr w:type="spellEnd"/>
      <w:r w:rsidR="008203CA">
        <w:t xml:space="preserve"> McDonal</w:t>
      </w:r>
      <w:r w:rsidR="000575C1">
        <w:t>ds</w:t>
      </w:r>
      <w:r w:rsidR="008203CA">
        <w:t>.</w:t>
      </w:r>
      <w:r w:rsidR="000575C1">
        <w:t xml:space="preserve"> He was unaware that </w:t>
      </w:r>
      <w:r w:rsidR="008D283C">
        <w:t>McDonalds</w:t>
      </w:r>
      <w:r w:rsidR="000575C1">
        <w:t xml:space="preserve"> has but is aware </w:t>
      </w:r>
      <w:r w:rsidR="000763AE">
        <w:t>that</w:t>
      </w:r>
      <w:r w:rsidR="000575C1">
        <w:t xml:space="preserve"> the </w:t>
      </w:r>
      <w:r w:rsidR="008D283C">
        <w:t>shopping center has private security. He said with the SROs going back to the school it has made a big difference.</w:t>
      </w:r>
      <w:r w:rsidR="008203CA">
        <w:t xml:space="preserve"> </w:t>
      </w:r>
    </w:p>
    <w:p w14:paraId="75C391DE" w14:textId="77777777" w:rsidR="002908DD" w:rsidRDefault="002908DD" w:rsidP="002514AA">
      <w:pPr>
        <w:outlineLvl w:val="0"/>
      </w:pPr>
    </w:p>
    <w:p w14:paraId="769D2A19" w14:textId="74979200" w:rsidR="002514AA" w:rsidRDefault="002514AA" w:rsidP="002514AA">
      <w:pPr>
        <w:rPr>
          <w:b/>
          <w:bCs/>
        </w:rPr>
      </w:pPr>
      <w:r w:rsidRPr="001B43AB">
        <w:rPr>
          <w:b/>
          <w:bCs/>
        </w:rPr>
        <w:t>Sheriff’s Report</w:t>
      </w:r>
      <w:r>
        <w:t xml:space="preserve"> – </w:t>
      </w:r>
      <w:r w:rsidRPr="001B43AB">
        <w:rPr>
          <w:b/>
          <w:bCs/>
        </w:rPr>
        <w:t>Captain Andrea Oliver</w:t>
      </w:r>
    </w:p>
    <w:p w14:paraId="75C9034E" w14:textId="0B6935D5" w:rsidR="00F97D1C" w:rsidRDefault="0043679E" w:rsidP="002514AA">
      <w:r>
        <w:t>-</w:t>
      </w:r>
      <w:r w:rsidR="00CA7CD4" w:rsidRPr="00CA7CD4">
        <w:t>COVID</w:t>
      </w:r>
      <w:r w:rsidR="00CA7CD4">
        <w:t xml:space="preserve"> is being contained </w:t>
      </w:r>
      <w:r w:rsidR="003E59BA">
        <w:t xml:space="preserve">still at the jail. They continue not to allow </w:t>
      </w:r>
      <w:r w:rsidR="00F824EA">
        <w:t xml:space="preserve">visitors to the jail but are working on </w:t>
      </w:r>
      <w:r w:rsidR="00F57696">
        <w:t>getting</w:t>
      </w:r>
      <w:r w:rsidR="00F824EA">
        <w:t xml:space="preserve"> tablets so that the i</w:t>
      </w:r>
      <w:r w:rsidR="00F57696">
        <w:t xml:space="preserve">nmates can continue to keep </w:t>
      </w:r>
      <w:r w:rsidR="00771FCA">
        <w:t>in touch</w:t>
      </w:r>
      <w:r w:rsidR="00F57696">
        <w:t xml:space="preserve"> with loved ones. </w:t>
      </w:r>
    </w:p>
    <w:p w14:paraId="32EA566C" w14:textId="47DA577D" w:rsidR="00F57696" w:rsidRDefault="0043679E" w:rsidP="002514AA">
      <w:r>
        <w:t>-</w:t>
      </w:r>
      <w:r w:rsidR="00771FCA">
        <w:t>Drug take back</w:t>
      </w:r>
      <w:r w:rsidR="00A9035B">
        <w:t xml:space="preserve"> of unused or expired</w:t>
      </w:r>
      <w:r w:rsidR="002B77EF">
        <w:t xml:space="preserve"> medication</w:t>
      </w:r>
      <w:r>
        <w:t>s</w:t>
      </w:r>
      <w:r w:rsidR="00771FCA">
        <w:t xml:space="preserve"> is April 30</w:t>
      </w:r>
      <w:r w:rsidR="00771FCA" w:rsidRPr="002B77EF">
        <w:rPr>
          <w:vertAlign w:val="superscript"/>
        </w:rPr>
        <w:t>th</w:t>
      </w:r>
      <w:r w:rsidR="002B77EF">
        <w:t xml:space="preserve">. Cpt. Oliver also reminded us that there are three locations that take </w:t>
      </w:r>
      <w:r w:rsidR="00DF599F">
        <w:t>unused drugs all the time. Pharmacy</w:t>
      </w:r>
      <w:r w:rsidR="00E74FC9">
        <w:t xml:space="preserve">-2204 Mt. Vernon Ave. Police </w:t>
      </w:r>
      <w:r w:rsidR="007C3793">
        <w:t>Headquarters (</w:t>
      </w:r>
      <w:r w:rsidR="00C87B99">
        <w:t>24-7)</w:t>
      </w:r>
      <w:r w:rsidR="00E74FC9">
        <w:t xml:space="preserve"> </w:t>
      </w:r>
      <w:r w:rsidR="007C3793">
        <w:t>at 3600-Wheeler Ave</w:t>
      </w:r>
      <w:r w:rsidR="00E74FC9">
        <w:t xml:space="preserve"> and </w:t>
      </w:r>
      <w:r w:rsidR="00C87B99">
        <w:t xml:space="preserve">the visitors </w:t>
      </w:r>
      <w:r w:rsidR="005F0D80">
        <w:t>lobby at INOVA Alexandria Hospital 1-5pm daily</w:t>
      </w:r>
      <w:r w:rsidR="007C3793">
        <w:t>.</w:t>
      </w:r>
    </w:p>
    <w:p w14:paraId="02BADA87" w14:textId="1E6A5732" w:rsidR="001B43AB" w:rsidRPr="001B43AB" w:rsidRDefault="0043679E" w:rsidP="002514AA">
      <w:r>
        <w:t>-</w:t>
      </w:r>
      <w:r w:rsidR="007C3793">
        <w:t xml:space="preserve">The </w:t>
      </w:r>
      <w:r w:rsidR="00A93973">
        <w:t>Sheriff’s</w:t>
      </w:r>
      <w:r w:rsidR="007C3793">
        <w:t xml:space="preserve"> department is </w:t>
      </w:r>
      <w:r w:rsidR="009330ED">
        <w:t xml:space="preserve">continuing to work with several community organizations that encourage </w:t>
      </w:r>
      <w:r w:rsidR="00A93973">
        <w:t>youth reading</w:t>
      </w:r>
      <w:r w:rsidR="006F6036">
        <w:t xml:space="preserve">. </w:t>
      </w:r>
      <w:r w:rsidR="000763AE">
        <w:t xml:space="preserve">She reminded </w:t>
      </w:r>
      <w:r w:rsidR="006F6036">
        <w:t>all that Sheriff’s department is hiring.</w:t>
      </w:r>
    </w:p>
    <w:p w14:paraId="0664F3BA" w14:textId="77777777" w:rsidR="002514AA" w:rsidRDefault="002514AA" w:rsidP="002514AA">
      <w:pPr>
        <w:rPr>
          <w:b/>
        </w:rPr>
      </w:pPr>
    </w:p>
    <w:p w14:paraId="69E6D6BF" w14:textId="6E5A757C" w:rsidR="002514AA" w:rsidRDefault="002514AA" w:rsidP="002514AA">
      <w:pPr>
        <w:rPr>
          <w:b/>
        </w:rPr>
      </w:pPr>
      <w:r>
        <w:rPr>
          <w:b/>
        </w:rPr>
        <w:t>Program:  Update on the High School Project at Minnie Howard</w:t>
      </w:r>
    </w:p>
    <w:p w14:paraId="17EF6A5A" w14:textId="42430A28" w:rsidR="006C7404" w:rsidRDefault="00E91EA3" w:rsidP="002514AA">
      <w:pPr>
        <w:rPr>
          <w:bCs/>
        </w:rPr>
      </w:pPr>
      <w:r>
        <w:rPr>
          <w:bCs/>
        </w:rPr>
        <w:t>The project received DSUP</w:t>
      </w:r>
      <w:r w:rsidR="00B27EE9">
        <w:rPr>
          <w:bCs/>
        </w:rPr>
        <w:t xml:space="preserve"> from the </w:t>
      </w:r>
      <w:r w:rsidR="000763AE">
        <w:rPr>
          <w:bCs/>
        </w:rPr>
        <w:t>P</w:t>
      </w:r>
      <w:r w:rsidR="00B27EE9">
        <w:rPr>
          <w:bCs/>
        </w:rPr>
        <w:t xml:space="preserve">lanning Commission on January 4, </w:t>
      </w:r>
      <w:r w:rsidR="00F236C3">
        <w:rPr>
          <w:bCs/>
        </w:rPr>
        <w:t>2022,</w:t>
      </w:r>
      <w:r w:rsidR="00B27EE9">
        <w:rPr>
          <w:bCs/>
        </w:rPr>
        <w:t xml:space="preserve"> and Council January 22,</w:t>
      </w:r>
      <w:r w:rsidR="000D5640">
        <w:rPr>
          <w:bCs/>
        </w:rPr>
        <w:t xml:space="preserve"> </w:t>
      </w:r>
      <w:r w:rsidR="006C7404">
        <w:rPr>
          <w:bCs/>
        </w:rPr>
        <w:t>2022.</w:t>
      </w:r>
      <w:r w:rsidR="00B50E5C">
        <w:rPr>
          <w:bCs/>
        </w:rPr>
        <w:t xml:space="preserve"> The project is</w:t>
      </w:r>
      <w:r w:rsidR="00424486">
        <w:rPr>
          <w:bCs/>
        </w:rPr>
        <w:t xml:space="preserve"> still in the </w:t>
      </w:r>
      <w:r w:rsidR="00674AA7">
        <w:rPr>
          <w:bCs/>
        </w:rPr>
        <w:t>construction</w:t>
      </w:r>
      <w:r w:rsidR="00424486">
        <w:rPr>
          <w:bCs/>
        </w:rPr>
        <w:t xml:space="preserve"> and document stage</w:t>
      </w:r>
      <w:r w:rsidR="00674AA7">
        <w:rPr>
          <w:bCs/>
        </w:rPr>
        <w:t xml:space="preserve"> and</w:t>
      </w:r>
      <w:r w:rsidR="00B50E5C">
        <w:rPr>
          <w:bCs/>
        </w:rPr>
        <w:t xml:space="preserve"> goal is to have</w:t>
      </w:r>
      <w:r w:rsidR="00674AA7">
        <w:rPr>
          <w:bCs/>
        </w:rPr>
        <w:t xml:space="preserve"> all construction </w:t>
      </w:r>
      <w:r w:rsidR="006C7404">
        <w:rPr>
          <w:bCs/>
        </w:rPr>
        <w:t xml:space="preserve">documents submitted </w:t>
      </w:r>
      <w:r w:rsidR="00674AA7">
        <w:rPr>
          <w:bCs/>
        </w:rPr>
        <w:t>at the end of April</w:t>
      </w:r>
      <w:r w:rsidR="00AB2301">
        <w:rPr>
          <w:bCs/>
        </w:rPr>
        <w:t xml:space="preserve"> 2022.</w:t>
      </w:r>
      <w:r w:rsidR="002566E1">
        <w:rPr>
          <w:bCs/>
        </w:rPr>
        <w:t xml:space="preserve"> </w:t>
      </w:r>
    </w:p>
    <w:p w14:paraId="1F59FFC6" w14:textId="3CC97738" w:rsidR="006F6036" w:rsidRDefault="006C7404" w:rsidP="002514AA">
      <w:pPr>
        <w:rPr>
          <w:bCs/>
        </w:rPr>
      </w:pPr>
      <w:r>
        <w:rPr>
          <w:bCs/>
        </w:rPr>
        <w:t>-</w:t>
      </w:r>
      <w:r w:rsidR="002566E1">
        <w:rPr>
          <w:bCs/>
        </w:rPr>
        <w:t>There are tw</w:t>
      </w:r>
      <w:r w:rsidR="00E37FCE">
        <w:rPr>
          <w:bCs/>
        </w:rPr>
        <w:t xml:space="preserve">o project </w:t>
      </w:r>
      <w:r w:rsidR="00ED6F2E">
        <w:rPr>
          <w:bCs/>
        </w:rPr>
        <w:t>timelines</w:t>
      </w:r>
      <w:r w:rsidR="00E37FCE">
        <w:rPr>
          <w:bCs/>
        </w:rPr>
        <w:t xml:space="preserve"> for this project. It is not just a new </w:t>
      </w:r>
      <w:r w:rsidR="009F4BB5">
        <w:rPr>
          <w:bCs/>
        </w:rPr>
        <w:t xml:space="preserve">building they are also developing a new </w:t>
      </w:r>
      <w:r w:rsidR="00ED6F2E">
        <w:rPr>
          <w:bCs/>
        </w:rPr>
        <w:t>h</w:t>
      </w:r>
      <w:r w:rsidR="00F24C46">
        <w:rPr>
          <w:bCs/>
        </w:rPr>
        <w:t xml:space="preserve">igh </w:t>
      </w:r>
      <w:r w:rsidR="00ED6F2E">
        <w:rPr>
          <w:bCs/>
        </w:rPr>
        <w:t>s</w:t>
      </w:r>
      <w:r w:rsidR="00F24C46">
        <w:rPr>
          <w:bCs/>
        </w:rPr>
        <w:t xml:space="preserve">chool </w:t>
      </w:r>
      <w:r w:rsidR="00ED6F2E">
        <w:rPr>
          <w:bCs/>
        </w:rPr>
        <w:t>e</w:t>
      </w:r>
      <w:r w:rsidR="00F24C46">
        <w:rPr>
          <w:bCs/>
        </w:rPr>
        <w:t xml:space="preserve">ducational </w:t>
      </w:r>
      <w:r w:rsidR="00ED6F2E">
        <w:rPr>
          <w:bCs/>
        </w:rPr>
        <w:t>d</w:t>
      </w:r>
      <w:r w:rsidR="00F24C46">
        <w:rPr>
          <w:bCs/>
        </w:rPr>
        <w:t>esign</w:t>
      </w:r>
      <w:r w:rsidR="00ED6F2E">
        <w:rPr>
          <w:bCs/>
        </w:rPr>
        <w:t>.</w:t>
      </w:r>
      <w:r w:rsidR="00651958">
        <w:rPr>
          <w:bCs/>
        </w:rPr>
        <w:t xml:space="preserve"> Current</w:t>
      </w:r>
      <w:r w:rsidR="00551BF5">
        <w:rPr>
          <w:bCs/>
        </w:rPr>
        <w:t xml:space="preserve">ly they are still on schedule and expect occupancy </w:t>
      </w:r>
      <w:r w:rsidR="00722F73">
        <w:rPr>
          <w:bCs/>
        </w:rPr>
        <w:t>September 2024.</w:t>
      </w:r>
      <w:r w:rsidR="000926B9">
        <w:rPr>
          <w:bCs/>
        </w:rPr>
        <w:t xml:space="preserve"> </w:t>
      </w:r>
    </w:p>
    <w:p w14:paraId="7B92EA0D" w14:textId="0D725E33" w:rsidR="007068B6" w:rsidRDefault="003D0991" w:rsidP="002514AA">
      <w:pPr>
        <w:rPr>
          <w:bCs/>
        </w:rPr>
      </w:pPr>
      <w:r>
        <w:rPr>
          <w:bCs/>
        </w:rPr>
        <w:t>-</w:t>
      </w:r>
      <w:r w:rsidR="00047DC4">
        <w:rPr>
          <w:bCs/>
        </w:rPr>
        <w:t xml:space="preserve">The </w:t>
      </w:r>
      <w:r w:rsidR="0062638E">
        <w:rPr>
          <w:bCs/>
        </w:rPr>
        <w:t>athletic</w:t>
      </w:r>
      <w:r w:rsidR="00AC4CA3">
        <w:rPr>
          <w:bCs/>
        </w:rPr>
        <w:t xml:space="preserve"> fields will be used until March 2</w:t>
      </w:r>
      <w:r w:rsidR="0062638E">
        <w:rPr>
          <w:bCs/>
        </w:rPr>
        <w:t xml:space="preserve">7, 2022, for school and community use. After that ACPS and </w:t>
      </w:r>
      <w:r w:rsidR="0087450A">
        <w:rPr>
          <w:bCs/>
        </w:rPr>
        <w:t>RCPA</w:t>
      </w:r>
      <w:r w:rsidR="0062638E">
        <w:rPr>
          <w:bCs/>
        </w:rPr>
        <w:t xml:space="preserve"> will be </w:t>
      </w:r>
      <w:r w:rsidR="005D1172">
        <w:rPr>
          <w:bCs/>
        </w:rPr>
        <w:t>coordinating</w:t>
      </w:r>
      <w:r w:rsidR="0077395B">
        <w:rPr>
          <w:bCs/>
        </w:rPr>
        <w:t xml:space="preserve"> the use of other</w:t>
      </w:r>
      <w:r w:rsidR="00D27C3B">
        <w:rPr>
          <w:bCs/>
        </w:rPr>
        <w:t xml:space="preserve"> local</w:t>
      </w:r>
      <w:r w:rsidR="0005717B">
        <w:rPr>
          <w:bCs/>
        </w:rPr>
        <w:t xml:space="preserve"> fields</w:t>
      </w:r>
      <w:r w:rsidR="005D1172">
        <w:rPr>
          <w:bCs/>
        </w:rPr>
        <w:t xml:space="preserve"> until </w:t>
      </w:r>
      <w:r w:rsidR="0033268B">
        <w:rPr>
          <w:bCs/>
        </w:rPr>
        <w:t>the new</w:t>
      </w:r>
      <w:r w:rsidR="005D1172">
        <w:rPr>
          <w:bCs/>
        </w:rPr>
        <w:t xml:space="preserve"> </w:t>
      </w:r>
      <w:r w:rsidR="0092311A">
        <w:rPr>
          <w:bCs/>
        </w:rPr>
        <w:t xml:space="preserve">fields are </w:t>
      </w:r>
      <w:r w:rsidR="005D1172">
        <w:rPr>
          <w:bCs/>
        </w:rPr>
        <w:t>completed in the Summer of 2025</w:t>
      </w:r>
      <w:r w:rsidR="00163DD3">
        <w:rPr>
          <w:bCs/>
        </w:rPr>
        <w:t>.</w:t>
      </w:r>
      <w:r w:rsidR="0094785E">
        <w:rPr>
          <w:bCs/>
        </w:rPr>
        <w:t xml:space="preserve"> There will be a total of </w:t>
      </w:r>
      <w:r w:rsidR="00D50C63">
        <w:rPr>
          <w:bCs/>
        </w:rPr>
        <w:t>170 full time</w:t>
      </w:r>
      <w:r w:rsidR="000763AE">
        <w:rPr>
          <w:bCs/>
        </w:rPr>
        <w:t xml:space="preserve"> parking</w:t>
      </w:r>
      <w:r w:rsidR="00D50C63">
        <w:rPr>
          <w:bCs/>
        </w:rPr>
        <w:t xml:space="preserve"> spaces with an additional 56 for </w:t>
      </w:r>
      <w:r w:rsidR="00291D64">
        <w:rPr>
          <w:bCs/>
        </w:rPr>
        <w:t>non-bus</w:t>
      </w:r>
      <w:r w:rsidR="009F44B9">
        <w:rPr>
          <w:bCs/>
        </w:rPr>
        <w:t xml:space="preserve"> drop off </w:t>
      </w:r>
      <w:r w:rsidR="000763AE">
        <w:rPr>
          <w:bCs/>
        </w:rPr>
        <w:t>hours</w:t>
      </w:r>
      <w:r w:rsidR="00F9392D">
        <w:rPr>
          <w:bCs/>
        </w:rPr>
        <w:t xml:space="preserve"> in the bus lane</w:t>
      </w:r>
      <w:r w:rsidR="000763AE">
        <w:rPr>
          <w:bCs/>
        </w:rPr>
        <w:t xml:space="preserve"> </w:t>
      </w:r>
      <w:r w:rsidR="009F44B9">
        <w:rPr>
          <w:bCs/>
        </w:rPr>
        <w:t>area.</w:t>
      </w:r>
    </w:p>
    <w:p w14:paraId="03B0CFDB" w14:textId="49F032D1" w:rsidR="00130E85" w:rsidRDefault="003D0991" w:rsidP="002514AA">
      <w:pPr>
        <w:rPr>
          <w:bCs/>
        </w:rPr>
      </w:pPr>
      <w:r>
        <w:rPr>
          <w:bCs/>
        </w:rPr>
        <w:t>-</w:t>
      </w:r>
      <w:proofErr w:type="spellStart"/>
      <w:r w:rsidR="00423EA8">
        <w:rPr>
          <w:bCs/>
        </w:rPr>
        <w:t>Gibane</w:t>
      </w:r>
      <w:proofErr w:type="spellEnd"/>
      <w:r w:rsidR="00C4306B">
        <w:rPr>
          <w:bCs/>
        </w:rPr>
        <w:t xml:space="preserve"> </w:t>
      </w:r>
      <w:r w:rsidR="00F9392D">
        <w:rPr>
          <w:bCs/>
        </w:rPr>
        <w:t>C</w:t>
      </w:r>
      <w:r w:rsidR="00C4306B">
        <w:rPr>
          <w:bCs/>
        </w:rPr>
        <w:t xml:space="preserve">onstruction </w:t>
      </w:r>
      <w:r w:rsidR="00F9392D">
        <w:rPr>
          <w:bCs/>
        </w:rPr>
        <w:t>C</w:t>
      </w:r>
      <w:r w:rsidR="00C4306B">
        <w:rPr>
          <w:bCs/>
        </w:rPr>
        <w:t>ompany</w:t>
      </w:r>
      <w:r w:rsidR="00F9392D">
        <w:rPr>
          <w:bCs/>
        </w:rPr>
        <w:t xml:space="preserve"> </w:t>
      </w:r>
      <w:r w:rsidR="00C4306B">
        <w:rPr>
          <w:bCs/>
        </w:rPr>
        <w:t>will</w:t>
      </w:r>
      <w:r w:rsidR="00423EA8">
        <w:rPr>
          <w:bCs/>
        </w:rPr>
        <w:t xml:space="preserve"> be </w:t>
      </w:r>
      <w:r w:rsidR="00406FF5">
        <w:rPr>
          <w:bCs/>
        </w:rPr>
        <w:t>launching</w:t>
      </w:r>
      <w:r w:rsidR="00423EA8">
        <w:rPr>
          <w:bCs/>
        </w:rPr>
        <w:t xml:space="preserve"> a website to provide</w:t>
      </w:r>
      <w:r w:rsidR="00C75FE6">
        <w:rPr>
          <w:bCs/>
        </w:rPr>
        <w:t xml:space="preserve"> monthly updates and</w:t>
      </w:r>
      <w:r w:rsidR="00406FF5">
        <w:rPr>
          <w:bCs/>
        </w:rPr>
        <w:t xml:space="preserve"> status </w:t>
      </w:r>
      <w:r w:rsidR="005366B1">
        <w:rPr>
          <w:bCs/>
        </w:rPr>
        <w:t xml:space="preserve">on the project. Community </w:t>
      </w:r>
      <w:r w:rsidR="00E02F2D">
        <w:rPr>
          <w:bCs/>
        </w:rPr>
        <w:t>members can also send question</w:t>
      </w:r>
      <w:r w:rsidR="00F9392D">
        <w:rPr>
          <w:bCs/>
        </w:rPr>
        <w:t>s</w:t>
      </w:r>
      <w:r w:rsidR="00E02F2D">
        <w:rPr>
          <w:bCs/>
        </w:rPr>
        <w:t>, comments</w:t>
      </w:r>
      <w:r w:rsidR="00F9392D">
        <w:rPr>
          <w:bCs/>
        </w:rPr>
        <w:t>,</w:t>
      </w:r>
      <w:r w:rsidR="00E02F2D">
        <w:rPr>
          <w:bCs/>
        </w:rPr>
        <w:t xml:space="preserve"> and concerns to </w:t>
      </w:r>
      <w:hyperlink r:id="rId5" w:history="1">
        <w:r w:rsidR="00116FD5" w:rsidRPr="00811D9D">
          <w:rPr>
            <w:rStyle w:val="Hyperlink"/>
            <w:bCs/>
          </w:rPr>
          <w:t>hsproject@acps.k12.va.us</w:t>
        </w:r>
      </w:hyperlink>
      <w:r w:rsidR="00116FD5">
        <w:rPr>
          <w:bCs/>
        </w:rPr>
        <w:t xml:space="preserve">. </w:t>
      </w:r>
      <w:r w:rsidR="00C4306B">
        <w:rPr>
          <w:bCs/>
        </w:rPr>
        <w:t>as</w:t>
      </w:r>
      <w:r w:rsidR="00116FD5">
        <w:rPr>
          <w:bCs/>
        </w:rPr>
        <w:t xml:space="preserve"> well as </w:t>
      </w:r>
      <w:hyperlink r:id="rId6" w:history="1">
        <w:r w:rsidR="00C91B34" w:rsidRPr="00811D9D">
          <w:rPr>
            <w:rStyle w:val="Hyperlink"/>
            <w:bCs/>
          </w:rPr>
          <w:t>www.acps.k12.va.us/hsproject</w:t>
        </w:r>
      </w:hyperlink>
      <w:r w:rsidR="00C4306B">
        <w:rPr>
          <w:bCs/>
        </w:rPr>
        <w:t>.</w:t>
      </w:r>
    </w:p>
    <w:p w14:paraId="6588FD33" w14:textId="62E41DA2" w:rsidR="00C91B34" w:rsidRDefault="00C91B34" w:rsidP="002514AA">
      <w:pPr>
        <w:rPr>
          <w:bCs/>
        </w:rPr>
      </w:pPr>
      <w:r>
        <w:rPr>
          <w:bCs/>
        </w:rPr>
        <w:t xml:space="preserve">Residents </w:t>
      </w:r>
      <w:r w:rsidR="00295031">
        <w:rPr>
          <w:bCs/>
        </w:rPr>
        <w:t xml:space="preserve">brought forth several questions. </w:t>
      </w:r>
    </w:p>
    <w:p w14:paraId="6451C736" w14:textId="42E717A7" w:rsidR="009C7132" w:rsidRDefault="009C7132" w:rsidP="009C7132">
      <w:pPr>
        <w:pStyle w:val="ListParagraph"/>
        <w:numPr>
          <w:ilvl w:val="0"/>
          <w:numId w:val="1"/>
        </w:numPr>
        <w:rPr>
          <w:bCs/>
        </w:rPr>
      </w:pPr>
      <w:r>
        <w:rPr>
          <w:bCs/>
        </w:rPr>
        <w:t>The size of the fi</w:t>
      </w:r>
      <w:r w:rsidR="00F9392D">
        <w:rPr>
          <w:bCs/>
        </w:rPr>
        <w:t>el</w:t>
      </w:r>
      <w:r>
        <w:rPr>
          <w:bCs/>
        </w:rPr>
        <w:t xml:space="preserve">d is </w:t>
      </w:r>
      <w:r w:rsidR="009F44B9">
        <w:rPr>
          <w:bCs/>
        </w:rPr>
        <w:t>too</w:t>
      </w:r>
      <w:r>
        <w:rPr>
          <w:bCs/>
        </w:rPr>
        <w:t xml:space="preserve"> small for</w:t>
      </w:r>
      <w:r w:rsidR="00F9392D">
        <w:rPr>
          <w:bCs/>
        </w:rPr>
        <w:t xml:space="preserve"> regulation</w:t>
      </w:r>
      <w:r>
        <w:rPr>
          <w:bCs/>
        </w:rPr>
        <w:t xml:space="preserve"> </w:t>
      </w:r>
      <w:r w:rsidR="00F9392D">
        <w:rPr>
          <w:bCs/>
        </w:rPr>
        <w:t>s</w:t>
      </w:r>
      <w:r w:rsidR="009F44B9">
        <w:rPr>
          <w:bCs/>
        </w:rPr>
        <w:t>occer</w:t>
      </w:r>
      <w:r>
        <w:rPr>
          <w:bCs/>
        </w:rPr>
        <w:t xml:space="preserve"> </w:t>
      </w:r>
      <w:r w:rsidR="00EB2B7D">
        <w:rPr>
          <w:bCs/>
        </w:rPr>
        <w:t>use.</w:t>
      </w:r>
    </w:p>
    <w:p w14:paraId="1EBCFAC9" w14:textId="2E6AD3D3" w:rsidR="00EB2B7D" w:rsidRDefault="009F44B9" w:rsidP="009C7132">
      <w:pPr>
        <w:pStyle w:val="ListParagraph"/>
        <w:numPr>
          <w:ilvl w:val="0"/>
          <w:numId w:val="1"/>
        </w:numPr>
        <w:rPr>
          <w:bCs/>
        </w:rPr>
      </w:pPr>
      <w:r>
        <w:rPr>
          <w:bCs/>
        </w:rPr>
        <w:t>Parking during</w:t>
      </w:r>
      <w:r w:rsidR="00C5673D">
        <w:rPr>
          <w:bCs/>
        </w:rPr>
        <w:t xml:space="preserve"> construction </w:t>
      </w:r>
      <w:r w:rsidR="00F9392D">
        <w:rPr>
          <w:bCs/>
        </w:rPr>
        <w:t>will still</w:t>
      </w:r>
      <w:r w:rsidR="00487381">
        <w:rPr>
          <w:bCs/>
        </w:rPr>
        <w:t xml:space="preserve"> use of the </w:t>
      </w:r>
      <w:r w:rsidR="00F0418F">
        <w:rPr>
          <w:bCs/>
        </w:rPr>
        <w:t>upper</w:t>
      </w:r>
      <w:r w:rsidR="00487381">
        <w:rPr>
          <w:bCs/>
        </w:rPr>
        <w:t xml:space="preserve"> parking </w:t>
      </w:r>
      <w:r w:rsidR="00F0418F">
        <w:rPr>
          <w:bCs/>
        </w:rPr>
        <w:t>l</w:t>
      </w:r>
      <w:r w:rsidR="00487381">
        <w:rPr>
          <w:bCs/>
        </w:rPr>
        <w:t xml:space="preserve">ot and </w:t>
      </w:r>
      <w:r w:rsidR="005265B1">
        <w:rPr>
          <w:bCs/>
        </w:rPr>
        <w:t>most of</w:t>
      </w:r>
      <w:r w:rsidR="00EB2B7D">
        <w:rPr>
          <w:bCs/>
        </w:rPr>
        <w:t xml:space="preserve"> </w:t>
      </w:r>
      <w:r w:rsidR="00F0418F">
        <w:rPr>
          <w:bCs/>
        </w:rPr>
        <w:t>the lower lot will be used for teacher parking. Construction</w:t>
      </w:r>
      <w:r w:rsidR="00EB2B7D">
        <w:rPr>
          <w:bCs/>
        </w:rPr>
        <w:t xml:space="preserve"> workers</w:t>
      </w:r>
      <w:r w:rsidR="00F0418F">
        <w:rPr>
          <w:bCs/>
        </w:rPr>
        <w:t xml:space="preserve"> will not be allo</w:t>
      </w:r>
      <w:r w:rsidR="00697FBF">
        <w:rPr>
          <w:bCs/>
        </w:rPr>
        <w:t>wed to park on N. Early and they will monitor this.</w:t>
      </w:r>
      <w:r w:rsidR="002F659E">
        <w:rPr>
          <w:bCs/>
        </w:rPr>
        <w:t xml:space="preserve"> </w:t>
      </w:r>
      <w:r w:rsidR="00F9392D">
        <w:rPr>
          <w:bCs/>
        </w:rPr>
        <w:t>A question was posed about now that this will be a high school, not a 9</w:t>
      </w:r>
      <w:r w:rsidR="00F9392D" w:rsidRPr="00F9392D">
        <w:rPr>
          <w:bCs/>
          <w:vertAlign w:val="superscript"/>
        </w:rPr>
        <w:t>th</w:t>
      </w:r>
      <w:r w:rsidR="00F9392D">
        <w:rPr>
          <w:bCs/>
        </w:rPr>
        <w:t xml:space="preserve"> grade center, there will be many students who will want </w:t>
      </w:r>
      <w:r w:rsidR="00F9392D">
        <w:rPr>
          <w:bCs/>
        </w:rPr>
        <w:lastRenderedPageBreak/>
        <w:t xml:space="preserve">to drive to school. How does ACPS plan to manage student parking? The answer was that </w:t>
      </w:r>
      <w:r w:rsidR="00291D64">
        <w:rPr>
          <w:bCs/>
        </w:rPr>
        <w:t>all z</w:t>
      </w:r>
      <w:r w:rsidR="002E2D67">
        <w:rPr>
          <w:bCs/>
        </w:rPr>
        <w:t xml:space="preserve">oning requirements are being met </w:t>
      </w:r>
      <w:r w:rsidR="00291D64">
        <w:rPr>
          <w:bCs/>
        </w:rPr>
        <w:t>when it comes to parking.</w:t>
      </w:r>
    </w:p>
    <w:p w14:paraId="4A726805" w14:textId="0AA310FC" w:rsidR="005265B1" w:rsidRDefault="005265B1" w:rsidP="009C7132">
      <w:pPr>
        <w:pStyle w:val="ListParagraph"/>
        <w:numPr>
          <w:ilvl w:val="0"/>
          <w:numId w:val="1"/>
        </w:numPr>
        <w:rPr>
          <w:bCs/>
        </w:rPr>
      </w:pPr>
      <w:r>
        <w:rPr>
          <w:bCs/>
        </w:rPr>
        <w:t>There will be</w:t>
      </w:r>
      <w:r w:rsidR="009912FB">
        <w:rPr>
          <w:bCs/>
        </w:rPr>
        <w:t xml:space="preserve"> field</w:t>
      </w:r>
      <w:r>
        <w:rPr>
          <w:bCs/>
        </w:rPr>
        <w:t xml:space="preserve"> lights</w:t>
      </w:r>
      <w:r w:rsidR="00C0689F">
        <w:rPr>
          <w:bCs/>
        </w:rPr>
        <w:t xml:space="preserve"> and all zoning </w:t>
      </w:r>
      <w:r w:rsidR="007C24FA">
        <w:rPr>
          <w:bCs/>
        </w:rPr>
        <w:t>requirements are met.</w:t>
      </w:r>
    </w:p>
    <w:p w14:paraId="123D9BED" w14:textId="4B300CBC" w:rsidR="00852D2F" w:rsidRPr="009C7132" w:rsidRDefault="00F96044" w:rsidP="009C7132">
      <w:pPr>
        <w:pStyle w:val="ListParagraph"/>
        <w:numPr>
          <w:ilvl w:val="0"/>
          <w:numId w:val="1"/>
        </w:numPr>
        <w:rPr>
          <w:bCs/>
        </w:rPr>
      </w:pPr>
      <w:r>
        <w:rPr>
          <w:bCs/>
        </w:rPr>
        <w:t>The haul route will be Braddock to 395.</w:t>
      </w:r>
    </w:p>
    <w:p w14:paraId="74F74499" w14:textId="77777777" w:rsidR="00551BF5" w:rsidRPr="006F6036" w:rsidRDefault="00551BF5" w:rsidP="002514AA">
      <w:pPr>
        <w:rPr>
          <w:bCs/>
        </w:rPr>
      </w:pPr>
    </w:p>
    <w:p w14:paraId="179CC08A" w14:textId="77777777" w:rsidR="002227A1" w:rsidRDefault="002227A1" w:rsidP="002227A1">
      <w:pPr>
        <w:shd w:val="clear" w:color="auto" w:fill="FFFFFF"/>
      </w:pPr>
      <w:r w:rsidRPr="000431B7">
        <w:rPr>
          <w:rFonts w:eastAsia="Times New Roman"/>
          <w:b/>
          <w:color w:val="000000"/>
        </w:rPr>
        <w:t>Treasurer’s Report:</w:t>
      </w:r>
      <w:r w:rsidRPr="000431B7">
        <w:rPr>
          <w:rFonts w:eastAsia="Times New Roman"/>
          <w:color w:val="000000"/>
        </w:rPr>
        <w:t xml:space="preserve">  </w:t>
      </w:r>
      <w:r w:rsidRPr="0075476C">
        <w:t>Nancy Jennings reported that our balance as of</w:t>
      </w:r>
      <w:r>
        <w:t xml:space="preserve"> March 1</w:t>
      </w:r>
      <w:bookmarkStart w:id="0" w:name="_Hlk63580192"/>
      <w:r>
        <w:t>,</w:t>
      </w:r>
      <w:r w:rsidRPr="0075476C">
        <w:t xml:space="preserve"> 202</w:t>
      </w:r>
      <w:r>
        <w:t>2,</w:t>
      </w:r>
      <w:r w:rsidRPr="0075476C">
        <w:t xml:space="preserve"> was $23,</w:t>
      </w:r>
      <w:r>
        <w:t>408</w:t>
      </w:r>
      <w:r w:rsidRPr="0075476C">
        <w:t>.</w:t>
      </w:r>
      <w:r>
        <w:t>5</w:t>
      </w:r>
      <w:r w:rsidRPr="0075476C">
        <w:t xml:space="preserve">9.  </w:t>
      </w:r>
      <w:bookmarkStart w:id="1" w:name="_Hlk84994596"/>
      <w:bookmarkEnd w:id="0"/>
      <w:r>
        <w:t xml:space="preserve">In February, SHA received one contribution and no bill from the </w:t>
      </w:r>
      <w:r w:rsidRPr="0075476C">
        <w:t>webmaster</w:t>
      </w:r>
      <w:r>
        <w:t>.  The check to the webmaster for invoice 13992 on February 4 has yet to be cashed.</w:t>
      </w:r>
      <w:bookmarkEnd w:id="1"/>
    </w:p>
    <w:p w14:paraId="73932E0B" w14:textId="77777777" w:rsidR="002227A1" w:rsidRDefault="002227A1" w:rsidP="002227A1">
      <w:pPr>
        <w:shd w:val="clear" w:color="auto" w:fill="FFFFFF"/>
      </w:pPr>
    </w:p>
    <w:p w14:paraId="705A59DF" w14:textId="7FCB558A" w:rsidR="002227A1" w:rsidRPr="000431B7" w:rsidRDefault="002227A1" w:rsidP="002227A1">
      <w:pPr>
        <w:shd w:val="clear" w:color="auto" w:fill="FFFFFF"/>
      </w:pPr>
      <w:r>
        <w:t>The IRS approved SHA’s request to have its status as a non-profit 501(c)4 reinstated and SHA is exempt from federal income tax but donors may not deduct contributions.  The treasurer filed the annual reporting Form 99-N to retain this status.</w:t>
      </w:r>
    </w:p>
    <w:p w14:paraId="59F4826B" w14:textId="77777777" w:rsidR="002227A1" w:rsidRDefault="002227A1" w:rsidP="002514AA"/>
    <w:p w14:paraId="7A8A41A6" w14:textId="77777777" w:rsidR="002908DD" w:rsidRDefault="002908DD" w:rsidP="002514AA"/>
    <w:p w14:paraId="78CF14E9" w14:textId="1BC70A2F" w:rsidR="002514AA" w:rsidRPr="002227A1" w:rsidRDefault="002514AA" w:rsidP="002514AA">
      <w:pPr>
        <w:rPr>
          <w:b/>
          <w:bCs/>
        </w:rPr>
      </w:pPr>
      <w:r w:rsidRPr="002227A1">
        <w:rPr>
          <w:b/>
          <w:bCs/>
        </w:rPr>
        <w:t>Area Reports</w:t>
      </w:r>
    </w:p>
    <w:p w14:paraId="29FAFF4A" w14:textId="77777777" w:rsidR="009912FB" w:rsidRDefault="009912FB" w:rsidP="009912FB">
      <w:pPr>
        <w:rPr>
          <w:b/>
          <w:bCs/>
        </w:rPr>
      </w:pPr>
    </w:p>
    <w:p w14:paraId="3DDE6EC9" w14:textId="2CCF5BA1" w:rsidR="002227A1" w:rsidRDefault="00C07B1C" w:rsidP="009912FB">
      <w:r w:rsidRPr="007803F9">
        <w:rPr>
          <w:b/>
          <w:bCs/>
        </w:rPr>
        <w:t>Area 1</w:t>
      </w:r>
      <w:r>
        <w:t>:</w:t>
      </w:r>
      <w:r w:rsidR="007803F9">
        <w:t xml:space="preserve"> </w:t>
      </w:r>
      <w:r w:rsidR="004077C2" w:rsidRPr="004077C2">
        <w:t>All is good in the community</w:t>
      </w:r>
      <w:r w:rsidR="004077C2">
        <w:t xml:space="preserve"> the only concern is what is happening </w:t>
      </w:r>
      <w:r w:rsidR="000F2A0E">
        <w:t>at Ft. Ward with the playground.</w:t>
      </w:r>
    </w:p>
    <w:p w14:paraId="085725EC" w14:textId="77777777" w:rsidR="00C07B1C" w:rsidRDefault="00C07B1C" w:rsidP="00C07B1C">
      <w:pPr>
        <w:ind w:left="270"/>
      </w:pPr>
    </w:p>
    <w:p w14:paraId="0A2521A5" w14:textId="6D426B46" w:rsidR="00627F49" w:rsidRDefault="00C07B1C" w:rsidP="00C07B1C">
      <w:pPr>
        <w:ind w:left="90"/>
      </w:pPr>
      <w:r w:rsidRPr="00AA345C">
        <w:rPr>
          <w:b/>
          <w:bCs/>
        </w:rPr>
        <w:t>Area 6</w:t>
      </w:r>
      <w:r w:rsidRPr="00AA345C">
        <w:t>:</w:t>
      </w:r>
      <w:r w:rsidR="007803F9" w:rsidRPr="00AA345C">
        <w:t xml:space="preserve"> </w:t>
      </w:r>
      <w:r w:rsidR="00950532" w:rsidRPr="00AA345C">
        <w:t xml:space="preserve">City has responded to the </w:t>
      </w:r>
      <w:r w:rsidR="00AA345C">
        <w:t>p</w:t>
      </w:r>
      <w:r w:rsidR="00950532" w:rsidRPr="00AA345C">
        <w:t>arking issues on N Early</w:t>
      </w:r>
      <w:r w:rsidR="00FD24F7" w:rsidRPr="00AA345C">
        <w:t xml:space="preserve"> and the tentative plan is to</w:t>
      </w:r>
      <w:r w:rsidR="00AA345C">
        <w:t xml:space="preserve"> first</w:t>
      </w:r>
      <w:r w:rsidR="00FD24F7" w:rsidRPr="00AA345C">
        <w:t xml:space="preserve"> form a Parking District</w:t>
      </w:r>
      <w:r w:rsidR="00D03318" w:rsidRPr="00AA345C">
        <w:t xml:space="preserve">. A </w:t>
      </w:r>
      <w:r w:rsidR="00AA345C">
        <w:t>P</w:t>
      </w:r>
      <w:r w:rsidR="00D03318" w:rsidRPr="00AA345C">
        <w:t xml:space="preserve">arking </w:t>
      </w:r>
      <w:r w:rsidR="00AA345C">
        <w:t>D</w:t>
      </w:r>
      <w:r w:rsidR="00D03318" w:rsidRPr="00AA345C">
        <w:t xml:space="preserve">istrict </w:t>
      </w:r>
      <w:r w:rsidR="007803F9" w:rsidRPr="00AA345C">
        <w:t>must</w:t>
      </w:r>
      <w:r w:rsidR="00D03318" w:rsidRPr="00AA345C">
        <w:t xml:space="preserve"> have a </w:t>
      </w:r>
      <w:r w:rsidR="0069782D" w:rsidRPr="00AA345C">
        <w:t>minimum of 400 spaces</w:t>
      </w:r>
      <w:r w:rsidR="0062137D" w:rsidRPr="00AA345C">
        <w:t xml:space="preserve"> and needs an agreement from 50% of the resident</w:t>
      </w:r>
      <w:r w:rsidR="00F9392D" w:rsidRPr="00AA345C">
        <w:t>s</w:t>
      </w:r>
      <w:r w:rsidR="009A623A" w:rsidRPr="00AA345C">
        <w:t xml:space="preserve"> and no sticker is required</w:t>
      </w:r>
      <w:r w:rsidR="0062137D" w:rsidRPr="00AA345C">
        <w:t>.</w:t>
      </w:r>
      <w:r w:rsidR="00777F00" w:rsidRPr="00AA345C">
        <w:t xml:space="preserve"> This district</w:t>
      </w:r>
      <w:r w:rsidR="00075321" w:rsidRPr="00AA345C">
        <w:t xml:space="preserve"> will</w:t>
      </w:r>
      <w:r w:rsidR="00777F00" w:rsidRPr="00AA345C">
        <w:t xml:space="preserve"> </w:t>
      </w:r>
      <w:r w:rsidR="00785388" w:rsidRPr="00AA345C">
        <w:t>include</w:t>
      </w:r>
      <w:r w:rsidR="00777F00" w:rsidRPr="00AA345C">
        <w:t xml:space="preserve"> Marlboro Estates and N. Early. </w:t>
      </w:r>
      <w:r w:rsidR="0098764D" w:rsidRPr="00AA345C">
        <w:t>Once the “District” is</w:t>
      </w:r>
      <w:r w:rsidR="0075166A" w:rsidRPr="00AA345C">
        <w:t xml:space="preserve"> designated</w:t>
      </w:r>
      <w:r w:rsidR="00F9392D" w:rsidRPr="00AA345C">
        <w:t>,</w:t>
      </w:r>
      <w:r w:rsidR="0075166A" w:rsidRPr="00AA345C">
        <w:t xml:space="preserve"> then N. Early</w:t>
      </w:r>
      <w:r w:rsidR="00720502" w:rsidRPr="00AA345C">
        <w:t xml:space="preserve">, after 75% of the residents </w:t>
      </w:r>
      <w:r w:rsidR="00785388" w:rsidRPr="00AA345C">
        <w:t xml:space="preserve">agree, </w:t>
      </w:r>
      <w:r w:rsidR="00AA345C">
        <w:t>c</w:t>
      </w:r>
      <w:r w:rsidR="00785388" w:rsidRPr="00AA345C">
        <w:t>ould</w:t>
      </w:r>
      <w:r w:rsidR="0075166A" w:rsidRPr="00AA345C">
        <w:t xml:space="preserve"> apply</w:t>
      </w:r>
      <w:r w:rsidR="00AA3968" w:rsidRPr="00AA345C">
        <w:t xml:space="preserve"> to have the street </w:t>
      </w:r>
      <w:r w:rsidR="002761F0" w:rsidRPr="00AA345C">
        <w:t xml:space="preserve">designated for </w:t>
      </w:r>
      <w:r w:rsidR="00777F00" w:rsidRPr="00AA345C">
        <w:t xml:space="preserve">time </w:t>
      </w:r>
      <w:r w:rsidR="002761F0" w:rsidRPr="00AA345C">
        <w:t>zoned parking and city stickers would be assigned.</w:t>
      </w:r>
      <w:r w:rsidR="00A50ED7" w:rsidRPr="00AA345C">
        <w:t xml:space="preserve"> </w:t>
      </w:r>
      <w:r w:rsidR="00B1629B" w:rsidRPr="00AA345C">
        <w:t xml:space="preserve">If </w:t>
      </w:r>
      <w:r w:rsidR="00627F49" w:rsidRPr="00AA345C">
        <w:t>Marlboro</w:t>
      </w:r>
      <w:r w:rsidR="00C07DE7" w:rsidRPr="00AA345C">
        <w:t xml:space="preserve"> Estates wants to have time designated </w:t>
      </w:r>
      <w:r w:rsidR="00627F49" w:rsidRPr="00AA345C">
        <w:t>parking,</w:t>
      </w:r>
      <w:r w:rsidR="00C07DE7" w:rsidRPr="00AA345C">
        <w:t xml:space="preserve"> they could </w:t>
      </w:r>
      <w:r w:rsidR="00627F49" w:rsidRPr="00AA345C">
        <w:t>apply</w:t>
      </w:r>
      <w:r w:rsidR="00C07DE7" w:rsidRPr="00AA345C">
        <w:t xml:space="preserve"> themselves as</w:t>
      </w:r>
      <w:r w:rsidR="0016148E">
        <w:t xml:space="preserve"> the timed zone parking is done</w:t>
      </w:r>
      <w:r w:rsidR="00C07DE7" w:rsidRPr="00AA345C">
        <w:t xml:space="preserve"> street by </w:t>
      </w:r>
      <w:r w:rsidR="00627F49" w:rsidRPr="00AA345C">
        <w:t xml:space="preserve">street. </w:t>
      </w:r>
      <w:r w:rsidR="00952510" w:rsidRPr="00AA345C">
        <w:t xml:space="preserve"> Alex </w:t>
      </w:r>
      <w:r w:rsidR="00075321" w:rsidRPr="00AA345C">
        <w:t xml:space="preserve">Brock, </w:t>
      </w:r>
      <w:r w:rsidR="0016148E">
        <w:t xml:space="preserve">the city staff working on this project </w:t>
      </w:r>
      <w:r w:rsidR="00075321" w:rsidRPr="00AA345C">
        <w:t>still</w:t>
      </w:r>
      <w:r w:rsidR="00A50ED7" w:rsidRPr="00AA345C">
        <w:t xml:space="preserve"> needs to get back to residents</w:t>
      </w:r>
      <w:r w:rsidR="0016148E">
        <w:t xml:space="preserve"> to let them know</w:t>
      </w:r>
      <w:r w:rsidR="00A50ED7" w:rsidRPr="00AA345C">
        <w:t xml:space="preserve"> if a special study needs to be done.</w:t>
      </w:r>
      <w:r w:rsidR="002761F0">
        <w:t xml:space="preserve"> </w:t>
      </w:r>
    </w:p>
    <w:p w14:paraId="045928B4" w14:textId="77777777" w:rsidR="00627F49" w:rsidRDefault="00627F49" w:rsidP="00C07B1C">
      <w:pPr>
        <w:ind w:left="90"/>
      </w:pPr>
    </w:p>
    <w:p w14:paraId="68745491" w14:textId="23020556" w:rsidR="0062137D" w:rsidRDefault="00627F49" w:rsidP="00C07B1C">
      <w:pPr>
        <w:ind w:left="90"/>
      </w:pPr>
      <w:r w:rsidRPr="00984B8A">
        <w:rPr>
          <w:b/>
          <w:bCs/>
        </w:rPr>
        <w:t>Are</w:t>
      </w:r>
      <w:r w:rsidR="00984B8A" w:rsidRPr="00984B8A">
        <w:rPr>
          <w:b/>
          <w:bCs/>
        </w:rPr>
        <w:t>a</w:t>
      </w:r>
      <w:r w:rsidR="00AA345C">
        <w:rPr>
          <w:b/>
          <w:bCs/>
        </w:rPr>
        <w:t xml:space="preserve"> </w:t>
      </w:r>
      <w:r w:rsidR="00505474">
        <w:rPr>
          <w:b/>
          <w:bCs/>
        </w:rPr>
        <w:t>9</w:t>
      </w:r>
      <w:r w:rsidR="00984B8A" w:rsidRPr="00984B8A">
        <w:rPr>
          <w:b/>
          <w:bCs/>
        </w:rPr>
        <w:t>:</w:t>
      </w:r>
      <w:r w:rsidR="0062137D" w:rsidRPr="00984B8A">
        <w:rPr>
          <w:b/>
          <w:bCs/>
        </w:rPr>
        <w:t xml:space="preserve"> </w:t>
      </w:r>
      <w:r w:rsidR="00505474">
        <w:t>The</w:t>
      </w:r>
      <w:r w:rsidR="008E3434">
        <w:t xml:space="preserve"> change in signage at Seminary and St. Stephen’s Road to</w:t>
      </w:r>
      <w:r w:rsidR="00505474">
        <w:t xml:space="preserve"> </w:t>
      </w:r>
      <w:r w:rsidR="008E3434">
        <w:t>“</w:t>
      </w:r>
      <w:r w:rsidR="00816B76">
        <w:t>N</w:t>
      </w:r>
      <w:r w:rsidR="0016148E">
        <w:t>o</w:t>
      </w:r>
      <w:r w:rsidR="00816B76">
        <w:t xml:space="preserve"> T</w:t>
      </w:r>
      <w:r w:rsidR="0016148E">
        <w:t>urn on</w:t>
      </w:r>
      <w:r w:rsidR="00816B76">
        <w:t xml:space="preserve"> </w:t>
      </w:r>
      <w:r w:rsidR="008E3434">
        <w:t>Red</w:t>
      </w:r>
      <w:r w:rsidR="00816B76">
        <w:t xml:space="preserve"> </w:t>
      </w:r>
      <w:r w:rsidR="008E3434">
        <w:t>W</w:t>
      </w:r>
      <w:r w:rsidR="00816B76">
        <w:t xml:space="preserve">hen </w:t>
      </w:r>
      <w:r w:rsidR="004D5233">
        <w:t>Pedestrian</w:t>
      </w:r>
      <w:r w:rsidR="008E3434">
        <w:t>s Are</w:t>
      </w:r>
      <w:r w:rsidR="004D5233">
        <w:t xml:space="preserve"> </w:t>
      </w:r>
      <w:r w:rsidR="008E3434">
        <w:t>P</w:t>
      </w:r>
      <w:r w:rsidR="004D5233">
        <w:t>resent</w:t>
      </w:r>
      <w:r w:rsidR="0016148E">
        <w:t>”</w:t>
      </w:r>
      <w:r w:rsidR="004D5233">
        <w:t xml:space="preserve"> was approved. </w:t>
      </w:r>
      <w:r w:rsidR="008E3434">
        <w:t xml:space="preserve">A new sign will be made, </w:t>
      </w:r>
      <w:r w:rsidR="00AA345C">
        <w:t>but there is a shortage of the necessary paint.</w:t>
      </w:r>
    </w:p>
    <w:p w14:paraId="0660D88B" w14:textId="6A7E4662" w:rsidR="00C7739B" w:rsidRDefault="00C7739B" w:rsidP="00C07B1C">
      <w:pPr>
        <w:ind w:left="90"/>
      </w:pPr>
    </w:p>
    <w:p w14:paraId="095F1F75" w14:textId="293DBC7C" w:rsidR="005F3BC3" w:rsidRPr="005F3BC3" w:rsidRDefault="005F3BC3" w:rsidP="00C07B1C">
      <w:pPr>
        <w:ind w:left="90"/>
      </w:pPr>
      <w:r w:rsidRPr="005F3BC3">
        <w:rPr>
          <w:b/>
          <w:bCs/>
        </w:rPr>
        <w:t>Seminary Update</w:t>
      </w:r>
      <w:r>
        <w:t xml:space="preserve">: </w:t>
      </w:r>
      <w:r w:rsidR="008E3434">
        <w:t>Internal c</w:t>
      </w:r>
      <w:r>
        <w:t>onstruction</w:t>
      </w:r>
      <w:r w:rsidR="008E3434">
        <w:t xml:space="preserve"> around the campus</w:t>
      </w:r>
      <w:r>
        <w:t xml:space="preserve"> is still going on.</w:t>
      </w:r>
      <w:r w:rsidR="008E3434">
        <w:t xml:space="preserve"> The Dean’s House continues to be under major construction.</w:t>
      </w:r>
      <w:r w:rsidR="00921D6A">
        <w:t xml:space="preserve"> The welcome center </w:t>
      </w:r>
      <w:r w:rsidR="00C54624">
        <w:t>is still closed</w:t>
      </w:r>
      <w:r w:rsidR="00AA345C">
        <w:t>, as the building is being renovated. The Welcome Center will reopen when renovations are comple</w:t>
      </w:r>
      <w:r w:rsidR="00182829">
        <w:t>te</w:t>
      </w:r>
      <w:r w:rsidR="00AA345C">
        <w:t>. Ross reminded</w:t>
      </w:r>
      <w:r w:rsidR="00182829">
        <w:t xml:space="preserve"> everyone</w:t>
      </w:r>
      <w:r w:rsidR="00AA345C">
        <w:t xml:space="preserve"> that the</w:t>
      </w:r>
      <w:r>
        <w:t xml:space="preserve"> Pub is open</w:t>
      </w:r>
      <w:r w:rsidR="00AA345C">
        <w:t xml:space="preserve"> to the public</w:t>
      </w:r>
      <w:r>
        <w:t xml:space="preserve"> Wed</w:t>
      </w:r>
      <w:r w:rsidR="00921D6A">
        <w:t>nesday-Sunday and a new Chief has been hired.</w:t>
      </w:r>
    </w:p>
    <w:p w14:paraId="1D08C52D" w14:textId="60BBAB73" w:rsidR="00B01B29" w:rsidRDefault="00B01B29" w:rsidP="00C07B1C">
      <w:pPr>
        <w:ind w:left="90"/>
      </w:pPr>
    </w:p>
    <w:p w14:paraId="1AAD52D1" w14:textId="51EF3901" w:rsidR="00583D3F" w:rsidRPr="00583D3F" w:rsidRDefault="00583D3F" w:rsidP="00C07B1C">
      <w:pPr>
        <w:ind w:left="90"/>
      </w:pPr>
      <w:r w:rsidRPr="00583D3F">
        <w:rPr>
          <w:b/>
          <w:bCs/>
        </w:rPr>
        <w:t>SSSAS:</w:t>
      </w:r>
      <w:r>
        <w:t xml:space="preserve"> </w:t>
      </w:r>
      <w:r w:rsidR="00FC04DE">
        <w:t>U</w:t>
      </w:r>
      <w:r w:rsidR="0013237F">
        <w:t xml:space="preserve">pdate: Upper </w:t>
      </w:r>
      <w:r w:rsidR="00DC6CCF">
        <w:t>school</w:t>
      </w:r>
      <w:r w:rsidR="0013237F">
        <w:t xml:space="preserve"> theater is putting on Cinderella and open to the </w:t>
      </w:r>
      <w:r w:rsidR="00DC6CCF">
        <w:t xml:space="preserve">public Friday </w:t>
      </w:r>
      <w:r w:rsidR="00153F44">
        <w:t xml:space="preserve">March 11 </w:t>
      </w:r>
      <w:r w:rsidR="00DC6CCF">
        <w:t>at 7:30 and Saturday</w:t>
      </w:r>
      <w:r w:rsidR="00153F44">
        <w:t xml:space="preserve"> </w:t>
      </w:r>
      <w:r w:rsidR="00DF0FDB">
        <w:t xml:space="preserve">Matinee </w:t>
      </w:r>
      <w:r w:rsidR="00153F44">
        <w:t xml:space="preserve">3 pm. </w:t>
      </w:r>
      <w:r w:rsidR="0009084B">
        <w:t>Construction on the St. An</w:t>
      </w:r>
      <w:r w:rsidR="008E3434">
        <w:t>drew</w:t>
      </w:r>
      <w:r w:rsidR="0009084B">
        <w:t xml:space="preserve">’s Church </w:t>
      </w:r>
      <w:r w:rsidR="0034100C">
        <w:t>roadway</w:t>
      </w:r>
      <w:r w:rsidR="0009084B">
        <w:t xml:space="preserve"> will</w:t>
      </w:r>
      <w:r w:rsidR="008E3434">
        <w:t xml:space="preserve"> now</w:t>
      </w:r>
      <w:r w:rsidR="0009084B">
        <w:t xml:space="preserve"> begin</w:t>
      </w:r>
      <w:r w:rsidR="00C60078">
        <w:t>.</w:t>
      </w:r>
      <w:r w:rsidR="006E0E7E">
        <w:t xml:space="preserve"> </w:t>
      </w:r>
      <w:r w:rsidR="0034100C">
        <w:t>Campuses</w:t>
      </w:r>
      <w:r w:rsidR="006E0E7E">
        <w:t xml:space="preserve"> will be closed for Spring Break March 18-28</w:t>
      </w:r>
      <w:r w:rsidR="0034100C">
        <w:t>.</w:t>
      </w:r>
    </w:p>
    <w:p w14:paraId="51DD25B4" w14:textId="77777777" w:rsidR="0062137D" w:rsidRDefault="0062137D" w:rsidP="0062137D"/>
    <w:p w14:paraId="315402B0" w14:textId="58513F8F" w:rsidR="002227A1" w:rsidRDefault="00C20C4A" w:rsidP="002514AA">
      <w:r>
        <w:t xml:space="preserve">President Flemming informed us that Dick Hayes </w:t>
      </w:r>
      <w:r w:rsidR="0043092A">
        <w:t>who has been on the board for 30 years</w:t>
      </w:r>
      <w:r w:rsidR="0097482F">
        <w:t xml:space="preserve"> is moving.</w:t>
      </w:r>
      <w:r w:rsidR="0043092A">
        <w:t xml:space="preserve"> </w:t>
      </w:r>
      <w:r w:rsidR="0097482F">
        <w:t>President Flemming</w:t>
      </w:r>
      <w:r w:rsidR="00B8632F">
        <w:t xml:space="preserve"> stated that he has held virtually every office in SHA and continues to provide important information from city dockets and agenda</w:t>
      </w:r>
      <w:r w:rsidR="008E3434">
        <w:t>s</w:t>
      </w:r>
      <w:r w:rsidR="00B8632F">
        <w:t xml:space="preserve"> each month. She asked the board to join her in thanking</w:t>
      </w:r>
      <w:r w:rsidR="0043092A">
        <w:t xml:space="preserve"> him </w:t>
      </w:r>
      <w:r w:rsidR="0097482F">
        <w:t>for all of his dedication to SHA.</w:t>
      </w:r>
    </w:p>
    <w:p w14:paraId="154577E1" w14:textId="77777777" w:rsidR="0034100C" w:rsidRDefault="0034100C" w:rsidP="002514AA"/>
    <w:p w14:paraId="3B622242" w14:textId="77777777" w:rsidR="002514AA" w:rsidRDefault="002514AA" w:rsidP="002514AA"/>
    <w:p w14:paraId="61D814A8" w14:textId="77777777" w:rsidR="008E3434" w:rsidRDefault="008E3434" w:rsidP="002514AA">
      <w:pPr>
        <w:outlineLvl w:val="0"/>
        <w:rPr>
          <w:b/>
        </w:rPr>
      </w:pPr>
    </w:p>
    <w:p w14:paraId="643C8870" w14:textId="77777777" w:rsidR="008E3434" w:rsidRDefault="008E3434" w:rsidP="002514AA">
      <w:pPr>
        <w:outlineLvl w:val="0"/>
        <w:rPr>
          <w:b/>
        </w:rPr>
      </w:pPr>
    </w:p>
    <w:p w14:paraId="1A4EDB3A" w14:textId="77777777" w:rsidR="008E3434" w:rsidRDefault="002514AA" w:rsidP="008E3434">
      <w:pPr>
        <w:outlineLvl w:val="0"/>
        <w:rPr>
          <w:b/>
        </w:rPr>
      </w:pPr>
      <w:r w:rsidRPr="0048473C">
        <w:rPr>
          <w:b/>
        </w:rPr>
        <w:t>Old Business</w:t>
      </w:r>
    </w:p>
    <w:p w14:paraId="66886ECD" w14:textId="77777777" w:rsidR="008E3434" w:rsidRDefault="008E3434" w:rsidP="008E3434">
      <w:pPr>
        <w:outlineLvl w:val="0"/>
        <w:rPr>
          <w:b/>
        </w:rPr>
      </w:pPr>
    </w:p>
    <w:p w14:paraId="3886F797" w14:textId="256E6CF9" w:rsidR="002227A1" w:rsidRPr="008E3434" w:rsidRDefault="002514AA" w:rsidP="008E3434">
      <w:pPr>
        <w:outlineLvl w:val="0"/>
        <w:rPr>
          <w:b/>
        </w:rPr>
      </w:pPr>
      <w:proofErr w:type="spellStart"/>
      <w:r w:rsidRPr="002227A1">
        <w:rPr>
          <w:b/>
          <w:bCs/>
        </w:rPr>
        <w:t>Karig</w:t>
      </w:r>
      <w:proofErr w:type="spellEnd"/>
      <w:r w:rsidRPr="002227A1">
        <w:rPr>
          <w:b/>
          <w:bCs/>
        </w:rPr>
        <w:t xml:space="preserve"> Estates</w:t>
      </w:r>
      <w:r>
        <w:t xml:space="preserve"> – </w:t>
      </w:r>
      <w:r w:rsidR="008E3434">
        <w:t xml:space="preserve">Staging and erosion control measures will begin </w:t>
      </w:r>
      <w:r>
        <w:t>March 11</w:t>
      </w:r>
      <w:r w:rsidR="008E3434">
        <w:t>.</w:t>
      </w:r>
      <w:r w:rsidR="00C04701">
        <w:t xml:space="preserve"> Gant Redmon</w:t>
      </w:r>
      <w:r w:rsidR="00C10730">
        <w:t xml:space="preserve"> informed SHA </w:t>
      </w:r>
      <w:r w:rsidR="000B2BDC">
        <w:t xml:space="preserve">that the walk through to see which trees </w:t>
      </w:r>
      <w:r w:rsidR="00D67722">
        <w:t xml:space="preserve">along the property line </w:t>
      </w:r>
      <w:r w:rsidR="000B2BDC">
        <w:t xml:space="preserve">will be staying and </w:t>
      </w:r>
      <w:r w:rsidR="00FF2F04">
        <w:t>going</w:t>
      </w:r>
      <w:r w:rsidR="00D67722">
        <w:t xml:space="preserve"> has occur</w:t>
      </w:r>
      <w:r w:rsidR="00B8632F">
        <w:t>r</w:t>
      </w:r>
      <w:r w:rsidR="00D67722">
        <w:t>ed</w:t>
      </w:r>
      <w:r w:rsidR="00FF2F04">
        <w:t>. The concern about losing trees along the property line</w:t>
      </w:r>
      <w:r w:rsidR="009E32F8">
        <w:t xml:space="preserve"> has been addressed and</w:t>
      </w:r>
      <w:r w:rsidR="008E3434">
        <w:t xml:space="preserve"> the property line</w:t>
      </w:r>
      <w:r w:rsidR="00B8632F">
        <w:t xml:space="preserve"> has been agreed to by Beth El and the developer.</w:t>
      </w:r>
      <w:r w:rsidR="009E32F8">
        <w:t xml:space="preserve"> </w:t>
      </w:r>
      <w:r w:rsidR="00B47E72">
        <w:t>Each</w:t>
      </w:r>
      <w:r w:rsidR="008E3434">
        <w:t xml:space="preserve"> new</w:t>
      </w:r>
      <w:r w:rsidR="00B47E72">
        <w:t xml:space="preserve"> home is advertised as 8000 sq feet </w:t>
      </w:r>
      <w:r w:rsidR="00B8632F">
        <w:t>with 3 car garages</w:t>
      </w:r>
      <w:r w:rsidR="00A92EF2">
        <w:t xml:space="preserve">. </w:t>
      </w:r>
      <w:r w:rsidR="00B8632F">
        <w:t>The new name</w:t>
      </w:r>
      <w:r w:rsidR="00A92EF2">
        <w:t xml:space="preserve"> </w:t>
      </w:r>
      <w:r w:rsidR="00A92EF2" w:rsidRPr="00B8632F">
        <w:t>of the development</w:t>
      </w:r>
      <w:r w:rsidR="003523F2" w:rsidRPr="00B8632F">
        <w:t xml:space="preserve"> Is Franklin </w:t>
      </w:r>
      <w:r w:rsidR="005F25D2" w:rsidRPr="00B8632F">
        <w:t>Hills</w:t>
      </w:r>
      <w:r w:rsidR="005F25D2">
        <w:t>,</w:t>
      </w:r>
      <w:r w:rsidR="003523F2">
        <w:t xml:space="preserve"> </w:t>
      </w:r>
      <w:r w:rsidR="00097251">
        <w:t xml:space="preserve">but the street will be </w:t>
      </w:r>
      <w:proofErr w:type="spellStart"/>
      <w:r w:rsidR="00097251">
        <w:t>Karig</w:t>
      </w:r>
      <w:proofErr w:type="spellEnd"/>
      <w:r w:rsidR="00097251">
        <w:t xml:space="preserve"> </w:t>
      </w:r>
      <w:r w:rsidR="00164771">
        <w:t>Place.</w:t>
      </w:r>
      <w:r w:rsidR="005F25D2">
        <w:t xml:space="preserve"> </w:t>
      </w:r>
    </w:p>
    <w:p w14:paraId="445F117B" w14:textId="0E2E699D" w:rsidR="00C204E7" w:rsidRDefault="00C204E7" w:rsidP="002514AA"/>
    <w:p w14:paraId="25965BEB" w14:textId="5B6B9F67" w:rsidR="00C204E7" w:rsidRDefault="00C204E7" w:rsidP="002514AA">
      <w:r w:rsidRPr="007D0B46">
        <w:rPr>
          <w:b/>
          <w:bCs/>
        </w:rPr>
        <w:t>Landmark INOVA Hospital</w:t>
      </w:r>
      <w:r>
        <w:t xml:space="preserve">: </w:t>
      </w:r>
      <w:r w:rsidR="007D0B46">
        <w:t xml:space="preserve">March 30, </w:t>
      </w:r>
      <w:r w:rsidR="0087325A">
        <w:t>2022,</w:t>
      </w:r>
      <w:r w:rsidR="007D0B46">
        <w:t xml:space="preserve"> there will be a virtual meeting</w:t>
      </w:r>
      <w:r w:rsidR="002435AF">
        <w:t xml:space="preserve"> for the update on the project. There will be a</w:t>
      </w:r>
      <w:r w:rsidR="00B8632F">
        <w:t xml:space="preserve"> Level 2 Trauma</w:t>
      </w:r>
      <w:r w:rsidR="002435AF">
        <w:t xml:space="preserve"> </w:t>
      </w:r>
      <w:r w:rsidR="00220B03">
        <w:t>C</w:t>
      </w:r>
      <w:r w:rsidR="002435AF">
        <w:t>are</w:t>
      </w:r>
      <w:r w:rsidR="00374CDD">
        <w:t xml:space="preserve"> Hospital</w:t>
      </w:r>
      <w:r w:rsidR="00B8632F">
        <w:t xml:space="preserve"> with </w:t>
      </w:r>
      <w:r w:rsidR="00936B39">
        <w:t>231 beds</w:t>
      </w:r>
      <w:r w:rsidR="00374CDD">
        <w:t xml:space="preserve">, </w:t>
      </w:r>
      <w:r w:rsidR="00ED3943">
        <w:t xml:space="preserve">and </w:t>
      </w:r>
      <w:r w:rsidR="00157212">
        <w:t xml:space="preserve">will </w:t>
      </w:r>
      <w:r w:rsidR="00ED3943">
        <w:t>stand</w:t>
      </w:r>
      <w:r w:rsidR="00157212">
        <w:t xml:space="preserve"> 165</w:t>
      </w:r>
      <w:r w:rsidR="00164771">
        <w:t xml:space="preserve"> </w:t>
      </w:r>
      <w:r w:rsidR="00157212">
        <w:t xml:space="preserve">feet tall. </w:t>
      </w:r>
      <w:r w:rsidR="0087325A">
        <w:t>The Cancer</w:t>
      </w:r>
      <w:r w:rsidR="00374CDD">
        <w:t xml:space="preserve"> </w:t>
      </w:r>
      <w:r w:rsidR="00936B39">
        <w:t>Center</w:t>
      </w:r>
      <w:r w:rsidR="00BF7BF3">
        <w:t xml:space="preserve"> will</w:t>
      </w:r>
      <w:r w:rsidR="00CD0592">
        <w:t xml:space="preserve"> 60 feet tall </w:t>
      </w:r>
      <w:r w:rsidR="00220B03">
        <w:t xml:space="preserve">and a </w:t>
      </w:r>
      <w:r w:rsidR="00ED3943">
        <w:t>Specialty</w:t>
      </w:r>
      <w:r w:rsidR="00220B03">
        <w:t xml:space="preserve"> Care Center</w:t>
      </w:r>
      <w:r w:rsidR="00CD0592">
        <w:t xml:space="preserve"> will</w:t>
      </w:r>
      <w:r w:rsidR="00BF7BF3">
        <w:t xml:space="preserve"> be</w:t>
      </w:r>
      <w:r w:rsidR="00CD0592">
        <w:t xml:space="preserve"> 65 feet tall. </w:t>
      </w:r>
      <w:r w:rsidR="0087325A">
        <w:t>They plan to have 1510 parking places</w:t>
      </w:r>
      <w:r w:rsidR="00552796">
        <w:t>. Additional parking was asked for and granted.</w:t>
      </w:r>
    </w:p>
    <w:p w14:paraId="0C43C1FC" w14:textId="77777777" w:rsidR="002227A1" w:rsidRDefault="002227A1" w:rsidP="002514AA"/>
    <w:p w14:paraId="401884E9" w14:textId="0A2D49F4" w:rsidR="002227A1" w:rsidRDefault="002514AA" w:rsidP="002514AA">
      <w:r w:rsidRPr="002227A1">
        <w:rPr>
          <w:b/>
          <w:bCs/>
        </w:rPr>
        <w:t>Noise Ordinance</w:t>
      </w:r>
      <w:r>
        <w:t xml:space="preserve"> – </w:t>
      </w:r>
      <w:r w:rsidRPr="00F300DC">
        <w:rPr>
          <w:b/>
          <w:bCs/>
        </w:rPr>
        <w:t xml:space="preserve">CM </w:t>
      </w:r>
      <w:proofErr w:type="spellStart"/>
      <w:r w:rsidRPr="00F300DC">
        <w:rPr>
          <w:b/>
          <w:bCs/>
        </w:rPr>
        <w:t>Parajon’s</w:t>
      </w:r>
      <w:proofErr w:type="spellEnd"/>
      <w:r w:rsidRPr="00F300DC">
        <w:rPr>
          <w:b/>
          <w:bCs/>
        </w:rPr>
        <w:t xml:space="preserve"> remarks</w:t>
      </w:r>
      <w:r w:rsidR="00840685" w:rsidRPr="00F300DC">
        <w:rPr>
          <w:b/>
          <w:bCs/>
        </w:rPr>
        <w:t xml:space="preserve"> at Foundation meeting</w:t>
      </w:r>
      <w:r w:rsidR="00840685">
        <w:t xml:space="preserve"> </w:t>
      </w:r>
      <w:r w:rsidR="0026662F">
        <w:t>-</w:t>
      </w:r>
      <w:r w:rsidR="0087325A">
        <w:t xml:space="preserve"> He indicated that there </w:t>
      </w:r>
      <w:r w:rsidR="00C45CF9">
        <w:t>has been a discussion o</w:t>
      </w:r>
      <w:r w:rsidR="00BF7BF3">
        <w:t>n</w:t>
      </w:r>
      <w:r w:rsidR="00C45CF9">
        <w:t xml:space="preserve"> the lack</w:t>
      </w:r>
      <w:r w:rsidR="00BF7BF3">
        <w:t xml:space="preserve"> of resources to </w:t>
      </w:r>
      <w:r w:rsidR="0026662F">
        <w:t>enforce</w:t>
      </w:r>
      <w:r w:rsidR="00C45CF9">
        <w:t xml:space="preserve"> the noise ord</w:t>
      </w:r>
      <w:r w:rsidR="0026662F">
        <w:t>inance</w:t>
      </w:r>
      <w:r w:rsidR="00016257">
        <w:t xml:space="preserve"> and </w:t>
      </w:r>
      <w:proofErr w:type="gramStart"/>
      <w:r w:rsidR="00016257">
        <w:t xml:space="preserve">how </w:t>
      </w:r>
      <w:r w:rsidR="00BF7BF3">
        <w:t xml:space="preserve"> the</w:t>
      </w:r>
      <w:proofErr w:type="gramEnd"/>
      <w:r w:rsidR="00BF7BF3">
        <w:t xml:space="preserve"> city will handle this going forward.</w:t>
      </w:r>
      <w:r w:rsidR="00840685">
        <w:t xml:space="preserve"> The police</w:t>
      </w:r>
      <w:r w:rsidR="00E47862">
        <w:t xml:space="preserve"> do not have appropriate</w:t>
      </w:r>
      <w:r w:rsidR="00BF7BF3">
        <w:t xml:space="preserve"> noise</w:t>
      </w:r>
      <w:r w:rsidR="00E47862">
        <w:t xml:space="preserve"> meters.</w:t>
      </w:r>
    </w:p>
    <w:p w14:paraId="0011C291" w14:textId="77777777" w:rsidR="002514AA" w:rsidRDefault="002514AA" w:rsidP="002514AA">
      <w:pPr>
        <w:outlineLvl w:val="0"/>
        <w:rPr>
          <w:b/>
        </w:rPr>
      </w:pPr>
    </w:p>
    <w:p w14:paraId="4461E05C" w14:textId="47691C90" w:rsidR="002514AA" w:rsidRDefault="002514AA" w:rsidP="002514AA">
      <w:pPr>
        <w:outlineLvl w:val="0"/>
        <w:rPr>
          <w:b/>
        </w:rPr>
      </w:pPr>
      <w:r w:rsidRPr="00B94085">
        <w:rPr>
          <w:b/>
        </w:rPr>
        <w:t>New Busines</w:t>
      </w:r>
      <w:r>
        <w:rPr>
          <w:b/>
        </w:rPr>
        <w:t>s</w:t>
      </w:r>
    </w:p>
    <w:p w14:paraId="2679A1CC" w14:textId="7500D43D" w:rsidR="007F350F" w:rsidRDefault="007F350F" w:rsidP="002514AA">
      <w:pPr>
        <w:outlineLvl w:val="0"/>
        <w:rPr>
          <w:b/>
        </w:rPr>
      </w:pPr>
    </w:p>
    <w:p w14:paraId="3BDB16C1" w14:textId="6DC24DBF" w:rsidR="007F350F" w:rsidRDefault="007F350F" w:rsidP="002514AA">
      <w:pPr>
        <w:outlineLvl w:val="0"/>
        <w:rPr>
          <w:bCs/>
        </w:rPr>
      </w:pPr>
      <w:r>
        <w:rPr>
          <w:b/>
        </w:rPr>
        <w:t>Recording of these meeting</w:t>
      </w:r>
      <w:r w:rsidR="008E3434">
        <w:rPr>
          <w:b/>
        </w:rPr>
        <w:t>s</w:t>
      </w:r>
      <w:r>
        <w:rPr>
          <w:b/>
        </w:rPr>
        <w:t xml:space="preserve">: </w:t>
      </w:r>
      <w:r>
        <w:rPr>
          <w:bCs/>
        </w:rPr>
        <w:t xml:space="preserve">The cost </w:t>
      </w:r>
      <w:r w:rsidR="005C789B">
        <w:rPr>
          <w:bCs/>
        </w:rPr>
        <w:t>to continue to store the recordings of these meeting</w:t>
      </w:r>
      <w:r w:rsidR="008E3434">
        <w:rPr>
          <w:bCs/>
        </w:rPr>
        <w:t>s</w:t>
      </w:r>
      <w:r w:rsidR="005C789B">
        <w:rPr>
          <w:bCs/>
        </w:rPr>
        <w:t xml:space="preserve"> is $50.00 a month</w:t>
      </w:r>
      <w:r w:rsidR="003829AF">
        <w:rPr>
          <w:bCs/>
        </w:rPr>
        <w:t xml:space="preserve"> on the Cloud</w:t>
      </w:r>
      <w:r w:rsidR="005C789B">
        <w:rPr>
          <w:bCs/>
        </w:rPr>
        <w:t>.</w:t>
      </w:r>
      <w:r w:rsidR="00F3556B">
        <w:rPr>
          <w:bCs/>
        </w:rPr>
        <w:t xml:space="preserve"> She is asking the Board if we want to continue to </w:t>
      </w:r>
      <w:r w:rsidR="008E5C9E">
        <w:rPr>
          <w:bCs/>
        </w:rPr>
        <w:t>record</w:t>
      </w:r>
      <w:r w:rsidR="00280CD1">
        <w:rPr>
          <w:bCs/>
        </w:rPr>
        <w:t xml:space="preserve"> and store</w:t>
      </w:r>
      <w:r w:rsidR="008E5C9E">
        <w:rPr>
          <w:bCs/>
        </w:rPr>
        <w:t xml:space="preserve"> these meeting</w:t>
      </w:r>
      <w:r w:rsidR="00EA0165">
        <w:rPr>
          <w:bCs/>
        </w:rPr>
        <w:t xml:space="preserve"> and post on the web page</w:t>
      </w:r>
      <w:r w:rsidR="008E5C9E">
        <w:rPr>
          <w:bCs/>
        </w:rPr>
        <w:t>.</w:t>
      </w:r>
      <w:r w:rsidR="005755D0">
        <w:rPr>
          <w:bCs/>
        </w:rPr>
        <w:t xml:space="preserve"> </w:t>
      </w:r>
      <w:r w:rsidR="00EA0165">
        <w:rPr>
          <w:bCs/>
        </w:rPr>
        <w:t xml:space="preserve"> </w:t>
      </w:r>
      <w:r w:rsidR="00BF7BF3">
        <w:rPr>
          <w:bCs/>
        </w:rPr>
        <w:t>Another aspect of this is that everyone’s remarks can apparently be quoted by name in the media by anyone without permission. The board will be asked to vote on this issue via email after the meeting.</w:t>
      </w:r>
    </w:p>
    <w:p w14:paraId="6799E221" w14:textId="77777777" w:rsidR="00BF7BF3" w:rsidRPr="007F350F" w:rsidRDefault="00BF7BF3" w:rsidP="002514AA">
      <w:pPr>
        <w:outlineLvl w:val="0"/>
        <w:rPr>
          <w:bCs/>
        </w:rPr>
      </w:pPr>
    </w:p>
    <w:p w14:paraId="378213EF" w14:textId="3874DF80" w:rsidR="009D184A" w:rsidRPr="00926176" w:rsidRDefault="009D184A" w:rsidP="002514AA">
      <w:pPr>
        <w:outlineLvl w:val="0"/>
        <w:rPr>
          <w:bCs/>
        </w:rPr>
      </w:pPr>
      <w:r w:rsidRPr="002227A1">
        <w:rPr>
          <w:b/>
        </w:rPr>
        <w:t>Adoption of Maximum Real Estate Tax Rate</w:t>
      </w:r>
      <w:r w:rsidR="002227A1">
        <w:rPr>
          <w:b/>
        </w:rPr>
        <w:t>:</w:t>
      </w:r>
      <w:r w:rsidR="008E4184">
        <w:rPr>
          <w:b/>
        </w:rPr>
        <w:t xml:space="preserve"> </w:t>
      </w:r>
      <w:r w:rsidR="00926176">
        <w:rPr>
          <w:b/>
        </w:rPr>
        <w:t xml:space="preserve"> </w:t>
      </w:r>
      <w:r w:rsidR="00926176" w:rsidRPr="00926176">
        <w:rPr>
          <w:bCs/>
        </w:rPr>
        <w:t xml:space="preserve">The new </w:t>
      </w:r>
      <w:r w:rsidR="009912FB">
        <w:rPr>
          <w:bCs/>
        </w:rPr>
        <w:t>m</w:t>
      </w:r>
      <w:r w:rsidR="00926176" w:rsidRPr="00926176">
        <w:rPr>
          <w:bCs/>
        </w:rPr>
        <w:t>aximum real estate tax</w:t>
      </w:r>
      <w:r w:rsidR="00926176">
        <w:rPr>
          <w:bCs/>
        </w:rPr>
        <w:t xml:space="preserve"> </w:t>
      </w:r>
      <w:r w:rsidR="006C7EF7">
        <w:rPr>
          <w:bCs/>
        </w:rPr>
        <w:t>was increased</w:t>
      </w:r>
      <w:r w:rsidR="00373834">
        <w:rPr>
          <w:bCs/>
        </w:rPr>
        <w:t xml:space="preserve"> ½ of a cent.</w:t>
      </w:r>
      <w:r w:rsidR="00885246">
        <w:rPr>
          <w:bCs/>
        </w:rPr>
        <w:t xml:space="preserve"> Mayor Wilson commented that larger tax increases would be likely be unavoidable going forward due to the pressure for cash capital debt service. </w:t>
      </w:r>
    </w:p>
    <w:p w14:paraId="2514D6BC" w14:textId="77777777" w:rsidR="002908DD" w:rsidRPr="009D184A" w:rsidRDefault="002908DD" w:rsidP="002514AA">
      <w:pPr>
        <w:outlineLvl w:val="0"/>
        <w:rPr>
          <w:bCs/>
        </w:rPr>
      </w:pPr>
    </w:p>
    <w:p w14:paraId="175E2227" w14:textId="671F9F15" w:rsidR="00DB27A4" w:rsidRDefault="002514AA" w:rsidP="002514AA">
      <w:pPr>
        <w:outlineLvl w:val="0"/>
        <w:rPr>
          <w:bCs/>
        </w:rPr>
      </w:pPr>
      <w:r w:rsidRPr="002227A1">
        <w:rPr>
          <w:b/>
        </w:rPr>
        <w:t>Hillary Orr’s update to Alexandria Federation of Civic Associations</w:t>
      </w:r>
      <w:r w:rsidR="002227A1" w:rsidRPr="00FF4A60">
        <w:rPr>
          <w:bCs/>
        </w:rPr>
        <w:t>:</w:t>
      </w:r>
      <w:r w:rsidR="00FB2DA1" w:rsidRPr="00FF4A60">
        <w:rPr>
          <w:bCs/>
        </w:rPr>
        <w:t xml:space="preserve"> Ms. Orr updated the Federation on the </w:t>
      </w:r>
      <w:r w:rsidR="008E018F">
        <w:rPr>
          <w:bCs/>
        </w:rPr>
        <w:t>transportation projects</w:t>
      </w:r>
      <w:r w:rsidR="00521D4E">
        <w:rPr>
          <w:bCs/>
        </w:rPr>
        <w:t xml:space="preserve"> and the new Grant process.</w:t>
      </w:r>
      <w:r w:rsidR="008E018F">
        <w:rPr>
          <w:bCs/>
        </w:rPr>
        <w:t xml:space="preserve"> There is </w:t>
      </w:r>
      <w:r w:rsidR="00E95823">
        <w:rPr>
          <w:bCs/>
        </w:rPr>
        <w:t>$</w:t>
      </w:r>
      <w:r w:rsidR="008E018F">
        <w:rPr>
          <w:bCs/>
        </w:rPr>
        <w:t>87</w:t>
      </w:r>
      <w:r w:rsidR="00E95823">
        <w:rPr>
          <w:bCs/>
        </w:rPr>
        <w:t xml:space="preserve"> </w:t>
      </w:r>
      <w:r w:rsidR="008E018F">
        <w:rPr>
          <w:bCs/>
        </w:rPr>
        <w:t xml:space="preserve">Million </w:t>
      </w:r>
      <w:r w:rsidR="006005DA">
        <w:rPr>
          <w:bCs/>
        </w:rPr>
        <w:t>for the Duke Street</w:t>
      </w:r>
      <w:r w:rsidR="00E95823">
        <w:rPr>
          <w:bCs/>
        </w:rPr>
        <w:t xml:space="preserve"> Transitway</w:t>
      </w:r>
      <w:r w:rsidR="006005DA">
        <w:rPr>
          <w:bCs/>
        </w:rPr>
        <w:t xml:space="preserve"> </w:t>
      </w:r>
      <w:r w:rsidR="00A8668D">
        <w:rPr>
          <w:bCs/>
        </w:rPr>
        <w:t xml:space="preserve">and the </w:t>
      </w:r>
      <w:r w:rsidR="00736CB0">
        <w:rPr>
          <w:bCs/>
        </w:rPr>
        <w:t xml:space="preserve">city is working with the </w:t>
      </w:r>
      <w:r w:rsidR="00F25CF3">
        <w:rPr>
          <w:bCs/>
        </w:rPr>
        <w:t xml:space="preserve">community. </w:t>
      </w:r>
      <w:r w:rsidR="00DB27A4">
        <w:rPr>
          <w:bCs/>
        </w:rPr>
        <w:t>A committee</w:t>
      </w:r>
      <w:r w:rsidR="000A7098">
        <w:rPr>
          <w:bCs/>
        </w:rPr>
        <w:t xml:space="preserve"> </w:t>
      </w:r>
      <w:r w:rsidR="00D66BFB">
        <w:rPr>
          <w:bCs/>
        </w:rPr>
        <w:t>of residents</w:t>
      </w:r>
      <w:r w:rsidR="00DB27A4">
        <w:rPr>
          <w:bCs/>
        </w:rPr>
        <w:t xml:space="preserve"> and small business</w:t>
      </w:r>
      <w:r w:rsidR="00AA2558">
        <w:rPr>
          <w:bCs/>
        </w:rPr>
        <w:t xml:space="preserve"> owners</w:t>
      </w:r>
      <w:r w:rsidR="00DB27A4">
        <w:rPr>
          <w:bCs/>
        </w:rPr>
        <w:t xml:space="preserve"> who live and will be directly affected by this project is being formed.</w:t>
      </w:r>
    </w:p>
    <w:p w14:paraId="6710B0B5" w14:textId="1150F8FA" w:rsidR="002514AA" w:rsidRDefault="00DB27A4" w:rsidP="002514AA">
      <w:pPr>
        <w:outlineLvl w:val="0"/>
        <w:rPr>
          <w:bCs/>
        </w:rPr>
      </w:pPr>
      <w:r>
        <w:rPr>
          <w:bCs/>
        </w:rPr>
        <w:t>-</w:t>
      </w:r>
      <w:r w:rsidR="00521D4E">
        <w:rPr>
          <w:bCs/>
        </w:rPr>
        <w:t xml:space="preserve"> The new </w:t>
      </w:r>
      <w:r w:rsidR="006005DA">
        <w:rPr>
          <w:bCs/>
        </w:rPr>
        <w:t>transportation g</w:t>
      </w:r>
      <w:r w:rsidR="00521D4E">
        <w:rPr>
          <w:bCs/>
        </w:rPr>
        <w:t xml:space="preserve">rant process has become so detailed and the turn around time is so quick </w:t>
      </w:r>
      <w:r w:rsidR="006F6DBC">
        <w:rPr>
          <w:bCs/>
        </w:rPr>
        <w:t xml:space="preserve">they do not have the time </w:t>
      </w:r>
      <w:r w:rsidR="000600DF">
        <w:rPr>
          <w:bCs/>
        </w:rPr>
        <w:t xml:space="preserve">to do </w:t>
      </w:r>
      <w:r w:rsidR="00D111DF">
        <w:rPr>
          <w:bCs/>
        </w:rPr>
        <w:t xml:space="preserve">community </w:t>
      </w:r>
      <w:r w:rsidR="000600DF">
        <w:rPr>
          <w:bCs/>
        </w:rPr>
        <w:t>outreach. They are looking at a way to have community involved</w:t>
      </w:r>
      <w:r w:rsidR="0091331B">
        <w:rPr>
          <w:bCs/>
        </w:rPr>
        <w:t xml:space="preserve"> because the want to be transparent.</w:t>
      </w:r>
    </w:p>
    <w:p w14:paraId="436FB694" w14:textId="6B2CD4E4" w:rsidR="0091331B" w:rsidRDefault="00D5687D" w:rsidP="002514AA">
      <w:pPr>
        <w:outlineLvl w:val="0"/>
        <w:rPr>
          <w:bCs/>
        </w:rPr>
      </w:pPr>
      <w:r>
        <w:rPr>
          <w:bCs/>
        </w:rPr>
        <w:t>-</w:t>
      </w:r>
      <w:r w:rsidR="00591E49">
        <w:rPr>
          <w:bCs/>
        </w:rPr>
        <w:t xml:space="preserve">The Duke </w:t>
      </w:r>
      <w:r w:rsidR="00837B5A">
        <w:rPr>
          <w:bCs/>
        </w:rPr>
        <w:t>S</w:t>
      </w:r>
      <w:r w:rsidR="00591E49">
        <w:rPr>
          <w:bCs/>
        </w:rPr>
        <w:t>treet</w:t>
      </w:r>
      <w:r w:rsidR="00837B5A">
        <w:rPr>
          <w:bCs/>
        </w:rPr>
        <w:t xml:space="preserve"> Pilot is showing </w:t>
      </w:r>
      <w:r w:rsidR="0042238D">
        <w:rPr>
          <w:bCs/>
        </w:rPr>
        <w:t>traffic is moving much better but</w:t>
      </w:r>
      <w:r w:rsidR="00E95823">
        <w:rPr>
          <w:bCs/>
        </w:rPr>
        <w:t xml:space="preserve"> the city still needs more data</w:t>
      </w:r>
      <w:r w:rsidR="0042238D">
        <w:rPr>
          <w:bCs/>
        </w:rPr>
        <w:t xml:space="preserve">. The stats they are working with is that </w:t>
      </w:r>
      <w:r w:rsidR="001475A9">
        <w:rPr>
          <w:bCs/>
        </w:rPr>
        <w:t>at Seminary</w:t>
      </w:r>
      <w:r w:rsidR="003F3D51">
        <w:rPr>
          <w:bCs/>
        </w:rPr>
        <w:t>,</w:t>
      </w:r>
      <w:r w:rsidR="001475A9">
        <w:rPr>
          <w:bCs/>
        </w:rPr>
        <w:t xml:space="preserve"> Qua</w:t>
      </w:r>
      <w:r w:rsidR="00E95823">
        <w:rPr>
          <w:bCs/>
        </w:rPr>
        <w:t>k</w:t>
      </w:r>
      <w:r w:rsidR="001475A9">
        <w:rPr>
          <w:bCs/>
        </w:rPr>
        <w:t>er</w:t>
      </w:r>
      <w:r w:rsidR="003F3D51">
        <w:rPr>
          <w:bCs/>
        </w:rPr>
        <w:t xml:space="preserve"> and Janney</w:t>
      </w:r>
      <w:r w:rsidR="00E95823">
        <w:rPr>
          <w:bCs/>
        </w:rPr>
        <w:t>’</w:t>
      </w:r>
      <w:r w:rsidR="003F3D51">
        <w:rPr>
          <w:bCs/>
        </w:rPr>
        <w:t>s</w:t>
      </w:r>
      <w:r w:rsidR="001475A9">
        <w:rPr>
          <w:bCs/>
        </w:rPr>
        <w:t xml:space="preserve"> intersection 50% of cars will use</w:t>
      </w:r>
      <w:r w:rsidR="00E90266">
        <w:rPr>
          <w:bCs/>
        </w:rPr>
        <w:t xml:space="preserve"> side streets to get to 495. The</w:t>
      </w:r>
      <w:r w:rsidR="00C74520">
        <w:rPr>
          <w:bCs/>
        </w:rPr>
        <w:t>ir goal is to</w:t>
      </w:r>
      <w:r w:rsidR="00E90266">
        <w:rPr>
          <w:bCs/>
        </w:rPr>
        <w:t xml:space="preserve"> reduce this by </w:t>
      </w:r>
      <w:r>
        <w:rPr>
          <w:bCs/>
        </w:rPr>
        <w:t>2</w:t>
      </w:r>
      <w:r w:rsidR="00E90266">
        <w:rPr>
          <w:bCs/>
        </w:rPr>
        <w:t>0%</w:t>
      </w:r>
      <w:r w:rsidR="00C74520">
        <w:rPr>
          <w:bCs/>
        </w:rPr>
        <w:t>.</w:t>
      </w:r>
    </w:p>
    <w:p w14:paraId="7580B2A9" w14:textId="20911AC8" w:rsidR="002227A1" w:rsidRDefault="00D5687D" w:rsidP="002514AA">
      <w:pPr>
        <w:outlineLvl w:val="0"/>
        <w:rPr>
          <w:bCs/>
        </w:rPr>
      </w:pPr>
      <w:r>
        <w:rPr>
          <w:bCs/>
        </w:rPr>
        <w:t>-</w:t>
      </w:r>
      <w:r w:rsidR="00C74520">
        <w:rPr>
          <w:bCs/>
        </w:rPr>
        <w:t>The Seminary Road</w:t>
      </w:r>
      <w:r w:rsidR="005437EC">
        <w:rPr>
          <w:bCs/>
        </w:rPr>
        <w:t xml:space="preserve"> Diet</w:t>
      </w:r>
      <w:r w:rsidR="00C74520">
        <w:rPr>
          <w:bCs/>
        </w:rPr>
        <w:t xml:space="preserve"> evaluation process</w:t>
      </w:r>
      <w:r>
        <w:rPr>
          <w:bCs/>
        </w:rPr>
        <w:t xml:space="preserve"> was to take place in </w:t>
      </w:r>
      <w:r w:rsidR="005437EC">
        <w:rPr>
          <w:bCs/>
        </w:rPr>
        <w:t>Spring of 2021</w:t>
      </w:r>
      <w:r w:rsidR="00B67B99">
        <w:rPr>
          <w:bCs/>
        </w:rPr>
        <w:t xml:space="preserve"> but because of Covid and the lack of traffic it will </w:t>
      </w:r>
      <w:r w:rsidR="006C6887">
        <w:rPr>
          <w:bCs/>
        </w:rPr>
        <w:t xml:space="preserve">this spring. The data will be collected April- May and they will let </w:t>
      </w:r>
      <w:r w:rsidR="00B635E6">
        <w:rPr>
          <w:bCs/>
        </w:rPr>
        <w:t xml:space="preserve">us know how successful the diet </w:t>
      </w:r>
      <w:r w:rsidR="00E95823">
        <w:rPr>
          <w:bCs/>
        </w:rPr>
        <w:t>has been.</w:t>
      </w:r>
    </w:p>
    <w:p w14:paraId="3CA69F05" w14:textId="5F2F4700" w:rsidR="002227A1" w:rsidRDefault="002227A1" w:rsidP="002514AA">
      <w:pPr>
        <w:outlineLvl w:val="0"/>
        <w:rPr>
          <w:bCs/>
        </w:rPr>
      </w:pPr>
    </w:p>
    <w:p w14:paraId="7BA4BF90" w14:textId="00A0AAE7" w:rsidR="009D184A" w:rsidRDefault="009D184A" w:rsidP="002514AA">
      <w:pPr>
        <w:outlineLvl w:val="0"/>
        <w:rPr>
          <w:b/>
        </w:rPr>
      </w:pPr>
      <w:r w:rsidRPr="002227A1">
        <w:rPr>
          <w:b/>
        </w:rPr>
        <w:t>Federation Letter re: Duke Street Transitway Advisory Committee</w:t>
      </w:r>
      <w:r w:rsidR="00885246">
        <w:rPr>
          <w:b/>
        </w:rPr>
        <w:t xml:space="preserve"> and Council Action:</w:t>
      </w:r>
    </w:p>
    <w:p w14:paraId="7AEBD95F" w14:textId="77777777" w:rsidR="0071554F" w:rsidRPr="0071554F" w:rsidRDefault="0071554F" w:rsidP="002514AA">
      <w:pPr>
        <w:outlineLvl w:val="0"/>
        <w:rPr>
          <w:bCs/>
        </w:rPr>
      </w:pPr>
    </w:p>
    <w:p w14:paraId="37CEC048" w14:textId="6FBAB5D3" w:rsidR="002227A1" w:rsidRPr="002227A1" w:rsidRDefault="00091662" w:rsidP="002514AA">
      <w:pPr>
        <w:outlineLvl w:val="0"/>
        <w:rPr>
          <w:bCs/>
        </w:rPr>
      </w:pPr>
      <w:r>
        <w:rPr>
          <w:bCs/>
        </w:rPr>
        <w:t xml:space="preserve">The Federation of Civic Associations sent a letter requesting that the Ad Hoc Committee have a better balance of residents from the affected areas. Councilmember </w:t>
      </w:r>
      <w:proofErr w:type="spellStart"/>
      <w:r>
        <w:rPr>
          <w:bCs/>
        </w:rPr>
        <w:t>Alyia</w:t>
      </w:r>
      <w:proofErr w:type="spellEnd"/>
      <w:r>
        <w:rPr>
          <w:bCs/>
        </w:rPr>
        <w:t xml:space="preserve"> Gaskins </w:t>
      </w:r>
      <w:r>
        <w:rPr>
          <w:bCs/>
        </w:rPr>
        <w:lastRenderedPageBreak/>
        <w:t>responded to this request and made a motion at Council to expand the committee from 9</w:t>
      </w:r>
      <w:r w:rsidR="009912FB">
        <w:rPr>
          <w:bCs/>
        </w:rPr>
        <w:t xml:space="preserve"> to </w:t>
      </w:r>
      <w:r>
        <w:rPr>
          <w:bCs/>
        </w:rPr>
        <w:t>11 members. This will help balance the committee given the representation from the Planning Commis</w:t>
      </w:r>
      <w:r w:rsidR="002B4B3D">
        <w:rPr>
          <w:bCs/>
        </w:rPr>
        <w:t>s</w:t>
      </w:r>
      <w:r>
        <w:rPr>
          <w:bCs/>
        </w:rPr>
        <w:t>ion, the Disability Commission, and the Transportation Commission. Councilmember Amy Jackson quoted from the Federation letter about promises made to Wakefield Tarleton and Strawberry Hill that they would have representation on any future committee. Mayor Wilson responded that he had no idea what was being referenced in the letter</w:t>
      </w:r>
      <w:r w:rsidR="00885246">
        <w:rPr>
          <w:bCs/>
        </w:rPr>
        <w:t>.</w:t>
      </w:r>
    </w:p>
    <w:p w14:paraId="2B017472" w14:textId="71DD11E7" w:rsidR="002227A1" w:rsidRDefault="002227A1" w:rsidP="002514AA">
      <w:pPr>
        <w:outlineLvl w:val="0"/>
        <w:rPr>
          <w:bCs/>
        </w:rPr>
      </w:pPr>
    </w:p>
    <w:p w14:paraId="00A4CFD1" w14:textId="18ED7B03" w:rsidR="002514AA" w:rsidRDefault="002514AA" w:rsidP="002514AA">
      <w:pPr>
        <w:outlineLvl w:val="0"/>
        <w:rPr>
          <w:bCs/>
        </w:rPr>
      </w:pPr>
      <w:r w:rsidRPr="002227A1">
        <w:rPr>
          <w:b/>
        </w:rPr>
        <w:t>City Stream Health Improvement Projects Stakeholder Advisory Team</w:t>
      </w:r>
      <w:r w:rsidR="002227A1">
        <w:rPr>
          <w:b/>
        </w:rPr>
        <w:t>:</w:t>
      </w:r>
    </w:p>
    <w:p w14:paraId="6994DC02" w14:textId="6A8892B8" w:rsidR="007B43D9" w:rsidRPr="007B43D9" w:rsidRDefault="007B43D9" w:rsidP="002514AA">
      <w:pPr>
        <w:outlineLvl w:val="0"/>
        <w:rPr>
          <w:bCs/>
        </w:rPr>
      </w:pPr>
      <w:r>
        <w:rPr>
          <w:bCs/>
        </w:rPr>
        <w:t>Has me</w:t>
      </w:r>
      <w:r w:rsidR="00653E8A">
        <w:rPr>
          <w:bCs/>
        </w:rPr>
        <w:t>et once</w:t>
      </w:r>
      <w:r w:rsidR="00BB7EF3">
        <w:rPr>
          <w:bCs/>
        </w:rPr>
        <w:t xml:space="preserve"> and </w:t>
      </w:r>
      <w:r w:rsidR="00FD0AD5">
        <w:rPr>
          <w:bCs/>
        </w:rPr>
        <w:t xml:space="preserve">a meeting is scheduled for this month. The mediation group from UVA </w:t>
      </w:r>
      <w:r w:rsidR="00577C69">
        <w:rPr>
          <w:bCs/>
        </w:rPr>
        <w:t xml:space="preserve">is still collecting data and interviewing </w:t>
      </w:r>
      <w:r w:rsidR="00057BE2">
        <w:rPr>
          <w:bCs/>
        </w:rPr>
        <w:t>individuals</w:t>
      </w:r>
      <w:r w:rsidR="00577C69">
        <w:rPr>
          <w:bCs/>
        </w:rPr>
        <w:t xml:space="preserve"> about what went wrong</w:t>
      </w:r>
      <w:r w:rsidR="00057BE2">
        <w:rPr>
          <w:bCs/>
        </w:rPr>
        <w:t xml:space="preserve"> during the process. President Flemming </w:t>
      </w:r>
      <w:r w:rsidR="006E627D">
        <w:rPr>
          <w:bCs/>
        </w:rPr>
        <w:t>told SHA that she has heard</w:t>
      </w:r>
      <w:r w:rsidR="00444055">
        <w:rPr>
          <w:bCs/>
        </w:rPr>
        <w:t xml:space="preserve"> that</w:t>
      </w:r>
      <w:r w:rsidR="006E627D">
        <w:rPr>
          <w:bCs/>
        </w:rPr>
        <w:t xml:space="preserve"> the </w:t>
      </w:r>
      <w:r w:rsidR="00D66BFB">
        <w:rPr>
          <w:bCs/>
        </w:rPr>
        <w:t xml:space="preserve">mediation </w:t>
      </w:r>
      <w:r w:rsidR="006E627D">
        <w:rPr>
          <w:bCs/>
        </w:rPr>
        <w:t xml:space="preserve">team has been very fair </w:t>
      </w:r>
      <w:r w:rsidR="001A1AC7">
        <w:rPr>
          <w:bCs/>
        </w:rPr>
        <w:t xml:space="preserve">and interested in the comments </w:t>
      </w:r>
      <w:r w:rsidR="001972A8">
        <w:rPr>
          <w:bCs/>
        </w:rPr>
        <w:t xml:space="preserve">about how the </w:t>
      </w:r>
      <w:r w:rsidR="005E5F0B">
        <w:rPr>
          <w:bCs/>
        </w:rPr>
        <w:t>city</w:t>
      </w:r>
      <w:r w:rsidR="001972A8">
        <w:rPr>
          <w:bCs/>
        </w:rPr>
        <w:t xml:space="preserve"> chose to do this project.</w:t>
      </w:r>
    </w:p>
    <w:p w14:paraId="485DC70F" w14:textId="50AA6D47" w:rsidR="002227A1" w:rsidRDefault="002227A1" w:rsidP="002514AA">
      <w:pPr>
        <w:outlineLvl w:val="0"/>
        <w:rPr>
          <w:bCs/>
        </w:rPr>
      </w:pPr>
    </w:p>
    <w:p w14:paraId="31887F95" w14:textId="5D277DC3" w:rsidR="002514AA" w:rsidRPr="00912A18" w:rsidRDefault="002514AA" w:rsidP="002514AA">
      <w:pPr>
        <w:outlineLvl w:val="0"/>
        <w:rPr>
          <w:bCs/>
        </w:rPr>
      </w:pPr>
      <w:r w:rsidRPr="002227A1">
        <w:rPr>
          <w:b/>
        </w:rPr>
        <w:t>Ft. Ward Park Management and Projects – Joint letter</w:t>
      </w:r>
      <w:r w:rsidR="002227A1">
        <w:rPr>
          <w:b/>
        </w:rPr>
        <w:t>:</w:t>
      </w:r>
    </w:p>
    <w:p w14:paraId="362CE044" w14:textId="16E2A0F6" w:rsidR="002227A1" w:rsidRDefault="00912A18" w:rsidP="002514AA">
      <w:pPr>
        <w:outlineLvl w:val="0"/>
        <w:rPr>
          <w:bCs/>
        </w:rPr>
      </w:pPr>
      <w:r>
        <w:rPr>
          <w:bCs/>
        </w:rPr>
        <w:t xml:space="preserve">A joint letter </w:t>
      </w:r>
      <w:r w:rsidR="00CA5E17">
        <w:rPr>
          <w:bCs/>
        </w:rPr>
        <w:t>from Seminary Civic</w:t>
      </w:r>
      <w:r w:rsidR="00F03219">
        <w:rPr>
          <w:bCs/>
        </w:rPr>
        <w:t xml:space="preserve"> and Seminary Hill Association to the City </w:t>
      </w:r>
      <w:r w:rsidR="00942781">
        <w:rPr>
          <w:bCs/>
        </w:rPr>
        <w:t>Council</w:t>
      </w:r>
      <w:r w:rsidR="00E36F57">
        <w:rPr>
          <w:bCs/>
        </w:rPr>
        <w:t>, City Manager and the</w:t>
      </w:r>
      <w:r w:rsidR="00942781">
        <w:rPr>
          <w:bCs/>
        </w:rPr>
        <w:t xml:space="preserve"> Office </w:t>
      </w:r>
      <w:r w:rsidR="00437374">
        <w:rPr>
          <w:bCs/>
        </w:rPr>
        <w:t>of Historic</w:t>
      </w:r>
      <w:r w:rsidR="00942781">
        <w:rPr>
          <w:bCs/>
        </w:rPr>
        <w:t xml:space="preserve"> </w:t>
      </w:r>
      <w:r w:rsidR="00A1343C">
        <w:rPr>
          <w:bCs/>
        </w:rPr>
        <w:t>Alexandria</w:t>
      </w:r>
      <w:r w:rsidR="00942781">
        <w:rPr>
          <w:bCs/>
        </w:rPr>
        <w:t xml:space="preserve"> has</w:t>
      </w:r>
      <w:r w:rsidR="00F03219">
        <w:rPr>
          <w:bCs/>
        </w:rPr>
        <w:t xml:space="preserve"> been sent</w:t>
      </w:r>
      <w:r w:rsidR="00A1343C">
        <w:rPr>
          <w:bCs/>
        </w:rPr>
        <w:t xml:space="preserve"> asking that the </w:t>
      </w:r>
      <w:r w:rsidR="00444055">
        <w:rPr>
          <w:bCs/>
        </w:rPr>
        <w:t xml:space="preserve">Ad Hoc </w:t>
      </w:r>
      <w:r w:rsidR="00A1343C">
        <w:rPr>
          <w:bCs/>
        </w:rPr>
        <w:t>Community</w:t>
      </w:r>
      <w:r w:rsidR="00444055">
        <w:rPr>
          <w:bCs/>
        </w:rPr>
        <w:t xml:space="preserve"> Committee</w:t>
      </w:r>
      <w:r w:rsidR="00A1343C">
        <w:rPr>
          <w:bCs/>
        </w:rPr>
        <w:t xml:space="preserve"> be created again</w:t>
      </w:r>
      <w:r w:rsidR="00652AAB">
        <w:rPr>
          <w:bCs/>
        </w:rPr>
        <w:t xml:space="preserve"> to protect this land.</w:t>
      </w:r>
      <w:r w:rsidR="00437374">
        <w:rPr>
          <w:bCs/>
        </w:rPr>
        <w:t xml:space="preserve"> Will wait to hear response.</w:t>
      </w:r>
    </w:p>
    <w:p w14:paraId="2625845D" w14:textId="0853A6DA" w:rsidR="002227A1" w:rsidRDefault="002227A1" w:rsidP="002514AA">
      <w:pPr>
        <w:outlineLvl w:val="0"/>
        <w:rPr>
          <w:bCs/>
        </w:rPr>
      </w:pPr>
    </w:p>
    <w:p w14:paraId="653A290B" w14:textId="1BB128DA" w:rsidR="00504DCB" w:rsidRDefault="00504DCB" w:rsidP="002514AA">
      <w:pPr>
        <w:outlineLvl w:val="0"/>
        <w:rPr>
          <w:b/>
        </w:rPr>
      </w:pPr>
      <w:r w:rsidRPr="002227A1">
        <w:rPr>
          <w:b/>
        </w:rPr>
        <w:t xml:space="preserve">SHA’s </w:t>
      </w:r>
      <w:r w:rsidR="00E5313F">
        <w:rPr>
          <w:b/>
        </w:rPr>
        <w:t>7</w:t>
      </w:r>
      <w:r w:rsidRPr="002227A1">
        <w:rPr>
          <w:b/>
        </w:rPr>
        <w:t>0</w:t>
      </w:r>
      <w:r w:rsidRPr="002227A1">
        <w:rPr>
          <w:b/>
          <w:vertAlign w:val="superscript"/>
        </w:rPr>
        <w:t>th</w:t>
      </w:r>
      <w:r w:rsidRPr="002227A1">
        <w:rPr>
          <w:b/>
        </w:rPr>
        <w:t xml:space="preserve"> Anniversary</w:t>
      </w:r>
      <w:r w:rsidR="002227A1">
        <w:rPr>
          <w:b/>
        </w:rPr>
        <w:t>:</w:t>
      </w:r>
    </w:p>
    <w:p w14:paraId="7678F1D5" w14:textId="550485E3" w:rsidR="00E5313F" w:rsidRPr="00E5313F" w:rsidRDefault="00733F3C" w:rsidP="002514AA">
      <w:pPr>
        <w:outlineLvl w:val="0"/>
        <w:rPr>
          <w:bCs/>
        </w:rPr>
      </w:pPr>
      <w:r>
        <w:rPr>
          <w:bCs/>
        </w:rPr>
        <w:t>SHA will be celebrating its 70</w:t>
      </w:r>
      <w:r w:rsidRPr="00733F3C">
        <w:rPr>
          <w:bCs/>
          <w:vertAlign w:val="superscript"/>
        </w:rPr>
        <w:t>th</w:t>
      </w:r>
      <w:r>
        <w:rPr>
          <w:bCs/>
        </w:rPr>
        <w:t xml:space="preserve"> </w:t>
      </w:r>
      <w:r w:rsidR="000D23A5">
        <w:rPr>
          <w:bCs/>
        </w:rPr>
        <w:t>anniversary</w:t>
      </w:r>
      <w:r>
        <w:rPr>
          <w:bCs/>
        </w:rPr>
        <w:t xml:space="preserve"> </w:t>
      </w:r>
      <w:r w:rsidR="000D23A5">
        <w:rPr>
          <w:bCs/>
        </w:rPr>
        <w:t>this September. President Flemming asked the board</w:t>
      </w:r>
      <w:r w:rsidR="00D708EB">
        <w:rPr>
          <w:bCs/>
        </w:rPr>
        <w:t xml:space="preserve"> to consider a way </w:t>
      </w:r>
      <w:r w:rsidR="004A5EFD">
        <w:rPr>
          <w:bCs/>
        </w:rPr>
        <w:t xml:space="preserve">to celebrate this occasion. </w:t>
      </w:r>
    </w:p>
    <w:p w14:paraId="6D293179" w14:textId="77777777" w:rsidR="002227A1" w:rsidRDefault="002227A1" w:rsidP="002514AA">
      <w:pPr>
        <w:outlineLvl w:val="0"/>
        <w:rPr>
          <w:bCs/>
        </w:rPr>
      </w:pPr>
    </w:p>
    <w:p w14:paraId="01A1A85F" w14:textId="322028F2" w:rsidR="002514AA" w:rsidRDefault="009D184A" w:rsidP="002514AA">
      <w:pPr>
        <w:outlineLvl w:val="0"/>
        <w:rPr>
          <w:bCs/>
        </w:rPr>
      </w:pPr>
      <w:r w:rsidRPr="002227A1">
        <w:rPr>
          <w:b/>
        </w:rPr>
        <w:t>I</w:t>
      </w:r>
      <w:r w:rsidR="002514AA" w:rsidRPr="002227A1">
        <w:rPr>
          <w:b/>
        </w:rPr>
        <w:t>n Person meeting</w:t>
      </w:r>
      <w:r w:rsidRPr="002227A1">
        <w:rPr>
          <w:b/>
        </w:rPr>
        <w:t xml:space="preserve"> in April</w:t>
      </w:r>
      <w:r w:rsidR="002227A1">
        <w:rPr>
          <w:b/>
        </w:rPr>
        <w:t>:</w:t>
      </w:r>
    </w:p>
    <w:p w14:paraId="16CF8B15" w14:textId="3549DD8B" w:rsidR="00E277DD" w:rsidRPr="00E277DD" w:rsidRDefault="00AD447F" w:rsidP="002514AA">
      <w:pPr>
        <w:outlineLvl w:val="0"/>
        <w:rPr>
          <w:bCs/>
        </w:rPr>
      </w:pPr>
      <w:r>
        <w:rPr>
          <w:bCs/>
        </w:rPr>
        <w:t xml:space="preserve">April meeting will be a Hybrid meeting. We will ask the </w:t>
      </w:r>
      <w:r w:rsidR="00E10AE1">
        <w:rPr>
          <w:bCs/>
        </w:rPr>
        <w:t xml:space="preserve">Church </w:t>
      </w:r>
      <w:r w:rsidR="009912FB">
        <w:rPr>
          <w:bCs/>
        </w:rPr>
        <w:t>t</w:t>
      </w:r>
      <w:r w:rsidR="00E10AE1">
        <w:rPr>
          <w:bCs/>
        </w:rPr>
        <w:t xml:space="preserve">ech guy to help us as he did with the first meeting. </w:t>
      </w:r>
      <w:r w:rsidR="00AE6CCF">
        <w:rPr>
          <w:bCs/>
        </w:rPr>
        <w:t>River Ren</w:t>
      </w:r>
      <w:r w:rsidR="000309E1">
        <w:rPr>
          <w:bCs/>
        </w:rPr>
        <w:t>ew</w:t>
      </w:r>
      <w:r w:rsidR="00AE6CCF">
        <w:rPr>
          <w:bCs/>
        </w:rPr>
        <w:t xml:space="preserve"> people will update SHA on the </w:t>
      </w:r>
      <w:r w:rsidR="000309E1">
        <w:rPr>
          <w:bCs/>
        </w:rPr>
        <w:t>river tunnel project.</w:t>
      </w:r>
    </w:p>
    <w:p w14:paraId="57708535" w14:textId="77777777" w:rsidR="00852371" w:rsidRPr="00852371" w:rsidRDefault="00852371" w:rsidP="002514AA">
      <w:pPr>
        <w:outlineLvl w:val="0"/>
        <w:rPr>
          <w:bCs/>
        </w:rPr>
      </w:pPr>
    </w:p>
    <w:p w14:paraId="12ABBCC0" w14:textId="4FF554C4" w:rsidR="009D184A" w:rsidRDefault="009D184A" w:rsidP="002514AA">
      <w:pPr>
        <w:outlineLvl w:val="0"/>
        <w:rPr>
          <w:b/>
        </w:rPr>
      </w:pPr>
      <w:r w:rsidRPr="00E277DD">
        <w:rPr>
          <w:b/>
        </w:rPr>
        <w:t>May Meeting date change – 5</w:t>
      </w:r>
      <w:r w:rsidRPr="00E277DD">
        <w:rPr>
          <w:b/>
          <w:vertAlign w:val="superscript"/>
        </w:rPr>
        <w:t>th</w:t>
      </w:r>
      <w:r w:rsidRPr="00E277DD">
        <w:rPr>
          <w:b/>
        </w:rPr>
        <w:t xml:space="preserve"> or 26</w:t>
      </w:r>
      <w:r w:rsidRPr="00E277DD">
        <w:rPr>
          <w:b/>
          <w:vertAlign w:val="superscript"/>
        </w:rPr>
        <w:t>th</w:t>
      </w:r>
      <w:r w:rsidRPr="00E277DD">
        <w:rPr>
          <w:b/>
        </w:rPr>
        <w:t>?</w:t>
      </w:r>
    </w:p>
    <w:p w14:paraId="11C1CEBA" w14:textId="25D208B8" w:rsidR="0043228A" w:rsidRPr="0043228A" w:rsidRDefault="0043228A" w:rsidP="002514AA">
      <w:pPr>
        <w:outlineLvl w:val="0"/>
        <w:rPr>
          <w:bCs/>
        </w:rPr>
      </w:pPr>
      <w:r>
        <w:rPr>
          <w:bCs/>
        </w:rPr>
        <w:t xml:space="preserve">President Flemming asked </w:t>
      </w:r>
      <w:r w:rsidR="005D1D49">
        <w:rPr>
          <w:bCs/>
        </w:rPr>
        <w:t xml:space="preserve">Board would think about changing the meeting date. </w:t>
      </w:r>
      <w:r w:rsidR="00444055">
        <w:rPr>
          <w:bCs/>
        </w:rPr>
        <w:t xml:space="preserve">She asked members to think about it and will poll them via email about a date. </w:t>
      </w:r>
    </w:p>
    <w:p w14:paraId="43B9C77C" w14:textId="77777777" w:rsidR="002227A1" w:rsidRDefault="002227A1" w:rsidP="002514AA">
      <w:pPr>
        <w:outlineLvl w:val="0"/>
        <w:rPr>
          <w:bCs/>
        </w:rPr>
      </w:pPr>
    </w:p>
    <w:p w14:paraId="4002E1B6" w14:textId="604D00B4" w:rsidR="00AE4E93" w:rsidRDefault="00AE4E93" w:rsidP="00AE4E93">
      <w:pPr>
        <w:spacing w:line="276" w:lineRule="auto"/>
        <w:rPr>
          <w:rFonts w:eastAsiaTheme="minorHAnsi"/>
          <w:sz w:val="22"/>
          <w:szCs w:val="22"/>
          <w:lang w:eastAsia="en-US"/>
        </w:rPr>
      </w:pPr>
      <w:r w:rsidRPr="008F00E7">
        <w:rPr>
          <w:rFonts w:eastAsiaTheme="minorHAnsi"/>
          <w:b/>
          <w:bCs/>
          <w:sz w:val="22"/>
          <w:szCs w:val="22"/>
          <w:lang w:eastAsia="en-US"/>
        </w:rPr>
        <w:t>Board Member Attendees</w:t>
      </w:r>
      <w:r w:rsidRPr="008F00E7">
        <w:rPr>
          <w:rFonts w:eastAsiaTheme="minorHAnsi"/>
          <w:sz w:val="22"/>
          <w:szCs w:val="22"/>
          <w:lang w:eastAsia="en-US"/>
        </w:rPr>
        <w:t xml:space="preserve">: Carter Flemming, Tom Fulton, Nancy Jennings, Dick Hayes, Bill Goff, Richard Hunt, Kathy McAfee, Francis Terrell, Bette Smith, </w:t>
      </w:r>
      <w:r>
        <w:rPr>
          <w:rFonts w:eastAsiaTheme="minorHAnsi"/>
          <w:sz w:val="22"/>
          <w:szCs w:val="22"/>
          <w:lang w:eastAsia="en-US"/>
        </w:rPr>
        <w:t>Bill Rossello</w:t>
      </w:r>
      <w:r w:rsidRPr="008F00E7">
        <w:rPr>
          <w:rFonts w:eastAsiaTheme="minorHAnsi"/>
          <w:sz w:val="22"/>
          <w:szCs w:val="22"/>
          <w:lang w:eastAsia="en-US"/>
        </w:rPr>
        <w:t>,</w:t>
      </w:r>
      <w:r>
        <w:rPr>
          <w:rFonts w:eastAsiaTheme="minorHAnsi"/>
          <w:sz w:val="22"/>
          <w:szCs w:val="22"/>
          <w:lang w:eastAsia="en-US"/>
        </w:rPr>
        <w:t xml:space="preserve"> Frank </w:t>
      </w:r>
      <w:proofErr w:type="spellStart"/>
      <w:r>
        <w:rPr>
          <w:rFonts w:eastAsiaTheme="minorHAnsi"/>
          <w:sz w:val="22"/>
          <w:szCs w:val="22"/>
          <w:lang w:eastAsia="en-US"/>
        </w:rPr>
        <w:t>Putzu</w:t>
      </w:r>
      <w:proofErr w:type="spellEnd"/>
      <w:r w:rsidR="00444055">
        <w:rPr>
          <w:rFonts w:eastAsiaTheme="minorHAnsi"/>
          <w:sz w:val="22"/>
          <w:szCs w:val="22"/>
          <w:lang w:eastAsia="en-US"/>
        </w:rPr>
        <w:t>,</w:t>
      </w:r>
      <w:r w:rsidRPr="008F00E7">
        <w:rPr>
          <w:rFonts w:eastAsiaTheme="minorHAnsi"/>
          <w:sz w:val="22"/>
          <w:szCs w:val="22"/>
          <w:lang w:eastAsia="en-US"/>
        </w:rPr>
        <w:t xml:space="preserve"> Jim Rowley</w:t>
      </w:r>
      <w:r w:rsidR="00444055">
        <w:rPr>
          <w:rFonts w:eastAsiaTheme="minorHAnsi"/>
          <w:sz w:val="22"/>
          <w:szCs w:val="22"/>
          <w:lang w:eastAsia="en-US"/>
        </w:rPr>
        <w:t>, Paul Judge, Richard Hunt</w:t>
      </w:r>
      <w:r w:rsidR="009912FB">
        <w:rPr>
          <w:rFonts w:eastAsiaTheme="minorHAnsi"/>
          <w:sz w:val="22"/>
          <w:szCs w:val="22"/>
          <w:lang w:eastAsia="en-US"/>
        </w:rPr>
        <w:t>, Ross Kane.</w:t>
      </w:r>
    </w:p>
    <w:p w14:paraId="4999E1C0" w14:textId="6480708E" w:rsidR="00AE4E93" w:rsidRPr="008F00E7" w:rsidRDefault="00AE4E93" w:rsidP="00AE4E93">
      <w:pPr>
        <w:spacing w:line="276" w:lineRule="auto"/>
        <w:rPr>
          <w:rFonts w:eastAsiaTheme="minorHAnsi"/>
          <w:sz w:val="22"/>
          <w:szCs w:val="22"/>
          <w:lang w:eastAsia="en-US"/>
        </w:rPr>
      </w:pPr>
      <w:r w:rsidRPr="008F00E7">
        <w:rPr>
          <w:rFonts w:eastAsiaTheme="minorHAnsi"/>
          <w:b/>
          <w:bCs/>
          <w:sz w:val="22"/>
          <w:szCs w:val="22"/>
          <w:lang w:eastAsia="en-US"/>
        </w:rPr>
        <w:t>Others in Attendance</w:t>
      </w:r>
      <w:r w:rsidRPr="008F00E7">
        <w:rPr>
          <w:rFonts w:eastAsiaTheme="minorHAnsi"/>
          <w:sz w:val="22"/>
          <w:szCs w:val="22"/>
          <w:lang w:eastAsia="en-US"/>
        </w:rPr>
        <w:t xml:space="preserve">: </w:t>
      </w:r>
      <w:r>
        <w:rPr>
          <w:rFonts w:eastAsiaTheme="minorHAnsi"/>
          <w:sz w:val="22"/>
          <w:szCs w:val="22"/>
          <w:lang w:eastAsia="en-US"/>
        </w:rPr>
        <w:t xml:space="preserve"> Beth Chase, Bonnie </w:t>
      </w:r>
      <w:proofErr w:type="spellStart"/>
      <w:r w:rsidR="00EA6EFF">
        <w:rPr>
          <w:rFonts w:eastAsiaTheme="minorHAnsi"/>
          <w:sz w:val="22"/>
          <w:szCs w:val="22"/>
          <w:lang w:eastAsia="en-US"/>
        </w:rPr>
        <w:t>O’Day</w:t>
      </w:r>
      <w:proofErr w:type="spellEnd"/>
      <w:r w:rsidR="00EA6EFF">
        <w:rPr>
          <w:rFonts w:eastAsiaTheme="minorHAnsi"/>
          <w:sz w:val="22"/>
          <w:szCs w:val="22"/>
          <w:lang w:eastAsia="en-US"/>
        </w:rPr>
        <w:t>,</w:t>
      </w:r>
      <w:r w:rsidR="00CB7C79">
        <w:rPr>
          <w:rFonts w:eastAsiaTheme="minorHAnsi"/>
          <w:sz w:val="22"/>
          <w:szCs w:val="22"/>
          <w:lang w:eastAsia="en-US"/>
        </w:rPr>
        <w:t xml:space="preserve"> Joyce</w:t>
      </w:r>
      <w:r w:rsidR="000A193F">
        <w:rPr>
          <w:rFonts w:eastAsiaTheme="minorHAnsi"/>
          <w:sz w:val="22"/>
          <w:szCs w:val="22"/>
          <w:lang w:eastAsia="en-US"/>
        </w:rPr>
        <w:t xml:space="preserve"> Sanchez, </w:t>
      </w:r>
      <w:r w:rsidR="00CA3194">
        <w:rPr>
          <w:rFonts w:eastAsiaTheme="minorHAnsi"/>
          <w:sz w:val="22"/>
          <w:szCs w:val="22"/>
          <w:lang w:eastAsia="en-US"/>
        </w:rPr>
        <w:t>Kyle Bollinger, Meredith</w:t>
      </w:r>
      <w:r w:rsidR="0016148E">
        <w:rPr>
          <w:rFonts w:eastAsiaTheme="minorHAnsi"/>
          <w:sz w:val="22"/>
          <w:szCs w:val="22"/>
          <w:lang w:eastAsia="en-US"/>
        </w:rPr>
        <w:t xml:space="preserve"> </w:t>
      </w:r>
      <w:proofErr w:type="spellStart"/>
      <w:r w:rsidR="0016148E">
        <w:rPr>
          <w:rFonts w:eastAsiaTheme="minorHAnsi"/>
          <w:sz w:val="22"/>
          <w:szCs w:val="22"/>
          <w:lang w:eastAsia="en-US"/>
        </w:rPr>
        <w:t>F</w:t>
      </w:r>
      <w:r w:rsidR="007B44FF">
        <w:rPr>
          <w:rFonts w:eastAsiaTheme="minorHAnsi"/>
          <w:sz w:val="22"/>
          <w:szCs w:val="22"/>
          <w:lang w:eastAsia="en-US"/>
        </w:rPr>
        <w:t>errick</w:t>
      </w:r>
      <w:proofErr w:type="spellEnd"/>
      <w:r w:rsidR="007B44FF">
        <w:rPr>
          <w:rFonts w:eastAsiaTheme="minorHAnsi"/>
          <w:sz w:val="22"/>
          <w:szCs w:val="22"/>
          <w:lang w:eastAsia="en-US"/>
        </w:rPr>
        <w:t xml:space="preserve">, Dave Cavanaugh, </w:t>
      </w:r>
      <w:proofErr w:type="spellStart"/>
      <w:r w:rsidR="007B44FF">
        <w:rPr>
          <w:rFonts w:eastAsiaTheme="minorHAnsi"/>
          <w:sz w:val="22"/>
          <w:szCs w:val="22"/>
          <w:lang w:eastAsia="en-US"/>
        </w:rPr>
        <w:t>Madeeha</w:t>
      </w:r>
      <w:proofErr w:type="spellEnd"/>
      <w:r w:rsidR="007B44FF">
        <w:rPr>
          <w:rFonts w:eastAsiaTheme="minorHAnsi"/>
          <w:sz w:val="22"/>
          <w:szCs w:val="22"/>
          <w:lang w:eastAsia="en-US"/>
        </w:rPr>
        <w:t xml:space="preserve"> Jauhar, </w:t>
      </w:r>
      <w:r w:rsidR="00377888">
        <w:rPr>
          <w:rFonts w:eastAsiaTheme="minorHAnsi"/>
          <w:sz w:val="22"/>
          <w:szCs w:val="22"/>
          <w:lang w:eastAsia="en-US"/>
        </w:rPr>
        <w:t xml:space="preserve">Ken </w:t>
      </w:r>
      <w:proofErr w:type="spellStart"/>
      <w:r w:rsidR="00377888">
        <w:rPr>
          <w:rFonts w:eastAsiaTheme="minorHAnsi"/>
          <w:sz w:val="22"/>
          <w:szCs w:val="22"/>
          <w:lang w:eastAsia="en-US"/>
        </w:rPr>
        <w:t>Terzian</w:t>
      </w:r>
      <w:proofErr w:type="spellEnd"/>
      <w:r w:rsidR="00377888">
        <w:rPr>
          <w:rFonts w:eastAsiaTheme="minorHAnsi"/>
          <w:sz w:val="22"/>
          <w:szCs w:val="22"/>
          <w:lang w:eastAsia="en-US"/>
        </w:rPr>
        <w:t>, Patricia</w:t>
      </w:r>
      <w:r w:rsidR="002C6249">
        <w:rPr>
          <w:rFonts w:eastAsiaTheme="minorHAnsi"/>
          <w:sz w:val="22"/>
          <w:szCs w:val="22"/>
          <w:lang w:eastAsia="en-US"/>
        </w:rPr>
        <w:t xml:space="preserve"> Evans</w:t>
      </w:r>
      <w:r w:rsidR="004D5AAB">
        <w:rPr>
          <w:rFonts w:eastAsiaTheme="minorHAnsi"/>
          <w:sz w:val="22"/>
          <w:szCs w:val="22"/>
          <w:lang w:eastAsia="en-US"/>
        </w:rPr>
        <w:t xml:space="preserve">, </w:t>
      </w:r>
      <w:r w:rsidR="004D5AAB" w:rsidRPr="004D5AAB">
        <w:t>Sergeant Loren King</w:t>
      </w:r>
      <w:r w:rsidR="004D5AAB">
        <w:t>,</w:t>
      </w:r>
      <w:r w:rsidR="004D5AAB" w:rsidRPr="004D5AAB">
        <w:rPr>
          <w:b/>
          <w:bCs/>
        </w:rPr>
        <w:t xml:space="preserve"> </w:t>
      </w:r>
      <w:r w:rsidR="004D5AAB" w:rsidRPr="004D5AAB">
        <w:t>Captain Andrea Oliver</w:t>
      </w:r>
      <w:r w:rsidR="007A01B9">
        <w:t>,</w:t>
      </w:r>
      <w:r w:rsidR="00EA6EFF">
        <w:t xml:space="preserve"> </w:t>
      </w:r>
      <w:proofErr w:type="spellStart"/>
      <w:r w:rsidR="007A01B9">
        <w:t>Abar</w:t>
      </w:r>
      <w:r w:rsidR="00EA6EFF">
        <w:t>tlett</w:t>
      </w:r>
      <w:proofErr w:type="spellEnd"/>
    </w:p>
    <w:p w14:paraId="2F766C66" w14:textId="77777777" w:rsidR="00AE4E93" w:rsidRPr="008F00E7" w:rsidRDefault="00AE4E93" w:rsidP="00AE4E93">
      <w:pPr>
        <w:spacing w:line="276" w:lineRule="auto"/>
        <w:rPr>
          <w:rFonts w:eastAsiaTheme="minorHAnsi"/>
          <w:sz w:val="22"/>
          <w:szCs w:val="22"/>
          <w:lang w:eastAsia="en-US"/>
        </w:rPr>
      </w:pPr>
    </w:p>
    <w:p w14:paraId="6D29633D" w14:textId="77777777" w:rsidR="00AE4E93" w:rsidRPr="008F00E7" w:rsidRDefault="00AE4E93" w:rsidP="00AE4E93">
      <w:pPr>
        <w:spacing w:line="276" w:lineRule="auto"/>
        <w:rPr>
          <w:rFonts w:eastAsiaTheme="minorHAnsi"/>
          <w:sz w:val="22"/>
          <w:szCs w:val="22"/>
          <w:lang w:eastAsia="en-US"/>
        </w:rPr>
      </w:pPr>
      <w:r w:rsidRPr="008F00E7">
        <w:rPr>
          <w:rFonts w:eastAsiaTheme="minorHAnsi"/>
          <w:sz w:val="22"/>
          <w:szCs w:val="22"/>
          <w:lang w:eastAsia="en-US"/>
        </w:rPr>
        <w:t xml:space="preserve">Respectfully submitted, </w:t>
      </w:r>
    </w:p>
    <w:p w14:paraId="67D1015C" w14:textId="77777777" w:rsidR="00AE4E93" w:rsidRPr="008F00E7" w:rsidRDefault="00AE4E93" w:rsidP="00AE4E93">
      <w:pPr>
        <w:spacing w:line="276" w:lineRule="auto"/>
        <w:rPr>
          <w:rFonts w:eastAsiaTheme="minorHAnsi"/>
          <w:sz w:val="22"/>
          <w:szCs w:val="22"/>
          <w:lang w:eastAsia="en-US"/>
        </w:rPr>
      </w:pPr>
    </w:p>
    <w:p w14:paraId="582E1D55" w14:textId="77777777" w:rsidR="00AE4E93" w:rsidRPr="008F00E7" w:rsidRDefault="00AE4E93" w:rsidP="00AE4E93">
      <w:pPr>
        <w:spacing w:line="276" w:lineRule="auto"/>
        <w:rPr>
          <w:rFonts w:eastAsiaTheme="minorHAnsi"/>
          <w:sz w:val="22"/>
          <w:szCs w:val="22"/>
          <w:lang w:eastAsia="en-US"/>
        </w:rPr>
      </w:pPr>
      <w:r w:rsidRPr="008F00E7">
        <w:rPr>
          <w:rFonts w:eastAsiaTheme="minorHAnsi"/>
          <w:sz w:val="22"/>
          <w:szCs w:val="22"/>
          <w:lang w:eastAsia="en-US"/>
        </w:rPr>
        <w:t>Kathy McAfee</w:t>
      </w:r>
    </w:p>
    <w:p w14:paraId="7C2829D4" w14:textId="77777777" w:rsidR="00AE4E93" w:rsidRPr="008F00E7" w:rsidRDefault="00AE4E93" w:rsidP="00AE4E93">
      <w:pPr>
        <w:spacing w:line="276" w:lineRule="auto"/>
        <w:rPr>
          <w:rFonts w:eastAsiaTheme="minorHAnsi"/>
          <w:sz w:val="22"/>
          <w:szCs w:val="22"/>
          <w:lang w:eastAsia="en-US"/>
        </w:rPr>
      </w:pPr>
    </w:p>
    <w:p w14:paraId="2BD9B60F" w14:textId="77777777" w:rsidR="00AE4E93" w:rsidRPr="00C625B0" w:rsidRDefault="00AE4E93" w:rsidP="00AE4E93">
      <w:pPr>
        <w:rPr>
          <w:color w:val="000000" w:themeColor="text1"/>
        </w:rPr>
      </w:pPr>
    </w:p>
    <w:p w14:paraId="5A2A23A8" w14:textId="77777777" w:rsidR="00AE4E93" w:rsidRPr="00C625B0" w:rsidRDefault="00AE4E93" w:rsidP="00AE4E93">
      <w:pPr>
        <w:rPr>
          <w:rFonts w:eastAsia="Times New Roman"/>
          <w:lang w:eastAsia="en-US"/>
        </w:rPr>
      </w:pPr>
    </w:p>
    <w:p w14:paraId="6942BAEC" w14:textId="77777777" w:rsidR="002514AA" w:rsidRPr="002A1937" w:rsidRDefault="002514AA" w:rsidP="002514AA">
      <w:pPr>
        <w:outlineLvl w:val="0"/>
        <w:rPr>
          <w:bCs/>
        </w:rPr>
      </w:pPr>
    </w:p>
    <w:sectPr w:rsidR="002514AA" w:rsidRPr="002A1937" w:rsidSect="00311D1B">
      <w:pgSz w:w="11900" w:h="16820"/>
      <w:pgMar w:top="1440" w:right="1440" w:bottom="1440" w:left="1440" w:header="720" w:footer="720" w:gutter="0"/>
      <w:cols w:space="720"/>
      <w:docGrid w:linePitch="40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6117AF"/>
    <w:multiLevelType w:val="hybridMultilevel"/>
    <w:tmpl w:val="F77E2C1E"/>
    <w:lvl w:ilvl="0" w:tplc="6F5469D8">
      <w:start w:val="6"/>
      <w:numFmt w:val="decimal"/>
      <w:lvlText w:val="%1"/>
      <w:lvlJc w:val="left"/>
      <w:pPr>
        <w:ind w:left="450" w:hanging="360"/>
      </w:pPr>
      <w:rPr>
        <w:rFonts w:hint="default"/>
      </w:rPr>
    </w:lvl>
    <w:lvl w:ilvl="1" w:tplc="04090019" w:tentative="1">
      <w:start w:val="1"/>
      <w:numFmt w:val="lowerLetter"/>
      <w:lvlText w:val="%2."/>
      <w:lvlJc w:val="left"/>
      <w:pPr>
        <w:ind w:left="1170" w:hanging="360"/>
      </w:pPr>
    </w:lvl>
    <w:lvl w:ilvl="2" w:tplc="0409001B" w:tentative="1">
      <w:start w:val="1"/>
      <w:numFmt w:val="lowerRoman"/>
      <w:lvlText w:val="%3."/>
      <w:lvlJc w:val="right"/>
      <w:pPr>
        <w:ind w:left="1890" w:hanging="180"/>
      </w:pPr>
    </w:lvl>
    <w:lvl w:ilvl="3" w:tplc="0409000F" w:tentative="1">
      <w:start w:val="1"/>
      <w:numFmt w:val="decimal"/>
      <w:lvlText w:val="%4."/>
      <w:lvlJc w:val="left"/>
      <w:pPr>
        <w:ind w:left="2610" w:hanging="360"/>
      </w:pPr>
    </w:lvl>
    <w:lvl w:ilvl="4" w:tplc="04090019" w:tentative="1">
      <w:start w:val="1"/>
      <w:numFmt w:val="lowerLetter"/>
      <w:lvlText w:val="%5."/>
      <w:lvlJc w:val="left"/>
      <w:pPr>
        <w:ind w:left="3330" w:hanging="360"/>
      </w:pPr>
    </w:lvl>
    <w:lvl w:ilvl="5" w:tplc="0409001B" w:tentative="1">
      <w:start w:val="1"/>
      <w:numFmt w:val="lowerRoman"/>
      <w:lvlText w:val="%6."/>
      <w:lvlJc w:val="right"/>
      <w:pPr>
        <w:ind w:left="4050" w:hanging="180"/>
      </w:pPr>
    </w:lvl>
    <w:lvl w:ilvl="6" w:tplc="0409000F" w:tentative="1">
      <w:start w:val="1"/>
      <w:numFmt w:val="decimal"/>
      <w:lvlText w:val="%7."/>
      <w:lvlJc w:val="left"/>
      <w:pPr>
        <w:ind w:left="4770" w:hanging="360"/>
      </w:pPr>
    </w:lvl>
    <w:lvl w:ilvl="7" w:tplc="04090019" w:tentative="1">
      <w:start w:val="1"/>
      <w:numFmt w:val="lowerLetter"/>
      <w:lvlText w:val="%8."/>
      <w:lvlJc w:val="left"/>
      <w:pPr>
        <w:ind w:left="5490" w:hanging="360"/>
      </w:pPr>
    </w:lvl>
    <w:lvl w:ilvl="8" w:tplc="0409001B" w:tentative="1">
      <w:start w:val="1"/>
      <w:numFmt w:val="lowerRoman"/>
      <w:lvlText w:val="%9."/>
      <w:lvlJc w:val="right"/>
      <w:pPr>
        <w:ind w:left="6210" w:hanging="180"/>
      </w:pPr>
    </w:lvl>
  </w:abstractNum>
  <w:abstractNum w:abstractNumId="1" w15:restartNumberingAfterBreak="0">
    <w:nsid w:val="3AA7471E"/>
    <w:multiLevelType w:val="hybridMultilevel"/>
    <w:tmpl w:val="926CA044"/>
    <w:lvl w:ilvl="0" w:tplc="0409000F">
      <w:start w:val="1"/>
      <w:numFmt w:val="decimal"/>
      <w:lvlText w:val="%1."/>
      <w:lvlJc w:val="left"/>
      <w:pPr>
        <w:ind w:left="63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5CB42D9C"/>
    <w:multiLevelType w:val="hybridMultilevel"/>
    <w:tmpl w:val="F9C24D3A"/>
    <w:lvl w:ilvl="0" w:tplc="24B4962E">
      <w:start w:val="6"/>
      <w:numFmt w:val="decimal"/>
      <w:lvlText w:val="%1."/>
      <w:lvlJc w:val="left"/>
      <w:pPr>
        <w:ind w:left="630" w:hanging="360"/>
      </w:pPr>
      <w:rPr>
        <w:rFonts w:hint="default"/>
      </w:rPr>
    </w:lvl>
    <w:lvl w:ilvl="1" w:tplc="04090019" w:tentative="1">
      <w:start w:val="1"/>
      <w:numFmt w:val="lowerLetter"/>
      <w:lvlText w:val="%2."/>
      <w:lvlJc w:val="left"/>
      <w:pPr>
        <w:ind w:left="1350" w:hanging="360"/>
      </w:pPr>
    </w:lvl>
    <w:lvl w:ilvl="2" w:tplc="0409001B" w:tentative="1">
      <w:start w:val="1"/>
      <w:numFmt w:val="lowerRoman"/>
      <w:lvlText w:val="%3."/>
      <w:lvlJc w:val="right"/>
      <w:pPr>
        <w:ind w:left="2070" w:hanging="180"/>
      </w:pPr>
    </w:lvl>
    <w:lvl w:ilvl="3" w:tplc="0409000F" w:tentative="1">
      <w:start w:val="1"/>
      <w:numFmt w:val="decimal"/>
      <w:lvlText w:val="%4."/>
      <w:lvlJc w:val="left"/>
      <w:pPr>
        <w:ind w:left="2790" w:hanging="360"/>
      </w:pPr>
    </w:lvl>
    <w:lvl w:ilvl="4" w:tplc="04090019" w:tentative="1">
      <w:start w:val="1"/>
      <w:numFmt w:val="lowerLetter"/>
      <w:lvlText w:val="%5."/>
      <w:lvlJc w:val="left"/>
      <w:pPr>
        <w:ind w:left="3510" w:hanging="360"/>
      </w:pPr>
    </w:lvl>
    <w:lvl w:ilvl="5" w:tplc="0409001B" w:tentative="1">
      <w:start w:val="1"/>
      <w:numFmt w:val="lowerRoman"/>
      <w:lvlText w:val="%6."/>
      <w:lvlJc w:val="right"/>
      <w:pPr>
        <w:ind w:left="4230" w:hanging="180"/>
      </w:pPr>
    </w:lvl>
    <w:lvl w:ilvl="6" w:tplc="0409000F" w:tentative="1">
      <w:start w:val="1"/>
      <w:numFmt w:val="decimal"/>
      <w:lvlText w:val="%7."/>
      <w:lvlJc w:val="left"/>
      <w:pPr>
        <w:ind w:left="4950" w:hanging="360"/>
      </w:pPr>
    </w:lvl>
    <w:lvl w:ilvl="7" w:tplc="04090019" w:tentative="1">
      <w:start w:val="1"/>
      <w:numFmt w:val="lowerLetter"/>
      <w:lvlText w:val="%8."/>
      <w:lvlJc w:val="left"/>
      <w:pPr>
        <w:ind w:left="5670" w:hanging="360"/>
      </w:pPr>
    </w:lvl>
    <w:lvl w:ilvl="8" w:tplc="0409001B" w:tentative="1">
      <w:start w:val="1"/>
      <w:numFmt w:val="lowerRoman"/>
      <w:lvlText w:val="%9."/>
      <w:lvlJc w:val="right"/>
      <w:pPr>
        <w:ind w:left="6390" w:hanging="180"/>
      </w:pPr>
    </w:lvl>
  </w:abstractNum>
  <w:abstractNum w:abstractNumId="3" w15:restartNumberingAfterBreak="0">
    <w:nsid w:val="7F9F5915"/>
    <w:multiLevelType w:val="hybridMultilevel"/>
    <w:tmpl w:val="B26EB1D6"/>
    <w:lvl w:ilvl="0" w:tplc="0409000F">
      <w:start w:val="1"/>
      <w:numFmt w:val="decimal"/>
      <w:lvlText w:val="%1."/>
      <w:lvlJc w:val="left"/>
      <w:pPr>
        <w:ind w:left="63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188566657">
    <w:abstractNumId w:val="3"/>
  </w:num>
  <w:num w:numId="2" w16cid:durableId="1773546447">
    <w:abstractNumId w:val="1"/>
  </w:num>
  <w:num w:numId="3" w16cid:durableId="1819882572">
    <w:abstractNumId w:val="2"/>
  </w:num>
  <w:num w:numId="4" w16cid:durableId="27001177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val="bestFit" w:percent="168"/>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514AA"/>
    <w:rsid w:val="00000604"/>
    <w:rsid w:val="00007E7D"/>
    <w:rsid w:val="00016257"/>
    <w:rsid w:val="000309E1"/>
    <w:rsid w:val="00032D4E"/>
    <w:rsid w:val="00047DC4"/>
    <w:rsid w:val="0005717B"/>
    <w:rsid w:val="000575C1"/>
    <w:rsid w:val="00057BE2"/>
    <w:rsid w:val="000600DF"/>
    <w:rsid w:val="00061002"/>
    <w:rsid w:val="00075321"/>
    <w:rsid w:val="000763AE"/>
    <w:rsid w:val="0009084B"/>
    <w:rsid w:val="00091662"/>
    <w:rsid w:val="000926B9"/>
    <w:rsid w:val="00097251"/>
    <w:rsid w:val="000A193F"/>
    <w:rsid w:val="000A7098"/>
    <w:rsid w:val="000B2BDC"/>
    <w:rsid w:val="000D23A5"/>
    <w:rsid w:val="000D5640"/>
    <w:rsid w:val="000D7A1C"/>
    <w:rsid w:val="000F2A0E"/>
    <w:rsid w:val="00116FD5"/>
    <w:rsid w:val="00130E85"/>
    <w:rsid w:val="0013237F"/>
    <w:rsid w:val="001475A9"/>
    <w:rsid w:val="00153F44"/>
    <w:rsid w:val="00157212"/>
    <w:rsid w:val="0016148E"/>
    <w:rsid w:val="00163DD3"/>
    <w:rsid w:val="00164771"/>
    <w:rsid w:val="00182829"/>
    <w:rsid w:val="00183B11"/>
    <w:rsid w:val="001972A8"/>
    <w:rsid w:val="00197C99"/>
    <w:rsid w:val="001A1AC7"/>
    <w:rsid w:val="001B43AB"/>
    <w:rsid w:val="001C27CC"/>
    <w:rsid w:val="002109BD"/>
    <w:rsid w:val="00220B03"/>
    <w:rsid w:val="002227A1"/>
    <w:rsid w:val="002435AF"/>
    <w:rsid w:val="002514AA"/>
    <w:rsid w:val="002566E1"/>
    <w:rsid w:val="0026662F"/>
    <w:rsid w:val="002761F0"/>
    <w:rsid w:val="00280CD1"/>
    <w:rsid w:val="002908DD"/>
    <w:rsid w:val="00291D64"/>
    <w:rsid w:val="00295031"/>
    <w:rsid w:val="002B035D"/>
    <w:rsid w:val="002B4B3D"/>
    <w:rsid w:val="002B77EF"/>
    <w:rsid w:val="002C6249"/>
    <w:rsid w:val="002D6993"/>
    <w:rsid w:val="002E2D67"/>
    <w:rsid w:val="002F659E"/>
    <w:rsid w:val="00315127"/>
    <w:rsid w:val="003172C3"/>
    <w:rsid w:val="0033268B"/>
    <w:rsid w:val="0034100C"/>
    <w:rsid w:val="0034563F"/>
    <w:rsid w:val="003523F2"/>
    <w:rsid w:val="00373834"/>
    <w:rsid w:val="00374CDD"/>
    <w:rsid w:val="00376FCE"/>
    <w:rsid w:val="00377888"/>
    <w:rsid w:val="003829AF"/>
    <w:rsid w:val="00392DA3"/>
    <w:rsid w:val="003A4462"/>
    <w:rsid w:val="003D0991"/>
    <w:rsid w:val="003E59BA"/>
    <w:rsid w:val="003F3D51"/>
    <w:rsid w:val="00406FF5"/>
    <w:rsid w:val="004077C2"/>
    <w:rsid w:val="00413092"/>
    <w:rsid w:val="0042238D"/>
    <w:rsid w:val="00423EA8"/>
    <w:rsid w:val="00424486"/>
    <w:rsid w:val="0043092A"/>
    <w:rsid w:val="0043228A"/>
    <w:rsid w:val="0043679E"/>
    <w:rsid w:val="00437374"/>
    <w:rsid w:val="00444055"/>
    <w:rsid w:val="00450F9A"/>
    <w:rsid w:val="004518E7"/>
    <w:rsid w:val="00487381"/>
    <w:rsid w:val="004A5EFD"/>
    <w:rsid w:val="004A7AB4"/>
    <w:rsid w:val="004B6BE2"/>
    <w:rsid w:val="004D0748"/>
    <w:rsid w:val="004D5233"/>
    <w:rsid w:val="004D5AAB"/>
    <w:rsid w:val="00504DCB"/>
    <w:rsid w:val="00505474"/>
    <w:rsid w:val="00521D4E"/>
    <w:rsid w:val="005265B1"/>
    <w:rsid w:val="005278BD"/>
    <w:rsid w:val="005366B1"/>
    <w:rsid w:val="00536BEF"/>
    <w:rsid w:val="005437EC"/>
    <w:rsid w:val="00551BF5"/>
    <w:rsid w:val="00552796"/>
    <w:rsid w:val="005535BB"/>
    <w:rsid w:val="005751F0"/>
    <w:rsid w:val="005755D0"/>
    <w:rsid w:val="00577C69"/>
    <w:rsid w:val="00583D3F"/>
    <w:rsid w:val="00591E49"/>
    <w:rsid w:val="005B4039"/>
    <w:rsid w:val="005C789B"/>
    <w:rsid w:val="005D1172"/>
    <w:rsid w:val="005D1D49"/>
    <w:rsid w:val="005E5F0B"/>
    <w:rsid w:val="005F0D80"/>
    <w:rsid w:val="005F25D2"/>
    <w:rsid w:val="005F3BC3"/>
    <w:rsid w:val="006005DA"/>
    <w:rsid w:val="00612726"/>
    <w:rsid w:val="0062137D"/>
    <w:rsid w:val="0062638E"/>
    <w:rsid w:val="00627F49"/>
    <w:rsid w:val="00651958"/>
    <w:rsid w:val="00652AAB"/>
    <w:rsid w:val="00653E8A"/>
    <w:rsid w:val="00674AA7"/>
    <w:rsid w:val="00684DFC"/>
    <w:rsid w:val="0069782D"/>
    <w:rsid w:val="00697FBF"/>
    <w:rsid w:val="006C6887"/>
    <w:rsid w:val="006C7404"/>
    <w:rsid w:val="006C7EF7"/>
    <w:rsid w:val="006E0E7E"/>
    <w:rsid w:val="006E627D"/>
    <w:rsid w:val="006F1F03"/>
    <w:rsid w:val="006F6036"/>
    <w:rsid w:val="006F6DBC"/>
    <w:rsid w:val="007068B6"/>
    <w:rsid w:val="00707B81"/>
    <w:rsid w:val="0071554F"/>
    <w:rsid w:val="00716FFC"/>
    <w:rsid w:val="00720502"/>
    <w:rsid w:val="00722F73"/>
    <w:rsid w:val="007314A4"/>
    <w:rsid w:val="00733F3C"/>
    <w:rsid w:val="00736CB0"/>
    <w:rsid w:val="0075166A"/>
    <w:rsid w:val="00771FCA"/>
    <w:rsid w:val="0077395B"/>
    <w:rsid w:val="007739CA"/>
    <w:rsid w:val="00777F00"/>
    <w:rsid w:val="007803F9"/>
    <w:rsid w:val="00785388"/>
    <w:rsid w:val="00786B89"/>
    <w:rsid w:val="007A01B9"/>
    <w:rsid w:val="007B419F"/>
    <w:rsid w:val="007B43D9"/>
    <w:rsid w:val="007B44FF"/>
    <w:rsid w:val="007C24FA"/>
    <w:rsid w:val="007C3793"/>
    <w:rsid w:val="007D0B46"/>
    <w:rsid w:val="007F350F"/>
    <w:rsid w:val="00816B76"/>
    <w:rsid w:val="008203CA"/>
    <w:rsid w:val="00837B5A"/>
    <w:rsid w:val="00840685"/>
    <w:rsid w:val="00852371"/>
    <w:rsid w:val="00852D2F"/>
    <w:rsid w:val="0087325A"/>
    <w:rsid w:val="0087450A"/>
    <w:rsid w:val="0087698C"/>
    <w:rsid w:val="00885246"/>
    <w:rsid w:val="008B1C88"/>
    <w:rsid w:val="008D283C"/>
    <w:rsid w:val="008E018F"/>
    <w:rsid w:val="008E3434"/>
    <w:rsid w:val="008E4184"/>
    <w:rsid w:val="008E5C9E"/>
    <w:rsid w:val="00912A18"/>
    <w:rsid w:val="0091331B"/>
    <w:rsid w:val="009205DB"/>
    <w:rsid w:val="00921D6A"/>
    <w:rsid w:val="0092311A"/>
    <w:rsid w:val="00926176"/>
    <w:rsid w:val="00931CBA"/>
    <w:rsid w:val="009330ED"/>
    <w:rsid w:val="00936B39"/>
    <w:rsid w:val="00942781"/>
    <w:rsid w:val="0094785E"/>
    <w:rsid w:val="00950532"/>
    <w:rsid w:val="00952510"/>
    <w:rsid w:val="0097482F"/>
    <w:rsid w:val="00984B8A"/>
    <w:rsid w:val="0098764D"/>
    <w:rsid w:val="009912FB"/>
    <w:rsid w:val="009A623A"/>
    <w:rsid w:val="009C7132"/>
    <w:rsid w:val="009D184A"/>
    <w:rsid w:val="009E32F8"/>
    <w:rsid w:val="009F44B9"/>
    <w:rsid w:val="009F4BB5"/>
    <w:rsid w:val="00A1343C"/>
    <w:rsid w:val="00A50ED7"/>
    <w:rsid w:val="00A8668D"/>
    <w:rsid w:val="00A9035B"/>
    <w:rsid w:val="00A92EF2"/>
    <w:rsid w:val="00A93973"/>
    <w:rsid w:val="00AA2558"/>
    <w:rsid w:val="00AA345C"/>
    <w:rsid w:val="00AA3968"/>
    <w:rsid w:val="00AB2301"/>
    <w:rsid w:val="00AC4CA3"/>
    <w:rsid w:val="00AD447F"/>
    <w:rsid w:val="00AE4E93"/>
    <w:rsid w:val="00AE6CCF"/>
    <w:rsid w:val="00AF61BA"/>
    <w:rsid w:val="00B01B29"/>
    <w:rsid w:val="00B1629B"/>
    <w:rsid w:val="00B177A3"/>
    <w:rsid w:val="00B27EE9"/>
    <w:rsid w:val="00B47E72"/>
    <w:rsid w:val="00B50E5C"/>
    <w:rsid w:val="00B635E6"/>
    <w:rsid w:val="00B67B99"/>
    <w:rsid w:val="00B76F16"/>
    <w:rsid w:val="00B821EA"/>
    <w:rsid w:val="00B8632F"/>
    <w:rsid w:val="00BB7EF3"/>
    <w:rsid w:val="00BF7BF3"/>
    <w:rsid w:val="00C007CB"/>
    <w:rsid w:val="00C04701"/>
    <w:rsid w:val="00C0689F"/>
    <w:rsid w:val="00C07B1C"/>
    <w:rsid w:val="00C07DE7"/>
    <w:rsid w:val="00C10730"/>
    <w:rsid w:val="00C10F1C"/>
    <w:rsid w:val="00C204E7"/>
    <w:rsid w:val="00C20A05"/>
    <w:rsid w:val="00C20C4A"/>
    <w:rsid w:val="00C4306B"/>
    <w:rsid w:val="00C45CF9"/>
    <w:rsid w:val="00C54624"/>
    <w:rsid w:val="00C5673D"/>
    <w:rsid w:val="00C60078"/>
    <w:rsid w:val="00C74520"/>
    <w:rsid w:val="00C75FE6"/>
    <w:rsid w:val="00C7739B"/>
    <w:rsid w:val="00C87B99"/>
    <w:rsid w:val="00C91B34"/>
    <w:rsid w:val="00CA3194"/>
    <w:rsid w:val="00CA5E17"/>
    <w:rsid w:val="00CA7CD4"/>
    <w:rsid w:val="00CB7C79"/>
    <w:rsid w:val="00CD0592"/>
    <w:rsid w:val="00CE29D5"/>
    <w:rsid w:val="00D026E8"/>
    <w:rsid w:val="00D03318"/>
    <w:rsid w:val="00D111DF"/>
    <w:rsid w:val="00D27C3B"/>
    <w:rsid w:val="00D50C63"/>
    <w:rsid w:val="00D544C9"/>
    <w:rsid w:val="00D5687D"/>
    <w:rsid w:val="00D66BFB"/>
    <w:rsid w:val="00D67722"/>
    <w:rsid w:val="00D708EB"/>
    <w:rsid w:val="00DB27A4"/>
    <w:rsid w:val="00DC6CCF"/>
    <w:rsid w:val="00DD4BE7"/>
    <w:rsid w:val="00DE0235"/>
    <w:rsid w:val="00DE0D0D"/>
    <w:rsid w:val="00DF0FDB"/>
    <w:rsid w:val="00DF599F"/>
    <w:rsid w:val="00E00295"/>
    <w:rsid w:val="00E02F2D"/>
    <w:rsid w:val="00E10AE1"/>
    <w:rsid w:val="00E277DD"/>
    <w:rsid w:val="00E32DD7"/>
    <w:rsid w:val="00E36F57"/>
    <w:rsid w:val="00E37A85"/>
    <w:rsid w:val="00E37FCE"/>
    <w:rsid w:val="00E47862"/>
    <w:rsid w:val="00E5313F"/>
    <w:rsid w:val="00E74FC9"/>
    <w:rsid w:val="00E90266"/>
    <w:rsid w:val="00E91EA3"/>
    <w:rsid w:val="00E95823"/>
    <w:rsid w:val="00EA0165"/>
    <w:rsid w:val="00EA6EFF"/>
    <w:rsid w:val="00EB2B7D"/>
    <w:rsid w:val="00EB77F4"/>
    <w:rsid w:val="00ED1CDF"/>
    <w:rsid w:val="00ED3943"/>
    <w:rsid w:val="00ED6F2E"/>
    <w:rsid w:val="00F03219"/>
    <w:rsid w:val="00F0418F"/>
    <w:rsid w:val="00F236C3"/>
    <w:rsid w:val="00F24C46"/>
    <w:rsid w:val="00F25CF3"/>
    <w:rsid w:val="00F300DC"/>
    <w:rsid w:val="00F3556B"/>
    <w:rsid w:val="00F57696"/>
    <w:rsid w:val="00F824EA"/>
    <w:rsid w:val="00F9392D"/>
    <w:rsid w:val="00F96044"/>
    <w:rsid w:val="00F9623C"/>
    <w:rsid w:val="00F97D1C"/>
    <w:rsid w:val="00FB2DA1"/>
    <w:rsid w:val="00FC04DE"/>
    <w:rsid w:val="00FD0AD5"/>
    <w:rsid w:val="00FD24F7"/>
    <w:rsid w:val="00FE21E3"/>
    <w:rsid w:val="00FF2F04"/>
    <w:rsid w:val="00FF4A6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94D28F2"/>
  <w15:chartTrackingRefBased/>
  <w15:docId w15:val="{A2AF39DF-A917-1449-AC83-0901AF69B49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514AA"/>
    <w:rPr>
      <w:rFonts w:ascii="Times New Roman" w:eastAsiaTheme="minorEastAsia" w:hAnsi="Times New Roman" w:cs="Times New Roman"/>
      <w:lang w:eastAsia="zh-C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2514AA"/>
    <w:rPr>
      <w:color w:val="0000FF"/>
      <w:u w:val="single"/>
    </w:rPr>
  </w:style>
  <w:style w:type="paragraph" w:styleId="NormalWeb">
    <w:name w:val="Normal (Web)"/>
    <w:basedOn w:val="Normal"/>
    <w:uiPriority w:val="99"/>
    <w:semiHidden/>
    <w:unhideWhenUsed/>
    <w:rsid w:val="002514AA"/>
    <w:pPr>
      <w:spacing w:before="100" w:beforeAutospacing="1" w:after="100" w:afterAutospacing="1"/>
    </w:pPr>
    <w:rPr>
      <w:rFonts w:eastAsia="Times New Roman"/>
      <w:lang w:eastAsia="en-US"/>
    </w:rPr>
  </w:style>
  <w:style w:type="character" w:customStyle="1" w:styleId="apple-converted-space">
    <w:name w:val="apple-converted-space"/>
    <w:basedOn w:val="DefaultParagraphFont"/>
    <w:rsid w:val="002514AA"/>
  </w:style>
  <w:style w:type="character" w:styleId="UnresolvedMention">
    <w:name w:val="Unresolved Mention"/>
    <w:basedOn w:val="DefaultParagraphFont"/>
    <w:uiPriority w:val="99"/>
    <w:semiHidden/>
    <w:unhideWhenUsed/>
    <w:rsid w:val="00E37A85"/>
    <w:rPr>
      <w:color w:val="605E5C"/>
      <w:shd w:val="clear" w:color="auto" w:fill="E1DFDD"/>
    </w:rPr>
  </w:style>
  <w:style w:type="paragraph" w:styleId="ListParagraph">
    <w:name w:val="List Paragraph"/>
    <w:basedOn w:val="Normal"/>
    <w:uiPriority w:val="34"/>
    <w:qFormat/>
    <w:rsid w:val="009C7132"/>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acps.k12.va.us/hsproject" TargetMode="External"/><Relationship Id="rId5" Type="http://schemas.openxmlformats.org/officeDocument/2006/relationships/hyperlink" Target="mailto:hsproject@acps.k12.va.us"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5</TotalTime>
  <Pages>4</Pages>
  <Words>1745</Words>
  <Characters>9947</Characters>
  <Application>Microsoft Office Word</Application>
  <DocSecurity>0</DocSecurity>
  <Lines>82</Lines>
  <Paragraphs>23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11669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Office User</dc:creator>
  <cp:keywords/>
  <dc:description/>
  <cp:lastModifiedBy>Microsoft Office User</cp:lastModifiedBy>
  <cp:revision>2</cp:revision>
  <cp:lastPrinted>2022-03-31T15:43:00Z</cp:lastPrinted>
  <dcterms:created xsi:type="dcterms:W3CDTF">2022-03-31T19:19:00Z</dcterms:created>
  <dcterms:modified xsi:type="dcterms:W3CDTF">2022-03-31T19:19:00Z</dcterms:modified>
</cp:coreProperties>
</file>