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E1B1DE" w14:textId="77777777" w:rsidR="008F2FAB" w:rsidRDefault="008F2FAB" w:rsidP="001146E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9B92888" w14:textId="1C0DD591" w:rsidR="00A901A4" w:rsidRPr="00E54C54" w:rsidRDefault="00A901A4" w:rsidP="00E54C54">
      <w:pPr>
        <w:pStyle w:val="BodyText"/>
        <w:spacing w:after="0" w:line="276" w:lineRule="auto"/>
        <w:jc w:val="center"/>
        <w:rPr>
          <w:rFonts w:ascii="Engravers MT" w:hAnsi="Engravers MT" w:cs="Times New Roman"/>
          <w:sz w:val="32"/>
          <w:szCs w:val="32"/>
        </w:rPr>
      </w:pPr>
      <w:r w:rsidRPr="003F235F">
        <w:rPr>
          <w:rFonts w:ascii="Engravers MT" w:hAnsi="Engravers MT" w:cs="Times New Roman"/>
          <w:sz w:val="32"/>
          <w:szCs w:val="32"/>
        </w:rPr>
        <w:t>Seminary Hill Association, Inc.</w:t>
      </w:r>
    </w:p>
    <w:p w14:paraId="6E0E297B" w14:textId="5D8BDD64" w:rsidR="001146E1" w:rsidRDefault="001146E1" w:rsidP="001146E1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9647E">
        <w:rPr>
          <w:rFonts w:ascii="Times New Roman" w:hAnsi="Times New Roman" w:cs="Times New Roman"/>
          <w:b/>
          <w:bCs/>
          <w:sz w:val="28"/>
          <w:szCs w:val="28"/>
        </w:rPr>
        <w:t>Monthly Board of Directors Meeting</w:t>
      </w:r>
    </w:p>
    <w:p w14:paraId="1E6DFB5E" w14:textId="5F7CDE3E" w:rsidR="00C701AB" w:rsidRPr="006A1C25" w:rsidRDefault="00C701AB" w:rsidP="00C701A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A1C25">
        <w:rPr>
          <w:rFonts w:ascii="Times New Roman" w:hAnsi="Times New Roman" w:cs="Times New Roman"/>
          <w:sz w:val="24"/>
          <w:szCs w:val="24"/>
        </w:rPr>
        <w:t xml:space="preserve">Thursday, </w:t>
      </w:r>
      <w:r w:rsidR="00807E64">
        <w:rPr>
          <w:rFonts w:ascii="Times New Roman" w:hAnsi="Times New Roman" w:cs="Times New Roman"/>
          <w:sz w:val="24"/>
          <w:szCs w:val="24"/>
        </w:rPr>
        <w:t>February 9</w:t>
      </w:r>
      <w:r w:rsidRPr="006A1C25">
        <w:rPr>
          <w:rFonts w:ascii="Times New Roman" w:hAnsi="Times New Roman" w:cs="Times New Roman"/>
          <w:sz w:val="24"/>
          <w:szCs w:val="24"/>
        </w:rPr>
        <w:t>, 2022, 7:00 p.m.</w:t>
      </w:r>
    </w:p>
    <w:p w14:paraId="707A0DD1" w14:textId="1A77A318" w:rsidR="001F01D9" w:rsidRDefault="00807E64" w:rsidP="001146E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Virtual </w:t>
      </w:r>
      <w:r w:rsidR="0025471E">
        <w:rPr>
          <w:rFonts w:ascii="Times New Roman" w:hAnsi="Times New Roman" w:cs="Times New Roman"/>
          <w:sz w:val="24"/>
          <w:szCs w:val="24"/>
        </w:rPr>
        <w:t>only meeting by Zoom link</w:t>
      </w:r>
    </w:p>
    <w:p w14:paraId="35F050C6" w14:textId="77777777" w:rsidR="001146E1" w:rsidRPr="006A1C25" w:rsidRDefault="001146E1" w:rsidP="0025471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E4D35E9" w14:textId="77777777" w:rsidR="001146E1" w:rsidRPr="006A1C25" w:rsidRDefault="001146E1" w:rsidP="001146E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8A1B41A" w14:textId="44BBC0B6" w:rsidR="001146E1" w:rsidRPr="00734F57" w:rsidRDefault="001146E1" w:rsidP="007551F0">
      <w:pPr>
        <w:spacing w:after="0"/>
        <w:ind w:left="900"/>
        <w:rPr>
          <w:rFonts w:ascii="Times New Roman" w:hAnsi="Times New Roman" w:cs="Times New Roman"/>
          <w:sz w:val="24"/>
          <w:szCs w:val="24"/>
        </w:rPr>
      </w:pPr>
      <w:r w:rsidRPr="00734F57">
        <w:rPr>
          <w:rFonts w:ascii="Times New Roman" w:hAnsi="Times New Roman" w:cs="Times New Roman"/>
          <w:b/>
          <w:bCs/>
          <w:sz w:val="24"/>
          <w:szCs w:val="24"/>
        </w:rPr>
        <w:t xml:space="preserve">Police </w:t>
      </w:r>
      <w:r w:rsidR="00C907FF" w:rsidRPr="00734F57">
        <w:rPr>
          <w:rFonts w:ascii="Times New Roman" w:hAnsi="Times New Roman" w:cs="Times New Roman"/>
          <w:b/>
          <w:bCs/>
          <w:sz w:val="24"/>
          <w:szCs w:val="24"/>
        </w:rPr>
        <w:t xml:space="preserve">and Sheriff </w:t>
      </w:r>
      <w:r w:rsidRPr="00734F57">
        <w:rPr>
          <w:rFonts w:ascii="Times New Roman" w:hAnsi="Times New Roman" w:cs="Times New Roman"/>
          <w:b/>
          <w:bCs/>
          <w:sz w:val="24"/>
          <w:szCs w:val="24"/>
        </w:rPr>
        <w:t>Report</w:t>
      </w:r>
      <w:r w:rsidR="00C907FF" w:rsidRPr="00734F57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734F57">
        <w:rPr>
          <w:rFonts w:ascii="Times New Roman" w:hAnsi="Times New Roman" w:cs="Times New Roman"/>
          <w:sz w:val="24"/>
          <w:szCs w:val="24"/>
        </w:rPr>
        <w:t xml:space="preserve"> – Sergeant Loren King</w:t>
      </w:r>
      <w:r w:rsidR="00942FBF" w:rsidRPr="00734F57">
        <w:rPr>
          <w:rFonts w:ascii="Times New Roman" w:hAnsi="Times New Roman" w:cs="Times New Roman"/>
          <w:sz w:val="24"/>
          <w:szCs w:val="24"/>
        </w:rPr>
        <w:t xml:space="preserve"> and Sergeant Cassandra Branch</w:t>
      </w:r>
    </w:p>
    <w:p w14:paraId="7BC411FD" w14:textId="77777777" w:rsidR="00C907FF" w:rsidRPr="00734F57" w:rsidRDefault="00C907FF" w:rsidP="007551F0">
      <w:pPr>
        <w:spacing w:after="0"/>
        <w:ind w:left="900"/>
        <w:rPr>
          <w:rFonts w:ascii="Times New Roman" w:hAnsi="Times New Roman" w:cs="Times New Roman"/>
          <w:b/>
          <w:bCs/>
          <w:sz w:val="24"/>
          <w:szCs w:val="24"/>
        </w:rPr>
      </w:pPr>
    </w:p>
    <w:p w14:paraId="20B21BD3" w14:textId="235236D8" w:rsidR="00BD4D20" w:rsidRPr="0025471E" w:rsidRDefault="0025471E" w:rsidP="007551F0">
      <w:pPr>
        <w:spacing w:after="0"/>
        <w:ind w:left="9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Alexandria West Plan </w:t>
      </w:r>
      <w:r>
        <w:rPr>
          <w:rFonts w:ascii="Times New Roman" w:hAnsi="Times New Roman" w:cs="Times New Roman"/>
          <w:sz w:val="24"/>
          <w:szCs w:val="24"/>
        </w:rPr>
        <w:t xml:space="preserve">– Jose </w:t>
      </w:r>
      <w:proofErr w:type="spellStart"/>
      <w:r>
        <w:rPr>
          <w:rFonts w:ascii="Times New Roman" w:hAnsi="Times New Roman" w:cs="Times New Roman"/>
          <w:sz w:val="24"/>
          <w:szCs w:val="24"/>
        </w:rPr>
        <w:t>Delcid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r w:rsidR="00A75740">
        <w:rPr>
          <w:rFonts w:ascii="Times New Roman" w:hAnsi="Times New Roman" w:cs="Times New Roman"/>
          <w:sz w:val="24"/>
          <w:szCs w:val="24"/>
        </w:rPr>
        <w:t>Richard</w:t>
      </w:r>
      <w:r w:rsidR="00A91CC9">
        <w:rPr>
          <w:rFonts w:ascii="Times New Roman" w:hAnsi="Times New Roman" w:cs="Times New Roman"/>
          <w:sz w:val="24"/>
          <w:szCs w:val="24"/>
        </w:rPr>
        <w:t xml:space="preserve"> Lawrence, </w:t>
      </w:r>
      <w:r w:rsidR="00A75740">
        <w:rPr>
          <w:rFonts w:ascii="Times New Roman" w:hAnsi="Times New Roman" w:cs="Times New Roman"/>
          <w:sz w:val="24"/>
          <w:szCs w:val="24"/>
        </w:rPr>
        <w:t xml:space="preserve">City </w:t>
      </w:r>
      <w:r w:rsidR="00A91CC9">
        <w:rPr>
          <w:rFonts w:ascii="Times New Roman" w:hAnsi="Times New Roman" w:cs="Times New Roman"/>
          <w:sz w:val="24"/>
          <w:szCs w:val="24"/>
        </w:rPr>
        <w:t>Planning and Zoning</w:t>
      </w:r>
    </w:p>
    <w:p w14:paraId="17DF3B44" w14:textId="2BF30A00" w:rsidR="001146E1" w:rsidRPr="00734F57" w:rsidRDefault="001146E1" w:rsidP="007551F0">
      <w:pPr>
        <w:spacing w:after="0"/>
        <w:ind w:left="900"/>
        <w:rPr>
          <w:rFonts w:ascii="Times New Roman" w:hAnsi="Times New Roman" w:cs="Times New Roman"/>
          <w:sz w:val="24"/>
          <w:szCs w:val="24"/>
        </w:rPr>
      </w:pPr>
      <w:r w:rsidRPr="00734F57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6D8355AD" w14:textId="0AE8DF90" w:rsidR="001146E1" w:rsidRPr="00734F57" w:rsidRDefault="001146E1" w:rsidP="007551F0">
      <w:pPr>
        <w:spacing w:after="0"/>
        <w:ind w:left="900"/>
        <w:rPr>
          <w:rFonts w:ascii="Times New Roman" w:hAnsi="Times New Roman" w:cs="Times New Roman"/>
          <w:sz w:val="24"/>
          <w:szCs w:val="24"/>
        </w:rPr>
      </w:pPr>
      <w:r w:rsidRPr="00734F57">
        <w:rPr>
          <w:rFonts w:ascii="Times New Roman" w:hAnsi="Times New Roman" w:cs="Times New Roman"/>
          <w:b/>
          <w:bCs/>
          <w:sz w:val="24"/>
          <w:szCs w:val="24"/>
        </w:rPr>
        <w:t xml:space="preserve">Minutes from </w:t>
      </w:r>
      <w:r w:rsidR="00C907FF" w:rsidRPr="00734F57">
        <w:rPr>
          <w:rFonts w:ascii="Times New Roman" w:hAnsi="Times New Roman" w:cs="Times New Roman"/>
          <w:b/>
          <w:bCs/>
          <w:sz w:val="24"/>
          <w:szCs w:val="24"/>
        </w:rPr>
        <w:t>December</w:t>
      </w:r>
      <w:r w:rsidRPr="00734F5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731EA" w:rsidRPr="00734F57">
        <w:rPr>
          <w:rFonts w:ascii="Times New Roman" w:hAnsi="Times New Roman" w:cs="Times New Roman"/>
          <w:b/>
          <w:bCs/>
          <w:sz w:val="24"/>
          <w:szCs w:val="24"/>
        </w:rPr>
        <w:t xml:space="preserve">2022 </w:t>
      </w:r>
      <w:r w:rsidR="007C179C" w:rsidRPr="00734F57">
        <w:rPr>
          <w:rFonts w:ascii="Times New Roman" w:hAnsi="Times New Roman" w:cs="Times New Roman"/>
          <w:b/>
          <w:bCs/>
          <w:sz w:val="24"/>
          <w:szCs w:val="24"/>
        </w:rPr>
        <w:t>meeting</w:t>
      </w:r>
      <w:r w:rsidR="00A7574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49E94C6B" w14:textId="77777777" w:rsidR="00D731EA" w:rsidRPr="00734F57" w:rsidRDefault="00D731EA" w:rsidP="007551F0">
      <w:pPr>
        <w:spacing w:after="0"/>
        <w:ind w:left="900"/>
        <w:rPr>
          <w:rFonts w:ascii="Times New Roman" w:hAnsi="Times New Roman" w:cs="Times New Roman"/>
          <w:sz w:val="24"/>
          <w:szCs w:val="24"/>
        </w:rPr>
      </w:pPr>
    </w:p>
    <w:p w14:paraId="5B3ED78E" w14:textId="25D08621" w:rsidR="00E91AC3" w:rsidRPr="00734F57" w:rsidRDefault="001146E1" w:rsidP="007551F0">
      <w:pPr>
        <w:spacing w:after="0"/>
        <w:ind w:left="900"/>
        <w:rPr>
          <w:rFonts w:ascii="Times New Roman" w:hAnsi="Times New Roman" w:cs="Times New Roman"/>
          <w:b/>
          <w:bCs/>
          <w:sz w:val="24"/>
          <w:szCs w:val="24"/>
        </w:rPr>
      </w:pPr>
      <w:r w:rsidRPr="00734F57">
        <w:rPr>
          <w:rFonts w:ascii="Times New Roman" w:hAnsi="Times New Roman" w:cs="Times New Roman"/>
          <w:b/>
          <w:bCs/>
          <w:sz w:val="24"/>
          <w:szCs w:val="24"/>
        </w:rPr>
        <w:t xml:space="preserve">Treasurer’s </w:t>
      </w:r>
      <w:r w:rsidR="00D731EA" w:rsidRPr="00734F57">
        <w:rPr>
          <w:rFonts w:ascii="Times New Roman" w:hAnsi="Times New Roman" w:cs="Times New Roman"/>
          <w:b/>
          <w:bCs/>
          <w:sz w:val="24"/>
          <w:szCs w:val="24"/>
        </w:rPr>
        <w:t>Report</w:t>
      </w:r>
    </w:p>
    <w:p w14:paraId="36D26AC2" w14:textId="77777777" w:rsidR="00D731EA" w:rsidRPr="00734F57" w:rsidRDefault="00D731EA" w:rsidP="007551F0">
      <w:pPr>
        <w:spacing w:after="0"/>
        <w:ind w:left="900"/>
        <w:rPr>
          <w:rFonts w:ascii="Times New Roman" w:hAnsi="Times New Roman" w:cs="Times New Roman"/>
          <w:b/>
          <w:bCs/>
          <w:sz w:val="24"/>
          <w:szCs w:val="24"/>
        </w:rPr>
      </w:pPr>
    </w:p>
    <w:p w14:paraId="1C4DF9C0" w14:textId="77777777" w:rsidR="001146E1" w:rsidRPr="00734F57" w:rsidRDefault="001146E1" w:rsidP="007551F0">
      <w:pPr>
        <w:spacing w:after="0"/>
        <w:ind w:left="900"/>
        <w:rPr>
          <w:rFonts w:ascii="Times New Roman" w:hAnsi="Times New Roman" w:cs="Times New Roman"/>
          <w:b/>
          <w:bCs/>
          <w:sz w:val="24"/>
          <w:szCs w:val="24"/>
        </w:rPr>
      </w:pPr>
      <w:r w:rsidRPr="00734F57">
        <w:rPr>
          <w:rFonts w:ascii="Times New Roman" w:hAnsi="Times New Roman" w:cs="Times New Roman"/>
          <w:b/>
          <w:bCs/>
          <w:sz w:val="24"/>
          <w:szCs w:val="24"/>
        </w:rPr>
        <w:t>Area Reports</w:t>
      </w:r>
    </w:p>
    <w:p w14:paraId="7F7970FA" w14:textId="77777777" w:rsidR="00C55979" w:rsidRPr="00734F57" w:rsidRDefault="00C55979" w:rsidP="007551F0">
      <w:pPr>
        <w:spacing w:after="0"/>
        <w:ind w:left="900"/>
        <w:rPr>
          <w:rFonts w:ascii="Times New Roman" w:hAnsi="Times New Roman" w:cs="Times New Roman"/>
          <w:b/>
          <w:bCs/>
          <w:sz w:val="24"/>
          <w:szCs w:val="24"/>
        </w:rPr>
      </w:pPr>
    </w:p>
    <w:p w14:paraId="0AF40ABD" w14:textId="61037015" w:rsidR="003B02C1" w:rsidRPr="00734F57" w:rsidRDefault="001146E1" w:rsidP="007551F0">
      <w:pPr>
        <w:spacing w:after="0"/>
        <w:ind w:left="900"/>
        <w:rPr>
          <w:rFonts w:ascii="Times New Roman" w:hAnsi="Times New Roman" w:cs="Times New Roman"/>
          <w:b/>
          <w:bCs/>
          <w:sz w:val="24"/>
          <w:szCs w:val="24"/>
        </w:rPr>
      </w:pPr>
      <w:r w:rsidRPr="00734F57">
        <w:rPr>
          <w:rFonts w:ascii="Times New Roman" w:hAnsi="Times New Roman" w:cs="Times New Roman"/>
          <w:b/>
          <w:bCs/>
          <w:sz w:val="24"/>
          <w:szCs w:val="24"/>
        </w:rPr>
        <w:t>Old Business</w:t>
      </w:r>
    </w:p>
    <w:p w14:paraId="3EAD076E" w14:textId="0A19D788" w:rsidR="00BE31F0" w:rsidRPr="00734F57" w:rsidRDefault="007C179C" w:rsidP="007551F0">
      <w:pPr>
        <w:numPr>
          <w:ilvl w:val="0"/>
          <w:numId w:val="8"/>
        </w:numPr>
        <w:spacing w:before="100" w:beforeAutospacing="1" w:after="100" w:afterAutospacing="1" w:line="240" w:lineRule="auto"/>
        <w:ind w:left="1260" w:hanging="18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734F57">
        <w:rPr>
          <w:rFonts w:ascii="Cambria" w:eastAsia="Times New Roman" w:hAnsi="Cambria" w:cs="Times New Roman"/>
          <w:color w:val="000000"/>
          <w:sz w:val="24"/>
          <w:szCs w:val="24"/>
        </w:rPr>
        <w:t xml:space="preserve">Zoning for Housing </w:t>
      </w:r>
    </w:p>
    <w:p w14:paraId="5A102530" w14:textId="12909D61" w:rsidR="00BE31F0" w:rsidRPr="00734F57" w:rsidRDefault="007C179C" w:rsidP="007551F0">
      <w:pPr>
        <w:numPr>
          <w:ilvl w:val="0"/>
          <w:numId w:val="8"/>
        </w:numPr>
        <w:spacing w:before="100" w:beforeAutospacing="1" w:after="100" w:afterAutospacing="1" w:line="240" w:lineRule="auto"/>
        <w:ind w:left="1260" w:hanging="18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734F57">
        <w:rPr>
          <w:rFonts w:ascii="Cambria" w:eastAsia="Times New Roman" w:hAnsi="Cambria" w:cs="Times New Roman"/>
          <w:color w:val="000000"/>
          <w:sz w:val="24"/>
          <w:szCs w:val="24"/>
        </w:rPr>
        <w:t xml:space="preserve">Duke Street Bus Rapid Transit </w:t>
      </w:r>
    </w:p>
    <w:p w14:paraId="28E29F16" w14:textId="74687834" w:rsidR="00E91AC3" w:rsidRPr="00734F57" w:rsidRDefault="00D16D15" w:rsidP="007551F0">
      <w:pPr>
        <w:numPr>
          <w:ilvl w:val="0"/>
          <w:numId w:val="8"/>
        </w:numPr>
        <w:spacing w:before="100" w:beforeAutospacing="1" w:after="100" w:afterAutospacing="1" w:line="240" w:lineRule="auto"/>
        <w:ind w:left="1260" w:hanging="18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734F57">
        <w:rPr>
          <w:rFonts w:ascii="Cambria" w:eastAsia="Times New Roman" w:hAnsi="Cambria" w:cs="Times New Roman"/>
          <w:color w:val="000000"/>
          <w:sz w:val="24"/>
          <w:szCs w:val="24"/>
        </w:rPr>
        <w:t>Hammond lights and SHA letter to Director Mor</w:t>
      </w:r>
      <w:r w:rsidR="007E131E" w:rsidRPr="00734F57">
        <w:rPr>
          <w:rFonts w:ascii="Cambria" w:eastAsia="Times New Roman" w:hAnsi="Cambria" w:cs="Times New Roman"/>
          <w:color w:val="000000"/>
          <w:sz w:val="24"/>
          <w:szCs w:val="24"/>
        </w:rPr>
        <w:t>it</w:t>
      </w:r>
      <w:r w:rsidRPr="00734F57">
        <w:rPr>
          <w:rFonts w:ascii="Cambria" w:eastAsia="Times New Roman" w:hAnsi="Cambria" w:cs="Times New Roman"/>
          <w:color w:val="000000"/>
          <w:sz w:val="24"/>
          <w:szCs w:val="24"/>
        </w:rPr>
        <w:t>z</w:t>
      </w:r>
    </w:p>
    <w:p w14:paraId="28084E8F" w14:textId="77777777" w:rsidR="00A75740" w:rsidRDefault="00D16D15" w:rsidP="00A75740">
      <w:pPr>
        <w:numPr>
          <w:ilvl w:val="0"/>
          <w:numId w:val="8"/>
        </w:numPr>
        <w:spacing w:before="100" w:beforeAutospacing="1" w:after="100" w:afterAutospacing="1" w:line="240" w:lineRule="auto"/>
        <w:ind w:left="1260" w:hanging="18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734F57">
        <w:rPr>
          <w:rFonts w:ascii="Cambria" w:eastAsia="Times New Roman" w:hAnsi="Cambria" w:cs="Times New Roman"/>
          <w:color w:val="000000"/>
          <w:sz w:val="24"/>
          <w:szCs w:val="24"/>
        </w:rPr>
        <w:t>Seminary Road report and SHA letter to City Manager</w:t>
      </w:r>
    </w:p>
    <w:p w14:paraId="6C8C3FF3" w14:textId="35E83364" w:rsidR="00097037" w:rsidRPr="00A75740" w:rsidRDefault="00097037" w:rsidP="00A75740">
      <w:pPr>
        <w:numPr>
          <w:ilvl w:val="0"/>
          <w:numId w:val="8"/>
        </w:numPr>
        <w:spacing w:before="100" w:beforeAutospacing="1" w:after="100" w:afterAutospacing="1" w:line="240" w:lineRule="auto"/>
        <w:ind w:left="1260" w:hanging="18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A75740">
        <w:rPr>
          <w:rFonts w:ascii="Cambria" w:eastAsia="Times New Roman" w:hAnsi="Cambria" w:cs="Times New Roman"/>
          <w:color w:val="000000"/>
          <w:sz w:val="24"/>
          <w:szCs w:val="24"/>
        </w:rPr>
        <w:t xml:space="preserve">By-laws and </w:t>
      </w:r>
      <w:r w:rsidR="007E131E" w:rsidRPr="00A75740">
        <w:rPr>
          <w:rFonts w:ascii="Cambria" w:eastAsia="Times New Roman" w:hAnsi="Cambria" w:cs="Times New Roman"/>
          <w:color w:val="000000"/>
          <w:sz w:val="24"/>
          <w:szCs w:val="24"/>
        </w:rPr>
        <w:t>a</w:t>
      </w:r>
      <w:r w:rsidRPr="00A75740">
        <w:rPr>
          <w:rFonts w:ascii="Cambria" w:eastAsia="Times New Roman" w:hAnsi="Cambria" w:cs="Times New Roman"/>
          <w:color w:val="000000"/>
          <w:sz w:val="24"/>
          <w:szCs w:val="24"/>
        </w:rPr>
        <w:t>reas</w:t>
      </w:r>
      <w:r w:rsidR="00D16D15" w:rsidRPr="00A75740">
        <w:rPr>
          <w:rFonts w:ascii="Cambria" w:eastAsia="Times New Roman" w:hAnsi="Cambria" w:cs="Times New Roman"/>
          <w:color w:val="000000"/>
          <w:sz w:val="24"/>
          <w:szCs w:val="24"/>
        </w:rPr>
        <w:t xml:space="preserve"> </w:t>
      </w:r>
    </w:p>
    <w:p w14:paraId="6DCCBE1C" w14:textId="6985EDA7" w:rsidR="007E131E" w:rsidRPr="00734F57" w:rsidRDefault="007E131E" w:rsidP="007551F0">
      <w:pPr>
        <w:numPr>
          <w:ilvl w:val="0"/>
          <w:numId w:val="8"/>
        </w:numPr>
        <w:spacing w:before="100" w:beforeAutospacing="1" w:after="100" w:afterAutospacing="1" w:line="240" w:lineRule="auto"/>
        <w:ind w:left="1260" w:hanging="18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734F57">
        <w:rPr>
          <w:rFonts w:ascii="Cambria" w:eastAsia="Times New Roman" w:hAnsi="Cambria" w:cs="Times New Roman"/>
          <w:color w:val="000000"/>
          <w:sz w:val="24"/>
          <w:szCs w:val="24"/>
        </w:rPr>
        <w:t>Upcoming matters coming before City Council:</w:t>
      </w:r>
    </w:p>
    <w:p w14:paraId="472938D2" w14:textId="569FAA69" w:rsidR="007E131E" w:rsidRPr="00734F57" w:rsidRDefault="007E131E" w:rsidP="007551F0">
      <w:pPr>
        <w:numPr>
          <w:ilvl w:val="1"/>
          <w:numId w:val="8"/>
        </w:numPr>
        <w:spacing w:before="100" w:beforeAutospacing="1" w:after="100" w:afterAutospacing="1" w:line="240" w:lineRule="auto"/>
        <w:ind w:left="1620" w:hanging="27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734F57">
        <w:rPr>
          <w:rFonts w:ascii="Cambria" w:eastAsia="Times New Roman" w:hAnsi="Cambria" w:cs="Times New Roman"/>
          <w:color w:val="000000"/>
          <w:sz w:val="24"/>
          <w:szCs w:val="24"/>
        </w:rPr>
        <w:t>Alexandria West Plan</w:t>
      </w:r>
    </w:p>
    <w:p w14:paraId="70FF1EB9" w14:textId="51FB1887" w:rsidR="007E131E" w:rsidRPr="00734F57" w:rsidRDefault="007E131E" w:rsidP="007551F0">
      <w:pPr>
        <w:numPr>
          <w:ilvl w:val="1"/>
          <w:numId w:val="8"/>
        </w:numPr>
        <w:spacing w:before="100" w:beforeAutospacing="1" w:after="100" w:afterAutospacing="1" w:line="240" w:lineRule="auto"/>
        <w:ind w:left="1620" w:hanging="27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734F57">
        <w:rPr>
          <w:rFonts w:ascii="Cambria" w:eastAsia="Times New Roman" w:hAnsi="Cambria" w:cs="Times New Roman"/>
          <w:color w:val="000000"/>
          <w:sz w:val="24"/>
          <w:szCs w:val="24"/>
        </w:rPr>
        <w:t>New development projects</w:t>
      </w:r>
    </w:p>
    <w:p w14:paraId="28E8CC5C" w14:textId="1DE86D00" w:rsidR="007E131E" w:rsidRPr="007E131E" w:rsidRDefault="007E131E" w:rsidP="007551F0">
      <w:pPr>
        <w:numPr>
          <w:ilvl w:val="1"/>
          <w:numId w:val="8"/>
        </w:numPr>
        <w:spacing w:before="100" w:beforeAutospacing="1" w:after="100" w:afterAutospacing="1" w:line="240" w:lineRule="auto"/>
        <w:ind w:left="1620" w:hanging="270"/>
        <w:rPr>
          <w:rFonts w:ascii="Cambria" w:eastAsia="Times New Roman" w:hAnsi="Cambria" w:cs="Times New Roman"/>
          <w:color w:val="000000"/>
          <w:sz w:val="28"/>
          <w:szCs w:val="28"/>
        </w:rPr>
      </w:pPr>
      <w:r w:rsidRPr="00734F57">
        <w:rPr>
          <w:rFonts w:ascii="Cambria" w:eastAsia="Times New Roman" w:hAnsi="Cambria" w:cs="Times New Roman"/>
          <w:color w:val="000000"/>
          <w:sz w:val="24"/>
          <w:szCs w:val="24"/>
        </w:rPr>
        <w:t>Other</w:t>
      </w:r>
    </w:p>
    <w:p w14:paraId="58A76671" w14:textId="73DA4A77" w:rsidR="00C907FF" w:rsidRPr="00C907FF" w:rsidRDefault="00A75740" w:rsidP="00A75740">
      <w:pPr>
        <w:spacing w:before="100" w:beforeAutospacing="1" w:after="100" w:afterAutospacing="1" w:line="240" w:lineRule="auto"/>
        <w:ind w:left="900"/>
        <w:rPr>
          <w:rFonts w:ascii="Cambria" w:eastAsia="Times New Roman" w:hAnsi="Cambria" w:cs="Times New Roman"/>
          <w:color w:val="000000"/>
          <w:sz w:val="28"/>
          <w:szCs w:val="28"/>
        </w:rPr>
      </w:pPr>
      <w:r w:rsidRPr="00734F57">
        <w:rPr>
          <w:rFonts w:ascii="Times New Roman" w:hAnsi="Times New Roman" w:cs="Times New Roman"/>
          <w:b/>
          <w:bCs/>
          <w:sz w:val="24"/>
          <w:szCs w:val="24"/>
        </w:rPr>
        <w:t>New Business</w:t>
      </w:r>
    </w:p>
    <w:p w14:paraId="6A71B20C" w14:textId="77777777" w:rsidR="001146E1" w:rsidRPr="004719FC" w:rsidRDefault="001146E1" w:rsidP="001146E1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1146E1" w:rsidRPr="004719FC" w:rsidSect="00937714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Engravers MT">
    <w:panose1 w:val="02090707080505020304"/>
    <w:charset w:val="4D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0946FB"/>
    <w:multiLevelType w:val="hybridMultilevel"/>
    <w:tmpl w:val="AA7833A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2D1DF2"/>
    <w:multiLevelType w:val="hybridMultilevel"/>
    <w:tmpl w:val="24808A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D41158"/>
    <w:multiLevelType w:val="multilevel"/>
    <w:tmpl w:val="027211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3F7126F"/>
    <w:multiLevelType w:val="hybridMultilevel"/>
    <w:tmpl w:val="B7AE38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543238"/>
    <w:multiLevelType w:val="hybridMultilevel"/>
    <w:tmpl w:val="9BBE45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B471A7"/>
    <w:multiLevelType w:val="hybridMultilevel"/>
    <w:tmpl w:val="B8D6726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0E34BFA"/>
    <w:multiLevelType w:val="hybridMultilevel"/>
    <w:tmpl w:val="197868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764FDD"/>
    <w:multiLevelType w:val="hybridMultilevel"/>
    <w:tmpl w:val="1D7ECC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AE80FED"/>
    <w:multiLevelType w:val="hybridMultilevel"/>
    <w:tmpl w:val="4B9CF6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0346212">
    <w:abstractNumId w:val="0"/>
  </w:num>
  <w:num w:numId="2" w16cid:durableId="284509442">
    <w:abstractNumId w:val="1"/>
  </w:num>
  <w:num w:numId="3" w16cid:durableId="179661105">
    <w:abstractNumId w:val="3"/>
  </w:num>
  <w:num w:numId="4" w16cid:durableId="1561285422">
    <w:abstractNumId w:val="4"/>
  </w:num>
  <w:num w:numId="5" w16cid:durableId="592591634">
    <w:abstractNumId w:val="6"/>
  </w:num>
  <w:num w:numId="6" w16cid:durableId="504169514">
    <w:abstractNumId w:val="8"/>
  </w:num>
  <w:num w:numId="7" w16cid:durableId="2086487379">
    <w:abstractNumId w:val="5"/>
  </w:num>
  <w:num w:numId="8" w16cid:durableId="822894042">
    <w:abstractNumId w:val="2"/>
  </w:num>
  <w:num w:numId="9" w16cid:durableId="182485648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46E1"/>
    <w:rsid w:val="000215B1"/>
    <w:rsid w:val="00026808"/>
    <w:rsid w:val="00047EBD"/>
    <w:rsid w:val="000579A5"/>
    <w:rsid w:val="00061D97"/>
    <w:rsid w:val="000709B4"/>
    <w:rsid w:val="00080D7A"/>
    <w:rsid w:val="00085AF6"/>
    <w:rsid w:val="00097037"/>
    <w:rsid w:val="000A56A0"/>
    <w:rsid w:val="0011156E"/>
    <w:rsid w:val="00112F95"/>
    <w:rsid w:val="00114378"/>
    <w:rsid w:val="001146E1"/>
    <w:rsid w:val="00123EB7"/>
    <w:rsid w:val="00141FE5"/>
    <w:rsid w:val="001B55F1"/>
    <w:rsid w:val="001D1BF6"/>
    <w:rsid w:val="001D5508"/>
    <w:rsid w:val="001F01D9"/>
    <w:rsid w:val="001F36FF"/>
    <w:rsid w:val="0025471E"/>
    <w:rsid w:val="0026299A"/>
    <w:rsid w:val="0028016A"/>
    <w:rsid w:val="002A3264"/>
    <w:rsid w:val="002D5D3D"/>
    <w:rsid w:val="002E1725"/>
    <w:rsid w:val="002E4B75"/>
    <w:rsid w:val="003009D6"/>
    <w:rsid w:val="003066E4"/>
    <w:rsid w:val="00310A9C"/>
    <w:rsid w:val="003173A8"/>
    <w:rsid w:val="00331CD5"/>
    <w:rsid w:val="00337A44"/>
    <w:rsid w:val="00341C07"/>
    <w:rsid w:val="00351012"/>
    <w:rsid w:val="00351960"/>
    <w:rsid w:val="00380C91"/>
    <w:rsid w:val="003B02C1"/>
    <w:rsid w:val="003C0B64"/>
    <w:rsid w:val="003D0483"/>
    <w:rsid w:val="0042069E"/>
    <w:rsid w:val="004719FC"/>
    <w:rsid w:val="00491DA3"/>
    <w:rsid w:val="004A7AB4"/>
    <w:rsid w:val="004B00C6"/>
    <w:rsid w:val="004E5CCF"/>
    <w:rsid w:val="004F3A23"/>
    <w:rsid w:val="004F7FB2"/>
    <w:rsid w:val="00502266"/>
    <w:rsid w:val="00536818"/>
    <w:rsid w:val="00595EAD"/>
    <w:rsid w:val="005B4039"/>
    <w:rsid w:val="005E06B7"/>
    <w:rsid w:val="00603824"/>
    <w:rsid w:val="00610E8A"/>
    <w:rsid w:val="00646FCD"/>
    <w:rsid w:val="0068285C"/>
    <w:rsid w:val="00692846"/>
    <w:rsid w:val="006A1C25"/>
    <w:rsid w:val="006B08F9"/>
    <w:rsid w:val="006C3612"/>
    <w:rsid w:val="006D4FC5"/>
    <w:rsid w:val="007341C1"/>
    <w:rsid w:val="00734F57"/>
    <w:rsid w:val="007551F0"/>
    <w:rsid w:val="00763EBF"/>
    <w:rsid w:val="007817DA"/>
    <w:rsid w:val="007A4C65"/>
    <w:rsid w:val="007C1622"/>
    <w:rsid w:val="007C179C"/>
    <w:rsid w:val="007E131E"/>
    <w:rsid w:val="00807E64"/>
    <w:rsid w:val="008100A5"/>
    <w:rsid w:val="00820A6C"/>
    <w:rsid w:val="008378D3"/>
    <w:rsid w:val="008434F4"/>
    <w:rsid w:val="0085416F"/>
    <w:rsid w:val="008575CA"/>
    <w:rsid w:val="0088560E"/>
    <w:rsid w:val="008A7507"/>
    <w:rsid w:val="008F2FAB"/>
    <w:rsid w:val="00937714"/>
    <w:rsid w:val="00942FBF"/>
    <w:rsid w:val="009626A5"/>
    <w:rsid w:val="00967C97"/>
    <w:rsid w:val="009722D0"/>
    <w:rsid w:val="009851C7"/>
    <w:rsid w:val="00996E86"/>
    <w:rsid w:val="009D2A30"/>
    <w:rsid w:val="00A26BB4"/>
    <w:rsid w:val="00A4523E"/>
    <w:rsid w:val="00A75740"/>
    <w:rsid w:val="00A901A4"/>
    <w:rsid w:val="00A91CC9"/>
    <w:rsid w:val="00A9647E"/>
    <w:rsid w:val="00AB6D73"/>
    <w:rsid w:val="00AE2FF8"/>
    <w:rsid w:val="00AF5518"/>
    <w:rsid w:val="00B268A4"/>
    <w:rsid w:val="00B36DC6"/>
    <w:rsid w:val="00B7162B"/>
    <w:rsid w:val="00B85FAB"/>
    <w:rsid w:val="00BD107A"/>
    <w:rsid w:val="00BD4D20"/>
    <w:rsid w:val="00BD588E"/>
    <w:rsid w:val="00BE31F0"/>
    <w:rsid w:val="00BE472A"/>
    <w:rsid w:val="00BF6F9E"/>
    <w:rsid w:val="00C35483"/>
    <w:rsid w:val="00C55979"/>
    <w:rsid w:val="00C701AB"/>
    <w:rsid w:val="00C838D2"/>
    <w:rsid w:val="00C907FF"/>
    <w:rsid w:val="00C91391"/>
    <w:rsid w:val="00CB2116"/>
    <w:rsid w:val="00CF261F"/>
    <w:rsid w:val="00D028DA"/>
    <w:rsid w:val="00D125A0"/>
    <w:rsid w:val="00D16D15"/>
    <w:rsid w:val="00D1734B"/>
    <w:rsid w:val="00D4494B"/>
    <w:rsid w:val="00D52C6D"/>
    <w:rsid w:val="00D6643E"/>
    <w:rsid w:val="00D71CB1"/>
    <w:rsid w:val="00D731EA"/>
    <w:rsid w:val="00DA1D6D"/>
    <w:rsid w:val="00DA5ED6"/>
    <w:rsid w:val="00DA755E"/>
    <w:rsid w:val="00DC3EC7"/>
    <w:rsid w:val="00DC482E"/>
    <w:rsid w:val="00DD32E5"/>
    <w:rsid w:val="00DF29BB"/>
    <w:rsid w:val="00E05F2F"/>
    <w:rsid w:val="00E54C54"/>
    <w:rsid w:val="00E826E3"/>
    <w:rsid w:val="00E91AC3"/>
    <w:rsid w:val="00E923BF"/>
    <w:rsid w:val="00E95BED"/>
    <w:rsid w:val="00EA405F"/>
    <w:rsid w:val="00EC59B5"/>
    <w:rsid w:val="00ED1AF7"/>
    <w:rsid w:val="00F80B8E"/>
    <w:rsid w:val="00FA13CF"/>
    <w:rsid w:val="00FA153B"/>
    <w:rsid w:val="00FB73F0"/>
    <w:rsid w:val="00FE3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4CD097"/>
  <w15:chartTrackingRefBased/>
  <w15:docId w15:val="{58C2E249-1DDE-5446-AE59-E49BEF0E3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46E1"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146E1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D32E5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DefaultParagraphFont"/>
    <w:rsid w:val="009722D0"/>
  </w:style>
  <w:style w:type="character" w:styleId="FollowedHyperlink">
    <w:name w:val="FollowedHyperlink"/>
    <w:basedOn w:val="DefaultParagraphFont"/>
    <w:uiPriority w:val="99"/>
    <w:semiHidden/>
    <w:unhideWhenUsed/>
    <w:rsid w:val="009722D0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D731EA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901A4"/>
    <w:pPr>
      <w:jc w:val="right"/>
    </w:pPr>
    <w:rPr>
      <w:lang w:val="en"/>
    </w:rPr>
  </w:style>
  <w:style w:type="character" w:customStyle="1" w:styleId="BodyTextChar">
    <w:name w:val="Body Text Char"/>
    <w:basedOn w:val="DefaultParagraphFont"/>
    <w:link w:val="BodyText"/>
    <w:uiPriority w:val="99"/>
    <w:rsid w:val="00A901A4"/>
    <w:rPr>
      <w:sz w:val="22"/>
      <w:szCs w:val="22"/>
      <w:lang w:val="e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312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132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67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01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100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Bill Rossello</cp:lastModifiedBy>
  <cp:revision>3</cp:revision>
  <cp:lastPrinted>2023-01-09T19:53:00Z</cp:lastPrinted>
  <dcterms:created xsi:type="dcterms:W3CDTF">2023-02-07T15:44:00Z</dcterms:created>
  <dcterms:modified xsi:type="dcterms:W3CDTF">2023-02-07T16:41:00Z</dcterms:modified>
</cp:coreProperties>
</file>