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0039" w14:textId="77777777" w:rsidR="006A4041" w:rsidRPr="00D8711D" w:rsidRDefault="006A4041" w:rsidP="006A404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Seminary Hill Association, Inc.</w:t>
      </w:r>
    </w:p>
    <w:p w14:paraId="4EE37E05" w14:textId="77777777" w:rsidR="006A4041" w:rsidRPr="00D8711D" w:rsidRDefault="006A4041" w:rsidP="006A4041">
      <w:pPr>
        <w:keepNext/>
        <w:spacing w:after="0" w:line="240" w:lineRule="auto"/>
        <w:ind w:left="28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87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Monthly Board of Directors Meeting</w:t>
      </w:r>
    </w:p>
    <w:p w14:paraId="08667490" w14:textId="77777777" w:rsidR="006A4041" w:rsidRPr="00D8711D" w:rsidRDefault="006A4041" w:rsidP="006A4041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Thursday, April 11</w:t>
      </w: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, 2019 at 7:30 p.m.</w:t>
      </w:r>
    </w:p>
    <w:p w14:paraId="5D927D9F" w14:textId="77777777" w:rsidR="006A4041" w:rsidRPr="00D8711D" w:rsidRDefault="006A4041" w:rsidP="006A404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Parish House, Immanuel Church-on-the-Hill</w:t>
      </w:r>
    </w:p>
    <w:p w14:paraId="57EA1746" w14:textId="77777777" w:rsidR="006A4041" w:rsidRPr="00D8711D" w:rsidRDefault="006A4041" w:rsidP="006A404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3606 Seminary Road, Alexandria VA</w:t>
      </w:r>
    </w:p>
    <w:p w14:paraId="4A8BC274" w14:textId="77777777" w:rsidR="006A4041" w:rsidRPr="00D8711D" w:rsidRDefault="006A4041" w:rsidP="006A4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FB6CD" w14:textId="77777777" w:rsidR="006A4041" w:rsidRPr="00D8711D" w:rsidRDefault="006A4041" w:rsidP="006A40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4CE6E" w14:textId="77777777" w:rsidR="006A4041" w:rsidRPr="00D8711D" w:rsidRDefault="006A4041" w:rsidP="006A404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Agenda</w:t>
      </w:r>
    </w:p>
    <w:p w14:paraId="61704AD2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3339B" w14:textId="77777777" w:rsidR="006A4041" w:rsidRPr="00D8711D" w:rsidRDefault="006A4041" w:rsidP="006A4041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Police Report</w:t>
      </w:r>
    </w:p>
    <w:p w14:paraId="2C0F8891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sz w:val="24"/>
          <w:szCs w:val="24"/>
        </w:rPr>
        <w:t>Sheriff’s Report</w:t>
      </w: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14:paraId="6AF6F28C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</w:t>
      </w:r>
    </w:p>
    <w:p w14:paraId="1EC3D6D4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5A154121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</w:t>
      </w:r>
    </w:p>
    <w:p w14:paraId="7C707F14" w14:textId="77777777" w:rsidR="006A4041" w:rsidRPr="00D8711D" w:rsidRDefault="006A4041" w:rsidP="006A404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Area reports</w:t>
      </w:r>
    </w:p>
    <w:p w14:paraId="02C81848" w14:textId="77777777" w:rsidR="006A4041" w:rsidRPr="00D8711D" w:rsidRDefault="006A4041" w:rsidP="006A404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5838EE" w14:textId="77777777" w:rsidR="006A4041" w:rsidRPr="005D17E5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408CD3D6" w14:textId="26CCC072" w:rsidR="006A4041" w:rsidRDefault="00933F60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Landmark </w:t>
      </w:r>
      <w:r w:rsidR="00840D7A">
        <w:rPr>
          <w:rFonts w:ascii="Times New Roman" w:eastAsia="Times New Roman" w:hAnsi="Times New Roman" w:cs="Times New Roman"/>
          <w:color w:val="000000"/>
          <w:sz w:val="24"/>
          <w:szCs w:val="24"/>
        </w:rPr>
        <w:t>Redevelopment Plan Update</w:t>
      </w:r>
    </w:p>
    <w:p w14:paraId="57213866" w14:textId="1D6BDAE7" w:rsidR="00D1776C" w:rsidRDefault="00D1776C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 Lane Sign on Seminary Road</w:t>
      </w:r>
    </w:p>
    <w:p w14:paraId="480B5B2B" w14:textId="77777777" w:rsidR="007750AA" w:rsidRDefault="007750AA" w:rsidP="00775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267793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from SHA</w:t>
      </w: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Transportation Subcommittee</w:t>
      </w:r>
    </w:p>
    <w:p w14:paraId="76B5512A" w14:textId="77777777" w:rsidR="007750AA" w:rsidRDefault="007750AA" w:rsidP="00775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Resolution for SHA Alternative to Seminary Road  </w:t>
      </w:r>
    </w:p>
    <w:p w14:paraId="24F7C294" w14:textId="77777777" w:rsidR="007750AA" w:rsidRPr="00D8711D" w:rsidRDefault="007750AA" w:rsidP="00775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 from SHA Members Poll on Seminary Road Alternatives</w:t>
      </w:r>
    </w:p>
    <w:p w14:paraId="75A78D42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37E318FC" w14:textId="296FAB90" w:rsidR="006A4041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</w:t>
      </w:r>
      <w:r w:rsidR="00A05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</w:p>
    <w:p w14:paraId="7DC47563" w14:textId="734AA800" w:rsidR="00A050C2" w:rsidRDefault="00A050C2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on Residential Permit Parking Program Refresh – Ms. Gail Noren, Resident on Marshall Lane</w:t>
      </w:r>
    </w:p>
    <w:p w14:paraId="787520F8" w14:textId="407EB8B0" w:rsidR="00176C2B" w:rsidRDefault="00176C2B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Patrick Henry Swing Space for MacArthur School rebuild</w:t>
      </w:r>
    </w:p>
    <w:p w14:paraId="358B97A7" w14:textId="4745C254" w:rsidR="00DB3453" w:rsidRPr="00A050C2" w:rsidRDefault="00DB3453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on Alex Renew rate increases</w:t>
      </w:r>
    </w:p>
    <w:p w14:paraId="3E59D6DE" w14:textId="63EFC66F" w:rsidR="005D17E5" w:rsidRPr="002C58F2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Status of website update                      </w:t>
      </w:r>
      <w:bookmarkStart w:id="1" w:name="_GoBack"/>
      <w:bookmarkEnd w:id="1"/>
    </w:p>
    <w:p w14:paraId="43BEE5E3" w14:textId="595EC8B7" w:rsidR="006A4041" w:rsidRDefault="009775A2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Membership Dues Increase</w:t>
      </w:r>
    </w:p>
    <w:p w14:paraId="78C58166" w14:textId="4C0216D2" w:rsidR="00303D0A" w:rsidRPr="00D8711D" w:rsidRDefault="00303D0A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Business</w:t>
      </w:r>
    </w:p>
    <w:p w14:paraId="0D8600D9" w14:textId="66A3D56B" w:rsidR="006A4041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200FE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14:paraId="7C6CD128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0F745" w14:textId="77777777" w:rsidR="006A4041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Upcoming Meetings of Interest</w:t>
      </w:r>
    </w:p>
    <w:p w14:paraId="351A2F05" w14:textId="77777777" w:rsidR="005E5298" w:rsidRDefault="005E5298" w:rsidP="006A40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8A9B0C" w14:textId="04E2005C" w:rsidR="005E5298" w:rsidRDefault="002F385C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April 13, 2019, 9:30 a.m. City Council Public Hearing to adopt the real estate tax rate, Council Chambers, City Hall, 301 King Street</w:t>
      </w:r>
    </w:p>
    <w:p w14:paraId="4768EEE6" w14:textId="77777777" w:rsidR="001A72ED" w:rsidRDefault="001A72ED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1D6D5" w14:textId="24DAD9DA" w:rsidR="001A72ED" w:rsidRDefault="001A72ED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Monday, April 29, 2019, 7:00 p.m. City Council Budget Work Session, Final Add/Delete to FY 2020 budget, Council Chambers, City Hall, 301 King Street</w:t>
      </w:r>
    </w:p>
    <w:p w14:paraId="6D347241" w14:textId="77777777" w:rsidR="002F385C" w:rsidRDefault="002F385C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02798" w14:textId="7AE44D4B" w:rsidR="002F385C" w:rsidRPr="005E5298" w:rsidRDefault="002F385C" w:rsidP="006A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May 1, 2019</w:t>
      </w:r>
      <w:r w:rsidR="005E4DCC">
        <w:rPr>
          <w:rFonts w:ascii="Times New Roman" w:eastAsia="Times New Roman" w:hAnsi="Times New Roman" w:cs="Times New Roman"/>
          <w:color w:val="000000"/>
          <w:sz w:val="24"/>
          <w:szCs w:val="24"/>
        </w:rPr>
        <w:t>, 7:00 p.m. City Council Meeting to adopt FY 2020 budget,</w:t>
      </w:r>
      <w:r w:rsidR="001A7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Council Chambers,</w:t>
      </w:r>
      <w:r w:rsidR="005E4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Hall, 301 King Street</w:t>
      </w:r>
    </w:p>
    <w:p w14:paraId="3B3B0921" w14:textId="77777777" w:rsidR="006A4041" w:rsidRPr="00D8711D" w:rsidRDefault="006A4041" w:rsidP="006A40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8B2F79" w14:textId="77777777" w:rsidR="006A4041" w:rsidRPr="00D8711D" w:rsidRDefault="006A4041" w:rsidP="006A4041">
      <w:pPr>
        <w:rPr>
          <w:rFonts w:ascii="Times New Roman" w:hAnsi="Times New Roman" w:cs="Times New Roman"/>
        </w:rPr>
      </w:pPr>
    </w:p>
    <w:p w14:paraId="57A90D4C" w14:textId="77777777" w:rsidR="006A4041" w:rsidRPr="00D8711D" w:rsidRDefault="006A4041" w:rsidP="006A4041">
      <w:pPr>
        <w:rPr>
          <w:rFonts w:ascii="Times New Roman" w:hAnsi="Times New Roman" w:cs="Times New Roman"/>
        </w:rPr>
      </w:pPr>
    </w:p>
    <w:p w14:paraId="0B6FFC5F" w14:textId="77777777" w:rsidR="008B540E" w:rsidRPr="006A4041" w:rsidRDefault="002C58F2">
      <w:pPr>
        <w:rPr>
          <w:sz w:val="28"/>
          <w:szCs w:val="28"/>
        </w:rPr>
      </w:pPr>
    </w:p>
    <w:sectPr w:rsidR="008B540E" w:rsidRPr="006A4041" w:rsidSect="00D7709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41"/>
    <w:rsid w:val="00176C2B"/>
    <w:rsid w:val="001A72ED"/>
    <w:rsid w:val="00231FBF"/>
    <w:rsid w:val="0029346D"/>
    <w:rsid w:val="002C58F2"/>
    <w:rsid w:val="002F385C"/>
    <w:rsid w:val="00303D0A"/>
    <w:rsid w:val="00484515"/>
    <w:rsid w:val="00487F2F"/>
    <w:rsid w:val="005D17E5"/>
    <w:rsid w:val="005E4DCC"/>
    <w:rsid w:val="005E5298"/>
    <w:rsid w:val="00697195"/>
    <w:rsid w:val="006A4041"/>
    <w:rsid w:val="007750AA"/>
    <w:rsid w:val="007E15C4"/>
    <w:rsid w:val="00840D7A"/>
    <w:rsid w:val="00933F60"/>
    <w:rsid w:val="009775A2"/>
    <w:rsid w:val="009E239A"/>
    <w:rsid w:val="00A032BE"/>
    <w:rsid w:val="00A050C2"/>
    <w:rsid w:val="00BE0FA4"/>
    <w:rsid w:val="00BE1E98"/>
    <w:rsid w:val="00D1776C"/>
    <w:rsid w:val="00DB3453"/>
    <w:rsid w:val="00DD464A"/>
    <w:rsid w:val="00E05316"/>
    <w:rsid w:val="00E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49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04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pPr>
      <w:spacing w:after="0" w:line="240" w:lineRule="auto"/>
    </w:pPr>
    <w:rPr>
      <w:rFonts w:ascii="Garamond" w:eastAsiaTheme="majorEastAsia" w:hAnsi="Garamond" w:cstheme="majorBi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11</cp:revision>
  <dcterms:created xsi:type="dcterms:W3CDTF">2019-04-07T23:43:00Z</dcterms:created>
  <dcterms:modified xsi:type="dcterms:W3CDTF">2019-04-09T15:12:00Z</dcterms:modified>
</cp:coreProperties>
</file>