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38B3" w:rsidRDefault="00E4603A" w:rsidP="00E4603A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 w:rsidRPr="006D26B2">
        <w:rPr>
          <w:rFonts w:eastAsia="Times New Roman" w:cs="Times New Roman"/>
          <w:b/>
          <w:color w:val="1A2A37"/>
          <w:szCs w:val="24"/>
        </w:rPr>
        <w:t>Monthly Board Meeting</w:t>
      </w:r>
    </w:p>
    <w:p w:rsidR="00D038B3" w:rsidRDefault="00E4603A" w:rsidP="00E4603A">
      <w:pPr>
        <w:spacing w:after="0" w:line="240" w:lineRule="auto"/>
        <w:jc w:val="center"/>
        <w:rPr>
          <w:rFonts w:eastAsia="Times New Roman" w:cs="Times New Roman"/>
          <w:b/>
          <w:bCs/>
          <w:color w:val="1A2A37"/>
          <w:szCs w:val="24"/>
        </w:rPr>
      </w:pPr>
      <w:r w:rsidRPr="00B64770">
        <w:rPr>
          <w:rFonts w:eastAsia="Times New Roman" w:cs="Times New Roman"/>
          <w:b/>
          <w:bCs/>
          <w:color w:val="1A2A37"/>
          <w:szCs w:val="24"/>
        </w:rPr>
        <w:t>Seminary Hill Association, Inc.</w:t>
      </w:r>
    </w:p>
    <w:p w:rsidR="00E4603A" w:rsidRDefault="00E4603A" w:rsidP="00E4603A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>10 December 2015</w:t>
      </w:r>
    </w:p>
    <w:p w:rsidR="000C6F58" w:rsidRDefault="000C6F58" w:rsidP="00E4603A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</w:p>
    <w:p w:rsidR="00E4603A" w:rsidRDefault="00E4603A" w:rsidP="00E4603A">
      <w:r w:rsidRPr="00B64770">
        <w:t xml:space="preserve">The meeting was called to order at 7:30 PM by </w:t>
      </w:r>
      <w:r>
        <w:t xml:space="preserve">the President, Nancy Jennings, </w:t>
      </w:r>
      <w:r w:rsidRPr="00B64770">
        <w:t>at Immanuel Church On-The-Hill.</w:t>
      </w:r>
      <w:r w:rsidR="008A0FF5">
        <w:t xml:space="preserve">  </w:t>
      </w:r>
      <w:r>
        <w:rPr>
          <w:bCs/>
        </w:rPr>
        <w:t xml:space="preserve">President Jennings </w:t>
      </w:r>
      <w:r>
        <w:t>made the following announcements:</w:t>
      </w:r>
    </w:p>
    <w:p w:rsidR="009256E7" w:rsidRDefault="009256E7" w:rsidP="008A0FF5">
      <w:pPr>
        <w:pStyle w:val="ListParagraph"/>
        <w:numPr>
          <w:ilvl w:val="0"/>
          <w:numId w:val="1"/>
        </w:numPr>
      </w:pPr>
      <w:r>
        <w:t>There is a list of meetings and other “flyer” announcements available</w:t>
      </w:r>
    </w:p>
    <w:p w:rsidR="009256E7" w:rsidRDefault="009256E7" w:rsidP="008A0FF5">
      <w:pPr>
        <w:pStyle w:val="ListParagraph"/>
        <w:numPr>
          <w:ilvl w:val="0"/>
          <w:numId w:val="1"/>
        </w:numPr>
      </w:pPr>
      <w:r>
        <w:t>SHA Board of Directors meetings are open to all members</w:t>
      </w:r>
    </w:p>
    <w:p w:rsidR="009256E7" w:rsidRDefault="009256E7" w:rsidP="008A0FF5">
      <w:pPr>
        <w:pStyle w:val="ListParagraph"/>
        <w:numPr>
          <w:ilvl w:val="0"/>
          <w:numId w:val="1"/>
        </w:numPr>
      </w:pPr>
      <w:r>
        <w:t xml:space="preserve">The Alexandria Gateway Project </w:t>
      </w:r>
      <w:r w:rsidR="00E00838">
        <w:t>U</w:t>
      </w:r>
      <w:r>
        <w:t>pdate is available</w:t>
      </w:r>
    </w:p>
    <w:p w:rsidR="009256E7" w:rsidRDefault="009256E7" w:rsidP="008A0FF5">
      <w:pPr>
        <w:pStyle w:val="ListParagraph"/>
        <w:numPr>
          <w:ilvl w:val="0"/>
          <w:numId w:val="1"/>
        </w:numPr>
      </w:pPr>
      <w:r>
        <w:t>The Landmark Mall Redevelopment Update is available</w:t>
      </w:r>
    </w:p>
    <w:p w:rsidR="009256E7" w:rsidRDefault="009256E7" w:rsidP="00E4603A">
      <w:r w:rsidRPr="00202C6F">
        <w:rPr>
          <w:b/>
        </w:rPr>
        <w:t>Police Report</w:t>
      </w:r>
      <w:r>
        <w:t xml:space="preserve">: </w:t>
      </w:r>
      <w:r w:rsidR="008A0FF5">
        <w:t xml:space="preserve"> Sgt. Lemuel Houston reported t</w:t>
      </w:r>
      <w:r w:rsidR="005C6F82">
        <w:t>here were 27 cases involving 31 offenses in the past month</w:t>
      </w:r>
      <w:r w:rsidR="008A0FF5">
        <w:t xml:space="preserve">—mostly minor cases—but </w:t>
      </w:r>
      <w:r w:rsidR="005C6F82">
        <w:t>7 arrests</w:t>
      </w:r>
      <w:r w:rsidR="008A0FF5">
        <w:t>.</w:t>
      </w:r>
      <w:r w:rsidR="005C6F82">
        <w:t xml:space="preserve">  Sgt. Houston provided safety “flyers” for those interested</w:t>
      </w:r>
      <w:r w:rsidR="008A0FF5">
        <w:t xml:space="preserve"> and</w:t>
      </w:r>
      <w:r w:rsidR="005C6F82">
        <w:t xml:space="preserve"> answered several questions from the audience.</w:t>
      </w:r>
    </w:p>
    <w:p w:rsidR="005C6F82" w:rsidRDefault="005C6F82" w:rsidP="00E4603A">
      <w:r w:rsidRPr="00202C6F">
        <w:rPr>
          <w:b/>
        </w:rPr>
        <w:t>Minutes</w:t>
      </w:r>
      <w:r>
        <w:t>: The October Minutes and the November Minutes (with a minor correction) were approved.</w:t>
      </w:r>
    </w:p>
    <w:p w:rsidR="005C6F82" w:rsidRDefault="005C6F82" w:rsidP="00E4603A">
      <w:r w:rsidRPr="00202C6F">
        <w:rPr>
          <w:b/>
        </w:rPr>
        <w:t>Treasurer’s Report</w:t>
      </w:r>
      <w:r>
        <w:t>: Joanne Lepanto, newly elected Treasurer, reported that there was $31,656.84 in the SHA account.  She also said she had located the tax exempt number for SHA.</w:t>
      </w:r>
    </w:p>
    <w:p w:rsidR="005C6F82" w:rsidRDefault="005C6F82" w:rsidP="00E4603A">
      <w:r w:rsidRPr="00202C6F">
        <w:rPr>
          <w:b/>
        </w:rPr>
        <w:t>Area Reports</w:t>
      </w:r>
      <w:r>
        <w:t>: Carter Flemming, Area 2, said the TCW quarterly community meeting will be on 16 December</w:t>
      </w:r>
      <w:r w:rsidR="00E86BEB">
        <w:t xml:space="preserve">.  </w:t>
      </w:r>
      <w:r>
        <w:t>Jack Sullivan, Area 5, said the City had done a good job this year on leaf pickup in Area 5</w:t>
      </w:r>
      <w:r w:rsidR="00E86BEB">
        <w:t xml:space="preserve">.  </w:t>
      </w:r>
      <w:r>
        <w:t>Tom Fulton, Area 6, reported that the Fort Ward Park excavation proje</w:t>
      </w:r>
      <w:r w:rsidRPr="00525D21">
        <w:rPr>
          <w:rFonts w:cs="Times New Roman"/>
          <w:szCs w:val="24"/>
        </w:rPr>
        <w:t xml:space="preserve">ct was on track and no graves had been </w:t>
      </w:r>
      <w:r w:rsidR="00E86BEB" w:rsidRPr="00525D21">
        <w:rPr>
          <w:rFonts w:cs="Times New Roman"/>
          <w:szCs w:val="24"/>
        </w:rPr>
        <w:t xml:space="preserve">found so the </w:t>
      </w:r>
      <w:r w:rsidR="00542D39" w:rsidRPr="00525D21">
        <w:rPr>
          <w:rFonts w:cs="Times New Roman"/>
          <w:szCs w:val="24"/>
        </w:rPr>
        <w:t xml:space="preserve">berm is on schedule for </w:t>
      </w:r>
      <w:r w:rsidR="00EC309B" w:rsidRPr="00525D21">
        <w:rPr>
          <w:rFonts w:cs="Times New Roman"/>
          <w:szCs w:val="24"/>
        </w:rPr>
        <w:t>implementation</w:t>
      </w:r>
      <w:r w:rsidR="00E86BEB" w:rsidRPr="00525D21">
        <w:rPr>
          <w:rFonts w:cs="Times New Roman"/>
          <w:szCs w:val="24"/>
        </w:rPr>
        <w:t xml:space="preserve">.  </w:t>
      </w:r>
      <w:r w:rsidR="00EC309B" w:rsidRPr="00525D21">
        <w:rPr>
          <w:rFonts w:cs="Times New Roman"/>
          <w:szCs w:val="24"/>
        </w:rPr>
        <w:t xml:space="preserve">Joanne Lepanto, Past President and head of the Nominating Committee, advised that Area 7 Rep </w:t>
      </w:r>
      <w:r w:rsidR="00525D21" w:rsidRPr="00525D21">
        <w:rPr>
          <w:rFonts w:cs="Times New Roman"/>
          <w:szCs w:val="24"/>
        </w:rPr>
        <w:t xml:space="preserve">Joe Franklin would be stepping down and Gladys Pettiford will take his place.  She </w:t>
      </w:r>
      <w:r w:rsidR="00525D21">
        <w:rPr>
          <w:rFonts w:cs="Times New Roman"/>
          <w:szCs w:val="24"/>
        </w:rPr>
        <w:t xml:space="preserve">recommended </w:t>
      </w:r>
      <w:r w:rsidR="00525D21" w:rsidRPr="00525D21">
        <w:rPr>
          <w:rFonts w:cs="Times New Roman"/>
          <w:szCs w:val="24"/>
        </w:rPr>
        <w:t xml:space="preserve">delaying the election of the At-Large </w:t>
      </w:r>
      <w:r w:rsidR="00525D21">
        <w:rPr>
          <w:rFonts w:cs="Times New Roman"/>
          <w:szCs w:val="24"/>
        </w:rPr>
        <w:t xml:space="preserve">SHA </w:t>
      </w:r>
      <w:r w:rsidR="00525D21" w:rsidRPr="00525D21">
        <w:rPr>
          <w:rFonts w:cs="Times New Roman"/>
          <w:szCs w:val="24"/>
        </w:rPr>
        <w:t xml:space="preserve">members </w:t>
      </w:r>
      <w:r w:rsidR="00525D21">
        <w:rPr>
          <w:rFonts w:cs="Times New Roman"/>
          <w:szCs w:val="24"/>
        </w:rPr>
        <w:t xml:space="preserve">until </w:t>
      </w:r>
      <w:r w:rsidR="000B0E04">
        <w:rPr>
          <w:rFonts w:cs="Times New Roman"/>
          <w:szCs w:val="24"/>
        </w:rPr>
        <w:t>January</w:t>
      </w:r>
      <w:bookmarkStart w:id="0" w:name="_GoBack"/>
      <w:bookmarkEnd w:id="0"/>
      <w:r w:rsidR="00525D21" w:rsidRPr="00525D21">
        <w:rPr>
          <w:rFonts w:cs="Times New Roman"/>
          <w:szCs w:val="24"/>
        </w:rPr>
        <w:t xml:space="preserve"> when the new Area 7 Rep would also be elected.  </w:t>
      </w:r>
      <w:r>
        <w:t xml:space="preserve">Joe Fischer, At Large, reported </w:t>
      </w:r>
      <w:r w:rsidR="00E86BEB">
        <w:t>on a 3-</w:t>
      </w:r>
      <w:r>
        <w:t>car accident recently at Quaker Lane and Trinity Drive</w:t>
      </w:r>
      <w:r w:rsidR="00E86BEB">
        <w:t xml:space="preserve">.  </w:t>
      </w:r>
      <w:r>
        <w:t>Jim Durham, At Large, gave an update on the West End Transit Way</w:t>
      </w:r>
      <w:r w:rsidR="00437AD2">
        <w:t xml:space="preserve">.  He also said that the City Manager had been given directions by City Council </w:t>
      </w:r>
      <w:r w:rsidR="00E86BEB">
        <w:t>to</w:t>
      </w:r>
      <w:r w:rsidR="00437AD2">
        <w:t xml:space="preserve"> develop</w:t>
      </w:r>
      <w:r w:rsidR="00E86BEB">
        <w:t xml:space="preserve"> </w:t>
      </w:r>
      <w:r w:rsidR="00437AD2">
        <w:t>a new fiscal year budget with respect to property taxes during their retreat on 21 November</w:t>
      </w:r>
      <w:r w:rsidR="00E86BEB">
        <w:t xml:space="preserve">.  Secretary </w:t>
      </w:r>
      <w:r w:rsidR="00437AD2">
        <w:t>Dick Hayes gave an update on the new Aldi’s Supermarket scheduled to open on 17 December.</w:t>
      </w:r>
    </w:p>
    <w:p w:rsidR="00342207" w:rsidRDefault="00180DE7" w:rsidP="00E4603A">
      <w:r w:rsidRPr="00202C6F">
        <w:rPr>
          <w:b/>
        </w:rPr>
        <w:t>Program</w:t>
      </w:r>
      <w:r>
        <w:t xml:space="preserve">:  Mary Biegel, SHA’s representative on the </w:t>
      </w:r>
      <w:r w:rsidR="000C2CB3">
        <w:rPr>
          <w:szCs w:val="24"/>
        </w:rPr>
        <w:t>Stakeholders Advisory Group</w:t>
      </w:r>
      <w:r w:rsidR="000C2CB3">
        <w:t xml:space="preserve"> for the </w:t>
      </w:r>
      <w:r>
        <w:t xml:space="preserve">Patrick Henry Elementary School and Recreation Center, gave a comprehensive update on the project. </w:t>
      </w:r>
      <w:r w:rsidR="000C2CB3">
        <w:t xml:space="preserve"> </w:t>
      </w:r>
      <w:r>
        <w:t>The school itse</w:t>
      </w:r>
      <w:r w:rsidR="00342207">
        <w:t>lf will cost about $40 Million and the recreation center $5.8 million.  It will be a 3-story building.  The schedule for the school is compressed with an architect to be chosen in January, a design chosen in February, and a School Board decision by June.</w:t>
      </w:r>
    </w:p>
    <w:p w:rsidR="00437AD2" w:rsidRDefault="00342207" w:rsidP="00E4603A">
      <w:r>
        <w:t>Neighbors have concerns about t</w:t>
      </w:r>
      <w:r w:rsidR="00180DE7">
        <w:t xml:space="preserve">his project and </w:t>
      </w:r>
      <w:r>
        <w:t>ma</w:t>
      </w:r>
      <w:r w:rsidR="00180DE7">
        <w:t xml:space="preserve">ny questions </w:t>
      </w:r>
      <w:r>
        <w:t xml:space="preserve">remain unanswered; for example, where the main entrance to the school might be located and how many if any playing </w:t>
      </w:r>
      <w:r>
        <w:lastRenderedPageBreak/>
        <w:t>fields will remain.  The concerns and controversies led to c</w:t>
      </w:r>
      <w:r w:rsidR="00180DE7">
        <w:t>onsiderable discussion by the SHA Board.  It appears the neighbors want more ‘outdoor space’ while the City and School Board/Department of Recreation seem to be concentrating on ‘indoor space</w:t>
      </w:r>
      <w:r w:rsidR="000C2CB3">
        <w:t>;</w:t>
      </w:r>
      <w:r w:rsidR="00180DE7">
        <w:t>’</w:t>
      </w:r>
      <w:r w:rsidR="000C2CB3">
        <w:t xml:space="preserve"> </w:t>
      </w:r>
      <w:r w:rsidR="00180DE7">
        <w:t>a large Recreation Center.</w:t>
      </w:r>
    </w:p>
    <w:p w:rsidR="00EE480D" w:rsidRDefault="00EE480D" w:rsidP="00EE480D">
      <w:pPr>
        <w:rPr>
          <w:rFonts w:cs="Times New Roman"/>
          <w:szCs w:val="24"/>
        </w:rPr>
      </w:pPr>
      <w:r w:rsidRPr="00B5484C">
        <w:rPr>
          <w:rFonts w:cs="Times New Roman"/>
          <w:b/>
          <w:szCs w:val="24"/>
        </w:rPr>
        <w:t>Old Business</w:t>
      </w:r>
      <w:r>
        <w:rPr>
          <w:rFonts w:cs="Times New Roman"/>
          <w:szCs w:val="24"/>
        </w:rPr>
        <w:t>:</w:t>
      </w:r>
    </w:p>
    <w:p w:rsidR="00EE480D" w:rsidRDefault="009E5409" w:rsidP="00EE480D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Board Members’ </w:t>
      </w:r>
      <w:r w:rsidR="00EE480D">
        <w:rPr>
          <w:rFonts w:cs="Times New Roman"/>
          <w:szCs w:val="24"/>
        </w:rPr>
        <w:t xml:space="preserve">feedback from the 12 November Annual Meeting was that attendance was very good; however, only one member of City Council showed up for the meeting.  A necessary vote was taken at the Annual Meeting </w:t>
      </w:r>
      <w:r w:rsidR="00C352DC">
        <w:rPr>
          <w:rFonts w:cs="Times New Roman"/>
          <w:szCs w:val="24"/>
        </w:rPr>
        <w:t xml:space="preserve">related to </w:t>
      </w:r>
      <w:r w:rsidR="00EE480D">
        <w:rPr>
          <w:rFonts w:cs="Times New Roman"/>
          <w:szCs w:val="24"/>
        </w:rPr>
        <w:t xml:space="preserve">SHA’s </w:t>
      </w:r>
      <w:r w:rsidR="00C352DC">
        <w:rPr>
          <w:rFonts w:cs="Times New Roman"/>
          <w:szCs w:val="24"/>
        </w:rPr>
        <w:t xml:space="preserve">Make Our Streets Safe effort on </w:t>
      </w:r>
      <w:r w:rsidR="00EE480D">
        <w:rPr>
          <w:rFonts w:cs="Times New Roman"/>
          <w:szCs w:val="24"/>
        </w:rPr>
        <w:t xml:space="preserve">Seminary Road and Quaker Lane </w:t>
      </w:r>
      <w:r w:rsidR="00C352DC">
        <w:rPr>
          <w:rFonts w:cs="Times New Roman"/>
          <w:szCs w:val="24"/>
        </w:rPr>
        <w:t>because</w:t>
      </w:r>
      <w:r w:rsidR="00EE480D">
        <w:rPr>
          <w:rFonts w:cs="Times New Roman"/>
          <w:szCs w:val="24"/>
        </w:rPr>
        <w:t xml:space="preserve"> the City appeared to be “fast tracking” their ideas and plans.</w:t>
      </w:r>
    </w:p>
    <w:p w:rsidR="00EE480D" w:rsidRDefault="00EE480D" w:rsidP="00EE480D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Jim Durham gave a comprehensive update on the Make Our </w:t>
      </w:r>
      <w:r w:rsidR="006E2E8B">
        <w:rPr>
          <w:rFonts w:cs="Times New Roman"/>
          <w:szCs w:val="24"/>
        </w:rPr>
        <w:t>S</w:t>
      </w:r>
      <w:r>
        <w:rPr>
          <w:rFonts w:cs="Times New Roman"/>
          <w:szCs w:val="24"/>
        </w:rPr>
        <w:t xml:space="preserve">treets Safe project.  He attended a recent </w:t>
      </w:r>
      <w:r w:rsidR="00C352DC">
        <w:rPr>
          <w:rFonts w:cs="Times New Roman"/>
          <w:szCs w:val="24"/>
        </w:rPr>
        <w:t xml:space="preserve">City </w:t>
      </w:r>
      <w:r>
        <w:rPr>
          <w:rFonts w:cs="Times New Roman"/>
          <w:szCs w:val="24"/>
        </w:rPr>
        <w:t>meeting</w:t>
      </w:r>
      <w:r w:rsidR="009E5409">
        <w:rPr>
          <w:rFonts w:cs="Times New Roman"/>
          <w:szCs w:val="24"/>
        </w:rPr>
        <w:t>—about the volume of traffic on Taylor Run Parkway and speeding on Seminary &amp; Quaker—that he deemed “useless,” because it covered two different problems in two different neighborhoods, presented too</w:t>
      </w:r>
      <w:r>
        <w:rPr>
          <w:rFonts w:cs="Times New Roman"/>
          <w:szCs w:val="24"/>
        </w:rPr>
        <w:t xml:space="preserve"> many </w:t>
      </w:r>
      <w:r w:rsidR="009E5409">
        <w:rPr>
          <w:rFonts w:cs="Times New Roman"/>
          <w:szCs w:val="24"/>
        </w:rPr>
        <w:t>new</w:t>
      </w:r>
      <w:r>
        <w:rPr>
          <w:rFonts w:cs="Times New Roman"/>
          <w:szCs w:val="24"/>
        </w:rPr>
        <w:t xml:space="preserve"> ideas</w:t>
      </w:r>
      <w:r w:rsidR="009E5409">
        <w:rPr>
          <w:rFonts w:cs="Times New Roman"/>
          <w:szCs w:val="24"/>
        </w:rPr>
        <w:t>, and created too much emotion</w:t>
      </w:r>
      <w:r w:rsidR="00C352DC">
        <w:rPr>
          <w:rFonts w:cs="Times New Roman"/>
          <w:szCs w:val="24"/>
        </w:rPr>
        <w:t>.</w:t>
      </w:r>
    </w:p>
    <w:p w:rsidR="00A421F9" w:rsidRDefault="006E2E8B" w:rsidP="006E2E8B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Board Members asked to have a program at </w:t>
      </w:r>
      <w:r w:rsidR="00460285">
        <w:rPr>
          <w:rFonts w:cs="Times New Roman"/>
          <w:szCs w:val="24"/>
        </w:rPr>
        <w:t>the February 11</w:t>
      </w:r>
      <w:r w:rsidR="00460285" w:rsidRPr="00460285">
        <w:rPr>
          <w:rFonts w:cs="Times New Roman"/>
          <w:szCs w:val="24"/>
          <w:vertAlign w:val="superscript"/>
        </w:rPr>
        <w:t>th</w:t>
      </w:r>
      <w:r w:rsidR="00460285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meeting on only the Make Our Streets Safe project with staff from T&amp;ES, the Police Chief, and the Fire Department.  President Jennings will send out invitations.</w:t>
      </w:r>
    </w:p>
    <w:p w:rsidR="00A421F9" w:rsidRDefault="00A421F9" w:rsidP="00EE480D">
      <w:pPr>
        <w:rPr>
          <w:rFonts w:cs="Times New Roman"/>
          <w:szCs w:val="24"/>
        </w:rPr>
      </w:pPr>
      <w:r w:rsidRPr="00B5484C">
        <w:rPr>
          <w:rFonts w:cs="Times New Roman"/>
          <w:b/>
          <w:szCs w:val="24"/>
        </w:rPr>
        <w:t>New Business</w:t>
      </w:r>
      <w:r>
        <w:rPr>
          <w:rFonts w:cs="Times New Roman"/>
          <w:szCs w:val="24"/>
        </w:rPr>
        <w:t>:</w:t>
      </w:r>
    </w:p>
    <w:p w:rsidR="00A421F9" w:rsidRDefault="00A421F9" w:rsidP="00EE480D">
      <w:pPr>
        <w:rPr>
          <w:rFonts w:cs="Times New Roman"/>
          <w:szCs w:val="24"/>
        </w:rPr>
      </w:pPr>
      <w:r>
        <w:rPr>
          <w:rFonts w:cs="Times New Roman"/>
          <w:szCs w:val="24"/>
        </w:rPr>
        <w:t>President Jennings gave a comprehensive update on the prop</w:t>
      </w:r>
      <w:r w:rsidR="00460285">
        <w:rPr>
          <w:rFonts w:cs="Times New Roman"/>
          <w:szCs w:val="24"/>
        </w:rPr>
        <w:t>osed Hot Lanes project on I-395 about which Transunion will speak in January.</w:t>
      </w:r>
    </w:p>
    <w:p w:rsidR="00B5484C" w:rsidRDefault="00B5484C" w:rsidP="00B5484C">
      <w:r>
        <w:t xml:space="preserve">Having </w:t>
      </w:r>
      <w:r w:rsidR="004D751B">
        <w:t>n</w:t>
      </w:r>
      <w:r>
        <w:t>o further business, the meeting adjourned at 9:20 PM.</w:t>
      </w:r>
    </w:p>
    <w:p w:rsidR="00B5484C" w:rsidRDefault="00B5484C" w:rsidP="00B5484C">
      <w:pPr>
        <w:jc w:val="center"/>
      </w:pPr>
      <w:r>
        <w:t>Richard Hayes, Recorder</w:t>
      </w:r>
    </w:p>
    <w:p w:rsidR="00B5484C" w:rsidRPr="00232B4E" w:rsidRDefault="00B5484C" w:rsidP="00B5484C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232B4E">
        <w:rPr>
          <w:rFonts w:eastAsia="Times New Roman" w:cs="Times New Roman"/>
          <w:b/>
          <w:color w:val="1A2A37"/>
          <w:szCs w:val="24"/>
        </w:rPr>
        <w:t>Board Members present</w:t>
      </w:r>
      <w:r w:rsidRPr="00232B4E">
        <w:rPr>
          <w:rFonts w:eastAsia="Times New Roman" w:cs="Times New Roman"/>
          <w:color w:val="1A2A37"/>
          <w:szCs w:val="24"/>
        </w:rPr>
        <w:t>: President Jennings</w:t>
      </w:r>
      <w:r>
        <w:rPr>
          <w:rFonts w:eastAsia="Times New Roman" w:cs="Times New Roman"/>
          <w:color w:val="1A2A37"/>
          <w:szCs w:val="24"/>
        </w:rPr>
        <w:t xml:space="preserve">, </w:t>
      </w:r>
      <w:r w:rsidRPr="00232B4E">
        <w:rPr>
          <w:rFonts w:eastAsia="Times New Roman" w:cs="Times New Roman"/>
          <w:color w:val="1A2A37"/>
          <w:szCs w:val="24"/>
        </w:rPr>
        <w:t>Carter Flemming,</w:t>
      </w:r>
      <w:r>
        <w:rPr>
          <w:rFonts w:eastAsia="Times New Roman" w:cs="Times New Roman"/>
          <w:color w:val="1A2A37"/>
          <w:szCs w:val="24"/>
        </w:rPr>
        <w:t xml:space="preserve"> Joanne Lepanto</w:t>
      </w:r>
      <w:r w:rsidRPr="00232B4E">
        <w:rPr>
          <w:rFonts w:eastAsia="Times New Roman" w:cs="Times New Roman"/>
          <w:color w:val="1A2A37"/>
          <w:szCs w:val="24"/>
        </w:rPr>
        <w:t xml:space="preserve">, Dick Hayes, Lillian Patterson, </w:t>
      </w:r>
      <w:r>
        <w:rPr>
          <w:rFonts w:eastAsia="Times New Roman" w:cs="Times New Roman"/>
          <w:color w:val="1A2A37"/>
          <w:szCs w:val="24"/>
        </w:rPr>
        <w:t>Richard Hunt, Jack Sullivan,</w:t>
      </w:r>
      <w:r w:rsidR="00E00838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 xml:space="preserve">Tom Fulton, Frank Putzu, </w:t>
      </w:r>
      <w:r w:rsidRPr="00232B4E">
        <w:rPr>
          <w:rFonts w:eastAsia="Times New Roman" w:cs="Times New Roman"/>
          <w:color w:val="1A2A37"/>
          <w:szCs w:val="24"/>
        </w:rPr>
        <w:t xml:space="preserve">Joe Fischer, </w:t>
      </w:r>
      <w:r w:rsidR="00460285">
        <w:rPr>
          <w:rFonts w:eastAsia="Times New Roman" w:cs="Times New Roman"/>
          <w:color w:val="1A2A37"/>
          <w:szCs w:val="24"/>
        </w:rPr>
        <w:t>and Jim Durham.</w:t>
      </w:r>
    </w:p>
    <w:p w:rsidR="00B5484C" w:rsidRPr="00232B4E" w:rsidRDefault="00B5484C" w:rsidP="00B5484C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B5484C" w:rsidRPr="00232B4E" w:rsidRDefault="00B5484C" w:rsidP="00B5484C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232B4E">
        <w:rPr>
          <w:rFonts w:eastAsia="Times New Roman" w:cs="Times New Roman"/>
          <w:b/>
          <w:color w:val="1A2A37"/>
          <w:szCs w:val="24"/>
        </w:rPr>
        <w:t>Others in attendance</w:t>
      </w:r>
      <w:r>
        <w:rPr>
          <w:rFonts w:eastAsia="Times New Roman" w:cs="Times New Roman"/>
          <w:b/>
          <w:color w:val="1A2A37"/>
          <w:szCs w:val="24"/>
        </w:rPr>
        <w:t>:</w:t>
      </w:r>
      <w:r w:rsidRPr="00232B4E">
        <w:rPr>
          <w:rFonts w:eastAsia="Times New Roman" w:cs="Times New Roman"/>
          <w:color w:val="1A2A37"/>
          <w:szCs w:val="24"/>
        </w:rPr>
        <w:t xml:space="preserve"> Sgt. Houston, </w:t>
      </w:r>
      <w:r>
        <w:rPr>
          <w:rFonts w:eastAsia="Times New Roman" w:cs="Times New Roman"/>
          <w:color w:val="1A2A37"/>
          <w:szCs w:val="24"/>
        </w:rPr>
        <w:t xml:space="preserve">Mary Biegel, Carol </w:t>
      </w:r>
      <w:r w:rsidR="00460285">
        <w:rPr>
          <w:rFonts w:eastAsia="Times New Roman" w:cs="Times New Roman"/>
          <w:color w:val="1A2A37"/>
          <w:szCs w:val="24"/>
        </w:rPr>
        <w:t>James</w:t>
      </w:r>
      <w:r>
        <w:rPr>
          <w:rFonts w:eastAsia="Times New Roman" w:cs="Times New Roman"/>
          <w:color w:val="1A2A37"/>
          <w:szCs w:val="24"/>
        </w:rPr>
        <w:t>, and Carolyn Griglione.</w:t>
      </w:r>
      <w:r w:rsidRPr="00232B4E">
        <w:rPr>
          <w:rFonts w:eastAsia="Times New Roman" w:cs="Times New Roman"/>
          <w:color w:val="1A2A37"/>
          <w:szCs w:val="24"/>
        </w:rPr>
        <w:t xml:space="preserve"> </w:t>
      </w:r>
    </w:p>
    <w:sectPr w:rsidR="00B5484C" w:rsidRPr="00232B4E" w:rsidSect="006A1E12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7935" w:rsidRDefault="009A7935" w:rsidP="008A31D5">
      <w:pPr>
        <w:spacing w:after="0" w:line="240" w:lineRule="auto"/>
      </w:pPr>
      <w:r>
        <w:separator/>
      </w:r>
    </w:p>
  </w:endnote>
  <w:endnote w:type="continuationSeparator" w:id="0">
    <w:p w:rsidR="009A7935" w:rsidRDefault="009A7935" w:rsidP="008A3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881624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D751B" w:rsidRDefault="004D751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676D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7935" w:rsidRDefault="009A7935" w:rsidP="008A31D5">
      <w:pPr>
        <w:spacing w:after="0" w:line="240" w:lineRule="auto"/>
      </w:pPr>
      <w:r>
        <w:separator/>
      </w:r>
    </w:p>
  </w:footnote>
  <w:footnote w:type="continuationSeparator" w:id="0">
    <w:p w:rsidR="009A7935" w:rsidRDefault="009A7935" w:rsidP="008A3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31D5" w:rsidRDefault="008A31D5" w:rsidP="008A31D5">
    <w:pPr>
      <w:pStyle w:val="Header"/>
      <w:jc w:val="right"/>
    </w:pPr>
    <w:r>
      <w:t>DRAFT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FD74F3"/>
    <w:multiLevelType w:val="hybridMultilevel"/>
    <w:tmpl w:val="B7025B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A61162"/>
    <w:multiLevelType w:val="hybridMultilevel"/>
    <w:tmpl w:val="961EA81A"/>
    <w:lvl w:ilvl="0" w:tplc="2EACE4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03A"/>
    <w:rsid w:val="000B0E04"/>
    <w:rsid w:val="000C2CB3"/>
    <w:rsid w:val="000C6F58"/>
    <w:rsid w:val="00147D2C"/>
    <w:rsid w:val="00180DE7"/>
    <w:rsid w:val="001A740F"/>
    <w:rsid w:val="00202C6F"/>
    <w:rsid w:val="002676D4"/>
    <w:rsid w:val="002E6F73"/>
    <w:rsid w:val="00342207"/>
    <w:rsid w:val="003D2473"/>
    <w:rsid w:val="00437AD2"/>
    <w:rsid w:val="00460285"/>
    <w:rsid w:val="004D751B"/>
    <w:rsid w:val="00525D21"/>
    <w:rsid w:val="00535684"/>
    <w:rsid w:val="00542D39"/>
    <w:rsid w:val="00593671"/>
    <w:rsid w:val="005C6F82"/>
    <w:rsid w:val="0060249D"/>
    <w:rsid w:val="006A1E12"/>
    <w:rsid w:val="006E2E8B"/>
    <w:rsid w:val="008A0FF5"/>
    <w:rsid w:val="008A31D5"/>
    <w:rsid w:val="008F2900"/>
    <w:rsid w:val="009256E7"/>
    <w:rsid w:val="009A7935"/>
    <w:rsid w:val="009E5409"/>
    <w:rsid w:val="00A421F9"/>
    <w:rsid w:val="00A67589"/>
    <w:rsid w:val="00B5484C"/>
    <w:rsid w:val="00C352DC"/>
    <w:rsid w:val="00CF3BFA"/>
    <w:rsid w:val="00D038B3"/>
    <w:rsid w:val="00E00838"/>
    <w:rsid w:val="00E4603A"/>
    <w:rsid w:val="00E86BEB"/>
    <w:rsid w:val="00EC309B"/>
    <w:rsid w:val="00EE4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B628BC"/>
  <w15:docId w15:val="{98813494-F497-476F-9B26-6E4DF191B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603A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31D5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8A31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31D5"/>
    <w:rPr>
      <w:rFonts w:ascii="Times New Roman" w:hAnsi="Times New Roman"/>
      <w:sz w:val="24"/>
    </w:rPr>
  </w:style>
  <w:style w:type="paragraph" w:styleId="ListParagraph">
    <w:name w:val="List Paragraph"/>
    <w:basedOn w:val="Normal"/>
    <w:uiPriority w:val="34"/>
    <w:qFormat/>
    <w:rsid w:val="008A0FF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C30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30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59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667</Words>
  <Characters>3807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Nancy Jennings</cp:lastModifiedBy>
  <cp:revision>2</cp:revision>
  <cp:lastPrinted>2016-01-11T11:58:00Z</cp:lastPrinted>
  <dcterms:created xsi:type="dcterms:W3CDTF">2016-01-18T14:10:00Z</dcterms:created>
  <dcterms:modified xsi:type="dcterms:W3CDTF">2016-01-18T14:10:00Z</dcterms:modified>
</cp:coreProperties>
</file>