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DC65A5" w14:textId="77777777" w:rsidR="00311D1B" w:rsidRDefault="00311D1B" w:rsidP="00311D1B">
      <w:pPr>
        <w:jc w:val="center"/>
      </w:pPr>
      <w:r>
        <w:t>Seminary Hill Association, Inc.</w:t>
      </w:r>
    </w:p>
    <w:p w14:paraId="50342C94" w14:textId="77777777" w:rsidR="00311D1B" w:rsidRDefault="00311D1B" w:rsidP="00311D1B">
      <w:pPr>
        <w:jc w:val="center"/>
      </w:pPr>
      <w:r>
        <w:t>Monthly Board of Directors Meeting</w:t>
      </w:r>
    </w:p>
    <w:p w14:paraId="7C9F0819" w14:textId="4D294E0C" w:rsidR="00311D1B" w:rsidRDefault="00311D1B" w:rsidP="00311D1B">
      <w:pPr>
        <w:jc w:val="center"/>
      </w:pPr>
      <w:r>
        <w:t xml:space="preserve">Thursday, </w:t>
      </w:r>
      <w:r>
        <w:t>December 10</w:t>
      </w:r>
      <w:r w:rsidR="002E4AD8">
        <w:t>,</w:t>
      </w:r>
      <w:r>
        <w:t xml:space="preserve"> 2020, 7:00</w:t>
      </w:r>
      <w:r w:rsidR="007F6AA7">
        <w:t xml:space="preserve"> </w:t>
      </w:r>
      <w:r>
        <w:t>p.m.</w:t>
      </w:r>
    </w:p>
    <w:p w14:paraId="7C069B38" w14:textId="77777777" w:rsidR="00311D1B" w:rsidRDefault="00311D1B" w:rsidP="00311D1B">
      <w:pPr>
        <w:jc w:val="center"/>
      </w:pPr>
      <w:r>
        <w:t>Virtual Meeting held electronically</w:t>
      </w:r>
    </w:p>
    <w:p w14:paraId="247DA22A" w14:textId="77777777" w:rsidR="00311D1B" w:rsidRDefault="00311D1B" w:rsidP="00311D1B">
      <w:pPr>
        <w:jc w:val="center"/>
        <w:outlineLvl w:val="0"/>
      </w:pPr>
    </w:p>
    <w:p w14:paraId="02C2F19D" w14:textId="77777777" w:rsidR="00311D1B" w:rsidRDefault="00311D1B" w:rsidP="00311D1B">
      <w:pPr>
        <w:jc w:val="center"/>
        <w:outlineLvl w:val="0"/>
      </w:pPr>
      <w:r>
        <w:t>Agenda</w:t>
      </w:r>
    </w:p>
    <w:p w14:paraId="0BBBCB09" w14:textId="77777777" w:rsidR="00311D1B" w:rsidRDefault="00311D1B" w:rsidP="00311D1B"/>
    <w:p w14:paraId="3E68D830" w14:textId="77777777" w:rsidR="00311D1B" w:rsidRDefault="00311D1B" w:rsidP="00311D1B">
      <w:pPr>
        <w:outlineLvl w:val="0"/>
      </w:pPr>
      <w:r>
        <w:t>Police Report</w:t>
      </w:r>
    </w:p>
    <w:p w14:paraId="573A7195" w14:textId="77777777" w:rsidR="00311D1B" w:rsidRDefault="00311D1B" w:rsidP="00311D1B">
      <w:r>
        <w:t>Sheriff’s Report</w:t>
      </w:r>
    </w:p>
    <w:p w14:paraId="23F68B3D" w14:textId="77777777" w:rsidR="00311D1B" w:rsidRDefault="00311D1B" w:rsidP="00311D1B"/>
    <w:p w14:paraId="4448627A" w14:textId="1760B665" w:rsidR="00311D1B" w:rsidRDefault="00311D1B" w:rsidP="00311D1B">
      <w:r w:rsidRPr="00CA6FA1">
        <w:rPr>
          <w:b/>
        </w:rPr>
        <w:t>Program</w:t>
      </w:r>
      <w:r>
        <w:rPr>
          <w:b/>
        </w:rPr>
        <w:t xml:space="preserve">: </w:t>
      </w:r>
      <w:r>
        <w:rPr>
          <w:b/>
        </w:rPr>
        <w:t xml:space="preserve"> The High School Project at Minnie Howard Campus</w:t>
      </w:r>
      <w:r w:rsidR="005E4866">
        <w:rPr>
          <w:b/>
        </w:rPr>
        <w:t>,</w:t>
      </w:r>
      <w:r>
        <w:rPr>
          <w:b/>
        </w:rPr>
        <w:t xml:space="preserve"> </w:t>
      </w:r>
      <w:r>
        <w:rPr>
          <w:b/>
        </w:rPr>
        <w:t>Presented by</w:t>
      </w:r>
      <w:r w:rsidR="005E4866">
        <w:rPr>
          <w:b/>
        </w:rPr>
        <w:t xml:space="preserve"> </w:t>
      </w:r>
      <w:proofErr w:type="spellStart"/>
      <w:r w:rsidR="005E4866">
        <w:rPr>
          <w:b/>
        </w:rPr>
        <w:t>Madeeha</w:t>
      </w:r>
      <w:proofErr w:type="spellEnd"/>
      <w:r w:rsidR="005E4866">
        <w:rPr>
          <w:b/>
        </w:rPr>
        <w:t xml:space="preserve"> Jauhar</w:t>
      </w:r>
      <w:r w:rsidR="00072754">
        <w:rPr>
          <w:b/>
        </w:rPr>
        <w:t xml:space="preserve"> and Dawud </w:t>
      </w:r>
      <w:proofErr w:type="spellStart"/>
      <w:r w:rsidR="00072754">
        <w:rPr>
          <w:b/>
        </w:rPr>
        <w:t>Abdur</w:t>
      </w:r>
      <w:proofErr w:type="spellEnd"/>
      <w:r w:rsidR="00072754">
        <w:rPr>
          <w:b/>
        </w:rPr>
        <w:t>-Rahman</w:t>
      </w:r>
      <w:r w:rsidR="005E4866">
        <w:rPr>
          <w:b/>
        </w:rPr>
        <w:t>, The High School Project Consultant</w:t>
      </w:r>
      <w:r w:rsidR="00072754">
        <w:rPr>
          <w:b/>
        </w:rPr>
        <w:t>s</w:t>
      </w:r>
      <w:r w:rsidR="005E4866">
        <w:rPr>
          <w:b/>
        </w:rPr>
        <w:t>, ACPS</w:t>
      </w:r>
    </w:p>
    <w:p w14:paraId="27F6A874" w14:textId="77777777" w:rsidR="00311D1B" w:rsidRDefault="00311D1B" w:rsidP="00311D1B"/>
    <w:p w14:paraId="3CA94494" w14:textId="6D516049" w:rsidR="00311D1B" w:rsidRDefault="00311D1B" w:rsidP="00311D1B">
      <w:pPr>
        <w:outlineLvl w:val="0"/>
      </w:pPr>
      <w:r>
        <w:t xml:space="preserve">Minutes from </w:t>
      </w:r>
      <w:r>
        <w:t>November</w:t>
      </w:r>
      <w:r>
        <w:t xml:space="preserve"> 2020</w:t>
      </w:r>
      <w:r>
        <w:t xml:space="preserve"> – to be approved in November 2021</w:t>
      </w:r>
    </w:p>
    <w:p w14:paraId="44B8C4D2" w14:textId="77777777" w:rsidR="00311D1B" w:rsidRDefault="00311D1B" w:rsidP="00311D1B">
      <w:r>
        <w:t>Treasurer’s Report</w:t>
      </w:r>
    </w:p>
    <w:p w14:paraId="7F638B12" w14:textId="77777777" w:rsidR="00311D1B" w:rsidRDefault="00311D1B" w:rsidP="00311D1B">
      <w:r>
        <w:t>Area Reports</w:t>
      </w:r>
    </w:p>
    <w:p w14:paraId="28DB2920" w14:textId="77777777" w:rsidR="00311D1B" w:rsidRDefault="00311D1B" w:rsidP="00311D1B"/>
    <w:p w14:paraId="7AC58691" w14:textId="77777777" w:rsidR="00311D1B" w:rsidRDefault="00311D1B" w:rsidP="00311D1B">
      <w:pPr>
        <w:outlineLvl w:val="0"/>
        <w:rPr>
          <w:b/>
        </w:rPr>
      </w:pPr>
      <w:r w:rsidRPr="0048473C">
        <w:rPr>
          <w:b/>
        </w:rPr>
        <w:t>Old Business</w:t>
      </w:r>
    </w:p>
    <w:p w14:paraId="06C84FA2" w14:textId="777AB68A" w:rsidR="00311D1B" w:rsidRPr="00770C37" w:rsidRDefault="00311D1B" w:rsidP="00311D1B">
      <w:pPr>
        <w:outlineLvl w:val="0"/>
      </w:pPr>
      <w:r>
        <w:t>SHA</w:t>
      </w:r>
      <w:r w:rsidR="0061356B">
        <w:t xml:space="preserve"> Purpose and Values</w:t>
      </w:r>
      <w:r>
        <w:t xml:space="preserve"> </w:t>
      </w:r>
    </w:p>
    <w:p w14:paraId="0C914F72" w14:textId="14BDDBF2" w:rsidR="00311D1B" w:rsidRDefault="00311D1B" w:rsidP="00311D1B">
      <w:r>
        <w:t>AHD</w:t>
      </w:r>
      <w:r w:rsidR="00353C46">
        <w:t>C</w:t>
      </w:r>
      <w:r>
        <w:t xml:space="preserve"> Affordable Housing Proposal on Seminary Road</w:t>
      </w:r>
    </w:p>
    <w:p w14:paraId="671D226A" w14:textId="3B339A2B" w:rsidR="00311D1B" w:rsidRDefault="00311D1B" w:rsidP="00311D1B">
      <w:r>
        <w:t>Taylor Run Stream Restoration</w:t>
      </w:r>
    </w:p>
    <w:p w14:paraId="45AE2BB4" w14:textId="0A559293" w:rsidR="00311D1B" w:rsidRDefault="00311D1B" w:rsidP="00311D1B">
      <w:r>
        <w:t>ADUs</w:t>
      </w:r>
    </w:p>
    <w:p w14:paraId="0FE4C3FB" w14:textId="0BAB67A5" w:rsidR="00311D1B" w:rsidRDefault="00311D1B" w:rsidP="00311D1B">
      <w:r>
        <w:t>Seminary Ridge Bradford Pear Tree update</w:t>
      </w:r>
    </w:p>
    <w:p w14:paraId="49B3CE87" w14:textId="1AC2EC89" w:rsidR="00311D1B" w:rsidRPr="00B94085" w:rsidRDefault="00311D1B" w:rsidP="00311D1B">
      <w:pPr>
        <w:rPr>
          <w:b/>
        </w:rPr>
      </w:pPr>
      <w:r>
        <w:t>Duke Street Transitway</w:t>
      </w:r>
    </w:p>
    <w:p w14:paraId="4AB73D9A" w14:textId="77777777" w:rsidR="00374473" w:rsidRDefault="00374473" w:rsidP="00311D1B">
      <w:pPr>
        <w:outlineLvl w:val="0"/>
        <w:rPr>
          <w:b/>
        </w:rPr>
      </w:pPr>
    </w:p>
    <w:p w14:paraId="3DA19272" w14:textId="4201661D" w:rsidR="00311D1B" w:rsidRDefault="00311D1B" w:rsidP="00311D1B">
      <w:pPr>
        <w:outlineLvl w:val="0"/>
        <w:rPr>
          <w:b/>
        </w:rPr>
      </w:pPr>
      <w:r w:rsidRPr="00B94085">
        <w:rPr>
          <w:b/>
        </w:rPr>
        <w:t>New Business</w:t>
      </w:r>
    </w:p>
    <w:p w14:paraId="206C4834" w14:textId="46A60EC8" w:rsidR="00311D1B" w:rsidRDefault="00374473" w:rsidP="00311D1B">
      <w:r>
        <w:t>2022 City Budget</w:t>
      </w:r>
    </w:p>
    <w:p w14:paraId="5540FC73" w14:textId="77777777" w:rsidR="00374473" w:rsidRDefault="00374473" w:rsidP="00311D1B">
      <w:pPr>
        <w:outlineLvl w:val="0"/>
        <w:rPr>
          <w:b/>
        </w:rPr>
      </w:pPr>
    </w:p>
    <w:p w14:paraId="751ABC51" w14:textId="6B91D90F" w:rsidR="00311D1B" w:rsidRDefault="00311D1B" w:rsidP="00311D1B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51AFB7C7" w14:textId="0B007721" w:rsidR="00311D1B" w:rsidRDefault="00311D1B" w:rsidP="00311D1B">
      <w:pPr>
        <w:outlineLvl w:val="0"/>
        <w:rPr>
          <w:bCs/>
        </w:rPr>
      </w:pPr>
    </w:p>
    <w:p w14:paraId="2BE6E051" w14:textId="599D7530" w:rsidR="00903E6D" w:rsidRDefault="00903E6D" w:rsidP="00311D1B">
      <w:pPr>
        <w:outlineLvl w:val="0"/>
        <w:rPr>
          <w:bCs/>
        </w:rPr>
      </w:pPr>
      <w:r>
        <w:rPr>
          <w:bCs/>
        </w:rPr>
        <w:t>January 5</w:t>
      </w:r>
      <w:r w:rsidRPr="00903E6D">
        <w:rPr>
          <w:bCs/>
          <w:vertAlign w:val="superscript"/>
        </w:rPr>
        <w:t>th</w:t>
      </w:r>
      <w:r>
        <w:rPr>
          <w:bCs/>
        </w:rPr>
        <w:t xml:space="preserve"> Planning Commission Virtual Meeting 7:00 p.m. ADUs will be voted upon.</w:t>
      </w:r>
    </w:p>
    <w:p w14:paraId="08A59559" w14:textId="535F21D1" w:rsidR="00903E6D" w:rsidRDefault="00903E6D" w:rsidP="00311D1B">
      <w:pPr>
        <w:outlineLvl w:val="0"/>
        <w:rPr>
          <w:bCs/>
        </w:rPr>
      </w:pPr>
    </w:p>
    <w:p w14:paraId="03A12865" w14:textId="0538FCD4" w:rsidR="00903E6D" w:rsidRDefault="00903E6D" w:rsidP="00311D1B">
      <w:pPr>
        <w:outlineLvl w:val="0"/>
        <w:rPr>
          <w:bCs/>
        </w:rPr>
      </w:pPr>
      <w:r>
        <w:rPr>
          <w:bCs/>
        </w:rPr>
        <w:t>January 23</w:t>
      </w:r>
      <w:r w:rsidRPr="00903E6D">
        <w:rPr>
          <w:bCs/>
          <w:vertAlign w:val="superscript"/>
        </w:rPr>
        <w:t>rd</w:t>
      </w:r>
      <w:r>
        <w:rPr>
          <w:bCs/>
        </w:rPr>
        <w:t xml:space="preserve"> City Council Meeting 7:00 p.m. ADUs will be voted upon.</w:t>
      </w:r>
    </w:p>
    <w:p w14:paraId="7647F727" w14:textId="41E17E77" w:rsidR="00903E6D" w:rsidRDefault="00903E6D" w:rsidP="00311D1B">
      <w:pPr>
        <w:outlineLvl w:val="0"/>
        <w:rPr>
          <w:bCs/>
        </w:rPr>
      </w:pPr>
    </w:p>
    <w:p w14:paraId="59F301C4" w14:textId="77777777" w:rsidR="00FF626F" w:rsidRDefault="00903E6D" w:rsidP="00311D1B">
      <w:pPr>
        <w:outlineLvl w:val="0"/>
        <w:rPr>
          <w:bCs/>
        </w:rPr>
      </w:pPr>
      <w:r>
        <w:rPr>
          <w:bCs/>
        </w:rPr>
        <w:t>February 16</w:t>
      </w:r>
      <w:r w:rsidRPr="00903E6D">
        <w:rPr>
          <w:bCs/>
          <w:vertAlign w:val="superscript"/>
        </w:rPr>
        <w:t>th</w:t>
      </w:r>
      <w:r>
        <w:rPr>
          <w:bCs/>
        </w:rPr>
        <w:t xml:space="preserve"> </w:t>
      </w:r>
      <w:r w:rsidR="00FF626F">
        <w:rPr>
          <w:bCs/>
        </w:rPr>
        <w:t>and February 18</w:t>
      </w:r>
      <w:r w:rsidR="00FF626F" w:rsidRPr="00FF626F">
        <w:rPr>
          <w:bCs/>
          <w:vertAlign w:val="superscript"/>
        </w:rPr>
        <w:t>th</w:t>
      </w:r>
      <w:r w:rsidR="00FF626F">
        <w:rPr>
          <w:bCs/>
        </w:rPr>
        <w:t xml:space="preserve"> City Manager FY 2022 Proposed Budget Presentation, </w:t>
      </w:r>
    </w:p>
    <w:p w14:paraId="02BD7945" w14:textId="4A70DDEA" w:rsidR="00903E6D" w:rsidRDefault="00FF626F" w:rsidP="00311D1B">
      <w:pPr>
        <w:outlineLvl w:val="0"/>
        <w:rPr>
          <w:bCs/>
        </w:rPr>
      </w:pPr>
      <w:r>
        <w:rPr>
          <w:bCs/>
        </w:rPr>
        <w:tab/>
        <w:t xml:space="preserve">7:00 p.m. </w:t>
      </w:r>
    </w:p>
    <w:p w14:paraId="43896A08" w14:textId="09B5986A" w:rsidR="00903E6D" w:rsidRDefault="00903E6D" w:rsidP="00311D1B">
      <w:pPr>
        <w:outlineLvl w:val="0"/>
        <w:rPr>
          <w:bCs/>
        </w:rPr>
      </w:pPr>
    </w:p>
    <w:p w14:paraId="16A4D661" w14:textId="77777777" w:rsidR="00903E6D" w:rsidRPr="00903E6D" w:rsidRDefault="00903E6D" w:rsidP="00311D1B">
      <w:pPr>
        <w:outlineLvl w:val="0"/>
        <w:rPr>
          <w:bCs/>
        </w:rPr>
      </w:pPr>
    </w:p>
    <w:p w14:paraId="41C9F4C5" w14:textId="090CCCF5" w:rsidR="00FA166D" w:rsidRDefault="003E78A9"/>
    <w:sectPr w:rsidR="00FA166D" w:rsidSect="00311D1B"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15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D1B"/>
    <w:rsid w:val="00072754"/>
    <w:rsid w:val="002E4AD8"/>
    <w:rsid w:val="00311D1B"/>
    <w:rsid w:val="00353C46"/>
    <w:rsid w:val="00374473"/>
    <w:rsid w:val="003E78A9"/>
    <w:rsid w:val="004A7AB4"/>
    <w:rsid w:val="005B4039"/>
    <w:rsid w:val="005E4866"/>
    <w:rsid w:val="0061356B"/>
    <w:rsid w:val="007F6AA7"/>
    <w:rsid w:val="00903E6D"/>
    <w:rsid w:val="00FF6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F9D4679"/>
  <w15:chartTrackingRefBased/>
  <w15:docId w15:val="{6312EE5A-5EF7-6348-8E9C-EB4857DF94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11D1B"/>
    <w:rPr>
      <w:rFonts w:ascii="Times New Roman" w:eastAsiaTheme="minorEastAsia" w:hAnsi="Times New Roman" w:cs="Times New Roman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311D1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7275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72754"/>
    <w:rPr>
      <w:rFonts w:ascii="Times New Roman" w:eastAsiaTheme="minorEastAsia" w:hAnsi="Times New Roman" w:cs="Times New Roman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8</cp:revision>
  <dcterms:created xsi:type="dcterms:W3CDTF">2020-12-05T20:23:00Z</dcterms:created>
  <dcterms:modified xsi:type="dcterms:W3CDTF">2020-12-07T19:36:00Z</dcterms:modified>
</cp:coreProperties>
</file>