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4E642A" w14:textId="77777777" w:rsidR="00F352F5" w:rsidRDefault="00F352F5" w:rsidP="00F352F5">
      <w:pPr>
        <w:jc w:val="center"/>
      </w:pPr>
      <w:r>
        <w:t>Seminary Hill Association, Inc.</w:t>
      </w:r>
    </w:p>
    <w:p w14:paraId="18657AAC" w14:textId="77777777" w:rsidR="00F352F5" w:rsidRDefault="00F352F5" w:rsidP="00F352F5">
      <w:pPr>
        <w:jc w:val="center"/>
      </w:pPr>
      <w:r>
        <w:t>Monthly Board of Directors Meeting</w:t>
      </w:r>
    </w:p>
    <w:p w14:paraId="081FE30B" w14:textId="5123C3FA" w:rsidR="00F352F5" w:rsidRDefault="00F352F5" w:rsidP="00F352F5">
      <w:pPr>
        <w:jc w:val="center"/>
      </w:pPr>
      <w:r>
        <w:t>Thursday, January 14, 2021, 7:00 p.m.</w:t>
      </w:r>
    </w:p>
    <w:p w14:paraId="4A55C635" w14:textId="77777777" w:rsidR="00F352F5" w:rsidRDefault="00F352F5" w:rsidP="00F352F5">
      <w:pPr>
        <w:jc w:val="center"/>
      </w:pPr>
      <w:r>
        <w:t>Virtual Meeting held electronically</w:t>
      </w:r>
    </w:p>
    <w:p w14:paraId="57A1B558" w14:textId="77777777" w:rsidR="00F352F5" w:rsidRDefault="00F352F5" w:rsidP="00F352F5">
      <w:pPr>
        <w:jc w:val="center"/>
        <w:outlineLvl w:val="0"/>
      </w:pPr>
    </w:p>
    <w:p w14:paraId="71B6E5DB" w14:textId="77777777" w:rsidR="00F352F5" w:rsidRDefault="00F352F5" w:rsidP="00F352F5">
      <w:pPr>
        <w:jc w:val="center"/>
        <w:outlineLvl w:val="0"/>
      </w:pPr>
      <w:r>
        <w:t>Agenda</w:t>
      </w:r>
    </w:p>
    <w:p w14:paraId="109CEA30" w14:textId="77777777" w:rsidR="00F352F5" w:rsidRDefault="00F352F5" w:rsidP="00F352F5"/>
    <w:p w14:paraId="6ED0EF01" w14:textId="77777777" w:rsidR="00F352F5" w:rsidRDefault="00F352F5" w:rsidP="00F352F5">
      <w:pPr>
        <w:outlineLvl w:val="0"/>
      </w:pPr>
      <w:r>
        <w:t>Police Report</w:t>
      </w:r>
    </w:p>
    <w:p w14:paraId="606DE2B6" w14:textId="77777777" w:rsidR="00F352F5" w:rsidRDefault="00F352F5" w:rsidP="00F352F5">
      <w:r>
        <w:t>Sheriff’s Report</w:t>
      </w:r>
    </w:p>
    <w:p w14:paraId="729F48F0" w14:textId="77777777" w:rsidR="00F352F5" w:rsidRDefault="00F352F5" w:rsidP="00F352F5"/>
    <w:p w14:paraId="63BE23CF" w14:textId="1E447953" w:rsidR="00F352F5" w:rsidRDefault="00F352F5" w:rsidP="00F352F5">
      <w:r w:rsidRPr="00CA6FA1">
        <w:rPr>
          <w:b/>
        </w:rPr>
        <w:t>Program</w:t>
      </w:r>
      <w:r>
        <w:rPr>
          <w:b/>
        </w:rPr>
        <w:t xml:space="preserve">:  </w:t>
      </w:r>
      <w:r w:rsidR="00E057E9">
        <w:rPr>
          <w:b/>
        </w:rPr>
        <w:t>Seminary Road Rezoning for Inova Alexandria Hospital, presented by Cathy Puskar, Attorney for Inova Alexandria Hospital</w:t>
      </w:r>
    </w:p>
    <w:p w14:paraId="1070A986" w14:textId="77777777" w:rsidR="00F352F5" w:rsidRDefault="00F352F5" w:rsidP="00F352F5"/>
    <w:p w14:paraId="4D242DAE" w14:textId="7B72DC0C" w:rsidR="00F352F5" w:rsidRDefault="00F352F5" w:rsidP="00F352F5">
      <w:pPr>
        <w:outlineLvl w:val="0"/>
      </w:pPr>
      <w:r>
        <w:t xml:space="preserve">Minutes from </w:t>
      </w:r>
      <w:r w:rsidR="00E057E9">
        <w:t>December 2020</w:t>
      </w:r>
    </w:p>
    <w:p w14:paraId="7FF9484B" w14:textId="77777777" w:rsidR="00F352F5" w:rsidRDefault="00F352F5" w:rsidP="00F352F5">
      <w:r>
        <w:t>Treasurer’s Report</w:t>
      </w:r>
    </w:p>
    <w:p w14:paraId="19576E84" w14:textId="77777777" w:rsidR="00F352F5" w:rsidRDefault="00F352F5" w:rsidP="00F352F5">
      <w:r>
        <w:t>Area Reports</w:t>
      </w:r>
    </w:p>
    <w:p w14:paraId="4A378ECD" w14:textId="77777777" w:rsidR="00F352F5" w:rsidRDefault="00F352F5" w:rsidP="00F352F5"/>
    <w:p w14:paraId="506E27F0" w14:textId="77777777" w:rsidR="00F352F5" w:rsidRDefault="00F352F5" w:rsidP="00F352F5">
      <w:pPr>
        <w:outlineLvl w:val="0"/>
        <w:rPr>
          <w:b/>
        </w:rPr>
      </w:pPr>
      <w:r w:rsidRPr="0048473C">
        <w:rPr>
          <w:b/>
        </w:rPr>
        <w:t>Old Business</w:t>
      </w:r>
    </w:p>
    <w:p w14:paraId="2CFEF762" w14:textId="77777777" w:rsidR="00F352F5" w:rsidRPr="00770C37" w:rsidRDefault="00F352F5" w:rsidP="00F352F5">
      <w:pPr>
        <w:outlineLvl w:val="0"/>
      </w:pPr>
      <w:r>
        <w:t xml:space="preserve">SHA Purpose and Values </w:t>
      </w:r>
    </w:p>
    <w:p w14:paraId="4C65323C" w14:textId="77777777" w:rsidR="00F352F5" w:rsidRDefault="00F352F5" w:rsidP="00F352F5">
      <w:r>
        <w:t>AHDC Affordable Housing Proposal on Seminary Road</w:t>
      </w:r>
    </w:p>
    <w:p w14:paraId="6144F426" w14:textId="77777777" w:rsidR="00F352F5" w:rsidRDefault="00F352F5" w:rsidP="00F352F5">
      <w:r>
        <w:t>Taylor Run Stream Restoration</w:t>
      </w:r>
    </w:p>
    <w:p w14:paraId="2D57332B" w14:textId="546BBF52" w:rsidR="00F352F5" w:rsidRDefault="00F352F5" w:rsidP="00F352F5">
      <w:r>
        <w:t>ADUs</w:t>
      </w:r>
    </w:p>
    <w:p w14:paraId="4497A234" w14:textId="0330BE09" w:rsidR="00ED6B2C" w:rsidRDefault="00ED6B2C" w:rsidP="00F352F5">
      <w:r>
        <w:t>School Colocation</w:t>
      </w:r>
    </w:p>
    <w:p w14:paraId="2F5521C0" w14:textId="77777777" w:rsidR="00F352F5" w:rsidRPr="00B94085" w:rsidRDefault="00F352F5" w:rsidP="00F352F5">
      <w:pPr>
        <w:rPr>
          <w:b/>
        </w:rPr>
      </w:pPr>
      <w:r>
        <w:t>Duke Street Transitway</w:t>
      </w:r>
    </w:p>
    <w:p w14:paraId="6FFC8582" w14:textId="77777777" w:rsidR="00F352F5" w:rsidRDefault="00F352F5" w:rsidP="00F352F5">
      <w:pPr>
        <w:outlineLvl w:val="0"/>
        <w:rPr>
          <w:b/>
        </w:rPr>
      </w:pPr>
    </w:p>
    <w:p w14:paraId="459AC65C" w14:textId="77777777" w:rsidR="00F352F5" w:rsidRDefault="00F352F5" w:rsidP="00F352F5">
      <w:pPr>
        <w:outlineLvl w:val="0"/>
        <w:rPr>
          <w:b/>
        </w:rPr>
      </w:pPr>
      <w:r w:rsidRPr="00B94085">
        <w:rPr>
          <w:b/>
        </w:rPr>
        <w:t>New Business</w:t>
      </w:r>
    </w:p>
    <w:p w14:paraId="3E69F205" w14:textId="2ABB3BC0" w:rsidR="00F352F5" w:rsidRDefault="00E057E9" w:rsidP="00F352F5">
      <w:pPr>
        <w:outlineLvl w:val="0"/>
      </w:pPr>
      <w:r>
        <w:t>Newport Village Redevelopment Project</w:t>
      </w:r>
    </w:p>
    <w:p w14:paraId="6BF00119" w14:textId="14622679" w:rsidR="00E057E9" w:rsidRDefault="00E057E9" w:rsidP="00F352F5">
      <w:pPr>
        <w:outlineLvl w:val="0"/>
      </w:pPr>
      <w:r>
        <w:t>Alexandria Resolution on Racial and Social Equity</w:t>
      </w:r>
    </w:p>
    <w:p w14:paraId="146AAA84" w14:textId="4F694A9A" w:rsidR="00F24679" w:rsidRDefault="00F24679" w:rsidP="00F352F5">
      <w:pPr>
        <w:outlineLvl w:val="0"/>
      </w:pPr>
      <w:r>
        <w:t>Stormwater Fee</w:t>
      </w:r>
    </w:p>
    <w:p w14:paraId="02096957" w14:textId="1304D74F" w:rsidR="00C51AF6" w:rsidRDefault="00C51AF6" w:rsidP="00F352F5">
      <w:pPr>
        <w:outlineLvl w:val="0"/>
        <w:rPr>
          <w:b/>
        </w:rPr>
      </w:pPr>
      <w:r>
        <w:t>Upcoming Local Elections</w:t>
      </w:r>
    </w:p>
    <w:p w14:paraId="3208CEF5" w14:textId="77777777" w:rsidR="00D862F8" w:rsidRDefault="00D862F8" w:rsidP="00F352F5">
      <w:pPr>
        <w:outlineLvl w:val="0"/>
        <w:rPr>
          <w:b/>
        </w:rPr>
      </w:pPr>
    </w:p>
    <w:p w14:paraId="01768229" w14:textId="1A4A5E1A" w:rsidR="00F352F5" w:rsidRDefault="00F352F5" w:rsidP="00F352F5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3A6C184A" w14:textId="77777777" w:rsidR="00F352F5" w:rsidRDefault="00F352F5" w:rsidP="00F352F5">
      <w:pPr>
        <w:outlineLvl w:val="0"/>
        <w:rPr>
          <w:bCs/>
        </w:rPr>
      </w:pPr>
    </w:p>
    <w:p w14:paraId="15DAD54B" w14:textId="27CE85ED" w:rsidR="00F352F5" w:rsidRDefault="00D862F8" w:rsidP="00F352F5">
      <w:pPr>
        <w:outlineLvl w:val="0"/>
        <w:rPr>
          <w:bCs/>
        </w:rPr>
      </w:pPr>
      <w:r>
        <w:rPr>
          <w:bCs/>
        </w:rPr>
        <w:t>January 19</w:t>
      </w:r>
      <w:r w:rsidRPr="00D862F8">
        <w:rPr>
          <w:bCs/>
          <w:vertAlign w:val="superscript"/>
        </w:rPr>
        <w:t>th</w:t>
      </w:r>
      <w:r>
        <w:rPr>
          <w:bCs/>
        </w:rPr>
        <w:t xml:space="preserve"> ACPS Virtual Community Meeting on the High School Project, 6:00-7:30 p.m.  </w:t>
      </w:r>
    </w:p>
    <w:p w14:paraId="703A4341" w14:textId="77777777" w:rsidR="00D862F8" w:rsidRPr="00D862F8" w:rsidRDefault="00D862F8" w:rsidP="00D862F8">
      <w:pPr>
        <w:rPr>
          <w:rFonts w:eastAsia="Times New Roman"/>
          <w:lang w:eastAsia="en-US"/>
        </w:rPr>
      </w:pPr>
      <w:r>
        <w:rPr>
          <w:bCs/>
        </w:rPr>
        <w:tab/>
        <w:t xml:space="preserve">         To Join the webinar: </w:t>
      </w:r>
      <w:hyperlink r:id="rId4" w:history="1">
        <w:r w:rsidRPr="00D862F8">
          <w:rPr>
            <w:rFonts w:eastAsia="Times New Roman"/>
            <w:color w:val="0000FF"/>
            <w:u w:val="single"/>
            <w:lang w:eastAsia="en-US"/>
          </w:rPr>
          <w:t>https://us02web.zoom.us/j/89938480736</w:t>
        </w:r>
      </w:hyperlink>
    </w:p>
    <w:p w14:paraId="38F4905E" w14:textId="06331917" w:rsidR="00D862F8" w:rsidRDefault="00D862F8" w:rsidP="00F352F5">
      <w:pPr>
        <w:outlineLvl w:val="0"/>
        <w:rPr>
          <w:bCs/>
        </w:rPr>
      </w:pPr>
    </w:p>
    <w:p w14:paraId="07355BB1" w14:textId="67ED024E" w:rsidR="00F352F5" w:rsidRDefault="00F352F5" w:rsidP="00F352F5">
      <w:pPr>
        <w:outlineLvl w:val="0"/>
        <w:rPr>
          <w:bCs/>
        </w:rPr>
      </w:pPr>
      <w:r>
        <w:rPr>
          <w:bCs/>
        </w:rPr>
        <w:t>January 23</w:t>
      </w:r>
      <w:r w:rsidRPr="00903E6D">
        <w:rPr>
          <w:bCs/>
          <w:vertAlign w:val="superscript"/>
        </w:rPr>
        <w:t>rd</w:t>
      </w:r>
      <w:r>
        <w:rPr>
          <w:bCs/>
        </w:rPr>
        <w:t xml:space="preserve"> City Council</w:t>
      </w:r>
      <w:r w:rsidR="006B5611">
        <w:rPr>
          <w:bCs/>
        </w:rPr>
        <w:t xml:space="preserve"> Public Hearing and</w:t>
      </w:r>
      <w:r>
        <w:rPr>
          <w:bCs/>
        </w:rPr>
        <w:t xml:space="preserve"> Meeting </w:t>
      </w:r>
      <w:r w:rsidR="006B5611">
        <w:rPr>
          <w:bCs/>
        </w:rPr>
        <w:t>9:30 a</w:t>
      </w:r>
      <w:r>
        <w:rPr>
          <w:bCs/>
        </w:rPr>
        <w:t>.m. ADUs</w:t>
      </w:r>
      <w:r w:rsidR="00D862F8">
        <w:rPr>
          <w:bCs/>
        </w:rPr>
        <w:t xml:space="preserve"> and the Resolution on Racial and Social Equity</w:t>
      </w:r>
      <w:r>
        <w:rPr>
          <w:bCs/>
        </w:rPr>
        <w:t xml:space="preserve"> will be voted upon.</w:t>
      </w:r>
    </w:p>
    <w:p w14:paraId="14EAC5BE" w14:textId="0DB0C765" w:rsidR="00D862F8" w:rsidRDefault="00D862F8" w:rsidP="00F352F5">
      <w:pPr>
        <w:outlineLvl w:val="0"/>
        <w:rPr>
          <w:bCs/>
        </w:rPr>
      </w:pPr>
    </w:p>
    <w:p w14:paraId="51DE181A" w14:textId="5FE40771" w:rsidR="00D862F8" w:rsidRDefault="00D862F8" w:rsidP="00F352F5">
      <w:pPr>
        <w:outlineLvl w:val="0"/>
        <w:rPr>
          <w:bCs/>
        </w:rPr>
      </w:pPr>
      <w:r>
        <w:rPr>
          <w:bCs/>
        </w:rPr>
        <w:t>January 28</w:t>
      </w:r>
      <w:r w:rsidRPr="005C5637">
        <w:rPr>
          <w:bCs/>
          <w:vertAlign w:val="superscript"/>
        </w:rPr>
        <w:t>th</w:t>
      </w:r>
      <w:r w:rsidR="005C5637">
        <w:rPr>
          <w:bCs/>
        </w:rPr>
        <w:t xml:space="preserve"> City Webinar for Taylor Run Stream Restoration Project. To sign up go to the website for this project at </w:t>
      </w:r>
      <w:hyperlink r:id="rId5" w:history="1">
        <w:r w:rsidR="005C5637" w:rsidRPr="0005252E">
          <w:rPr>
            <w:rStyle w:val="Hyperlink"/>
            <w:bCs/>
          </w:rPr>
          <w:t>https://www.alexandriava.gov/tes/stormwater/info/default.aspx?id=117629</w:t>
        </w:r>
      </w:hyperlink>
      <w:r w:rsidR="005C5637">
        <w:rPr>
          <w:bCs/>
        </w:rPr>
        <w:t>. Scroll down the list of meetings and see the link to register for this meeting.</w:t>
      </w:r>
    </w:p>
    <w:p w14:paraId="01E29DF9" w14:textId="77777777" w:rsidR="00D862F8" w:rsidRDefault="00D862F8" w:rsidP="00F352F5">
      <w:pPr>
        <w:outlineLvl w:val="0"/>
        <w:rPr>
          <w:bCs/>
        </w:rPr>
      </w:pPr>
    </w:p>
    <w:p w14:paraId="3CA34F96" w14:textId="77777777" w:rsidR="00F352F5" w:rsidRDefault="00F352F5" w:rsidP="00F352F5">
      <w:pPr>
        <w:outlineLvl w:val="0"/>
        <w:rPr>
          <w:bCs/>
        </w:rPr>
      </w:pPr>
      <w:r>
        <w:rPr>
          <w:bCs/>
        </w:rPr>
        <w:t>February 16</w:t>
      </w:r>
      <w:r w:rsidRPr="00903E6D">
        <w:rPr>
          <w:bCs/>
          <w:vertAlign w:val="superscript"/>
        </w:rPr>
        <w:t>th</w:t>
      </w:r>
      <w:r>
        <w:rPr>
          <w:bCs/>
        </w:rPr>
        <w:t xml:space="preserve"> and February 18</w:t>
      </w:r>
      <w:r w:rsidRPr="00FF626F">
        <w:rPr>
          <w:bCs/>
          <w:vertAlign w:val="superscript"/>
        </w:rPr>
        <w:t>th</w:t>
      </w:r>
      <w:r>
        <w:rPr>
          <w:bCs/>
        </w:rPr>
        <w:t xml:space="preserve"> City Manager FY 2022 Proposed Budget Presentation, </w:t>
      </w:r>
    </w:p>
    <w:p w14:paraId="6031072E" w14:textId="77777777" w:rsidR="00F352F5" w:rsidRDefault="00F352F5" w:rsidP="00F352F5">
      <w:pPr>
        <w:outlineLvl w:val="0"/>
        <w:rPr>
          <w:bCs/>
        </w:rPr>
      </w:pPr>
      <w:r>
        <w:rPr>
          <w:bCs/>
        </w:rPr>
        <w:tab/>
        <w:t xml:space="preserve">7:00 p.m. </w:t>
      </w:r>
    </w:p>
    <w:p w14:paraId="53ED59CF" w14:textId="77777777" w:rsidR="00F352F5" w:rsidRDefault="00F352F5" w:rsidP="00F352F5">
      <w:pPr>
        <w:outlineLvl w:val="0"/>
        <w:rPr>
          <w:bCs/>
        </w:rPr>
      </w:pPr>
    </w:p>
    <w:p w14:paraId="539B3BD4" w14:textId="77777777" w:rsidR="00F352F5" w:rsidRPr="00903E6D" w:rsidRDefault="00F352F5" w:rsidP="00F352F5">
      <w:pPr>
        <w:outlineLvl w:val="0"/>
        <w:rPr>
          <w:bCs/>
        </w:rPr>
      </w:pPr>
    </w:p>
    <w:p w14:paraId="055327DC" w14:textId="77777777" w:rsidR="00F352F5" w:rsidRDefault="00F352F5" w:rsidP="00F352F5"/>
    <w:p w14:paraId="4E14510C" w14:textId="77777777" w:rsidR="00FA166D" w:rsidRDefault="00ED6B2C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2F5"/>
    <w:rsid w:val="004A7AB4"/>
    <w:rsid w:val="005B4039"/>
    <w:rsid w:val="005C5637"/>
    <w:rsid w:val="006B5611"/>
    <w:rsid w:val="00C51AF6"/>
    <w:rsid w:val="00D862F8"/>
    <w:rsid w:val="00E057E9"/>
    <w:rsid w:val="00ED6B2C"/>
    <w:rsid w:val="00F24679"/>
    <w:rsid w:val="00F3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949425"/>
  <w15:chartTrackingRefBased/>
  <w15:docId w15:val="{CBFAE13B-83F8-334C-BA7E-43138164D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52F5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62F8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C56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23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lexandriava.gov/tes/stormwater/info/default.aspx?id=117629" TargetMode="External"/><Relationship Id="rId4" Type="http://schemas.openxmlformats.org/officeDocument/2006/relationships/hyperlink" Target="https://us02web.zoom.us/j/8993848073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</cp:revision>
  <dcterms:created xsi:type="dcterms:W3CDTF">2021-01-09T20:13:00Z</dcterms:created>
  <dcterms:modified xsi:type="dcterms:W3CDTF">2021-01-13T20:03:00Z</dcterms:modified>
</cp:coreProperties>
</file>