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A8442A" w14:textId="77777777" w:rsidR="0031084C" w:rsidRDefault="0031084C" w:rsidP="0031084C">
      <w:pPr>
        <w:jc w:val="center"/>
      </w:pPr>
      <w:r>
        <w:t>Seminary Hill Association, Inc.</w:t>
      </w:r>
    </w:p>
    <w:p w14:paraId="664BCE61" w14:textId="77777777" w:rsidR="0031084C" w:rsidRDefault="0031084C" w:rsidP="0031084C">
      <w:pPr>
        <w:jc w:val="center"/>
      </w:pPr>
      <w:r>
        <w:t>Monthly Board of Directors Meeting</w:t>
      </w:r>
    </w:p>
    <w:p w14:paraId="05395840" w14:textId="640EA67B" w:rsidR="0031084C" w:rsidRDefault="0031084C" w:rsidP="0031084C">
      <w:pPr>
        <w:jc w:val="center"/>
      </w:pPr>
      <w:r>
        <w:t xml:space="preserve">Thursday, </w:t>
      </w:r>
      <w:r>
        <w:t>March 11</w:t>
      </w:r>
      <w:r>
        <w:t>, 2021, 7:00 p.m.</w:t>
      </w:r>
    </w:p>
    <w:p w14:paraId="03FB5024" w14:textId="77777777" w:rsidR="0031084C" w:rsidRDefault="0031084C" w:rsidP="0031084C">
      <w:pPr>
        <w:jc w:val="center"/>
      </w:pPr>
      <w:r>
        <w:t>Virtual Meeting held electronically</w:t>
      </w:r>
    </w:p>
    <w:p w14:paraId="5B3E3417" w14:textId="77777777" w:rsidR="0031084C" w:rsidRDefault="0031084C" w:rsidP="0031084C">
      <w:pPr>
        <w:jc w:val="center"/>
        <w:outlineLvl w:val="0"/>
      </w:pPr>
    </w:p>
    <w:p w14:paraId="7C614D57" w14:textId="77777777" w:rsidR="0031084C" w:rsidRDefault="0031084C" w:rsidP="0031084C">
      <w:pPr>
        <w:jc w:val="center"/>
        <w:outlineLvl w:val="0"/>
      </w:pPr>
      <w:r>
        <w:t>Agenda</w:t>
      </w:r>
    </w:p>
    <w:p w14:paraId="3BE0ED87" w14:textId="77777777" w:rsidR="0031084C" w:rsidRDefault="0031084C" w:rsidP="0031084C"/>
    <w:p w14:paraId="3F0535AD" w14:textId="77777777" w:rsidR="0031084C" w:rsidRDefault="0031084C" w:rsidP="0031084C">
      <w:pPr>
        <w:outlineLvl w:val="0"/>
      </w:pPr>
      <w:r>
        <w:t>Police Report</w:t>
      </w:r>
    </w:p>
    <w:p w14:paraId="45E8FB53" w14:textId="77777777" w:rsidR="0031084C" w:rsidRDefault="0031084C" w:rsidP="0031084C">
      <w:r>
        <w:t>Sheriff’s Report</w:t>
      </w:r>
    </w:p>
    <w:p w14:paraId="15FE71F3" w14:textId="77777777" w:rsidR="0031084C" w:rsidRDefault="0031084C" w:rsidP="0031084C"/>
    <w:p w14:paraId="5D66461A" w14:textId="309980C2" w:rsidR="0031084C" w:rsidRDefault="0031084C" w:rsidP="0031084C">
      <w:pPr>
        <w:rPr>
          <w:b/>
        </w:rPr>
      </w:pPr>
      <w:r w:rsidRPr="00CA6FA1">
        <w:rPr>
          <w:b/>
        </w:rPr>
        <w:t>Program</w:t>
      </w:r>
      <w:r>
        <w:rPr>
          <w:b/>
        </w:rPr>
        <w:t xml:space="preserve">:  </w:t>
      </w:r>
      <w:r>
        <w:rPr>
          <w:b/>
        </w:rPr>
        <w:t xml:space="preserve">Redesigning Residential Parking Permit boundaries, Presented by Megan </w:t>
      </w:r>
      <w:proofErr w:type="spellStart"/>
      <w:r>
        <w:rPr>
          <w:b/>
        </w:rPr>
        <w:t>Oleynik</w:t>
      </w:r>
      <w:proofErr w:type="spellEnd"/>
      <w:r>
        <w:rPr>
          <w:b/>
        </w:rPr>
        <w:t>, Transportation Planner, Department of T&amp;ES</w:t>
      </w:r>
    </w:p>
    <w:p w14:paraId="0BED723D" w14:textId="25BF6134" w:rsidR="00D2097C" w:rsidRDefault="00D2097C" w:rsidP="0031084C">
      <w:pPr>
        <w:rPr>
          <w:b/>
        </w:rPr>
      </w:pPr>
    </w:p>
    <w:p w14:paraId="3A00C9FA" w14:textId="62A0400C" w:rsidR="00D2097C" w:rsidRDefault="00D2097C" w:rsidP="0031084C">
      <w:pPr>
        <w:rPr>
          <w:b/>
        </w:rPr>
      </w:pPr>
      <w:r>
        <w:rPr>
          <w:b/>
        </w:rPr>
        <w:t>Program: Bill Rossello, Candidate for City Council</w:t>
      </w:r>
    </w:p>
    <w:p w14:paraId="77743360" w14:textId="77777777" w:rsidR="0031084C" w:rsidRDefault="0031084C" w:rsidP="0031084C"/>
    <w:p w14:paraId="3FE3EF06" w14:textId="7A87ADB0" w:rsidR="0031084C" w:rsidRDefault="0031084C" w:rsidP="0031084C">
      <w:pPr>
        <w:outlineLvl w:val="0"/>
      </w:pPr>
      <w:r>
        <w:t xml:space="preserve">Minutes from </w:t>
      </w:r>
      <w:r w:rsidR="003C3495">
        <w:t>February</w:t>
      </w:r>
      <w:r>
        <w:t xml:space="preserve"> 202</w:t>
      </w:r>
      <w:r w:rsidR="003C3495">
        <w:t>1</w:t>
      </w:r>
    </w:p>
    <w:p w14:paraId="26558A7B" w14:textId="77777777" w:rsidR="0031084C" w:rsidRDefault="0031084C" w:rsidP="0031084C">
      <w:r>
        <w:t>Treasurer’s Report</w:t>
      </w:r>
    </w:p>
    <w:p w14:paraId="3AAE473B" w14:textId="77777777" w:rsidR="0031084C" w:rsidRDefault="0031084C" w:rsidP="0031084C">
      <w:r>
        <w:t>Area Reports</w:t>
      </w:r>
    </w:p>
    <w:p w14:paraId="4AEF8543" w14:textId="77777777" w:rsidR="0031084C" w:rsidRDefault="0031084C" w:rsidP="0031084C"/>
    <w:p w14:paraId="61D84B95" w14:textId="77777777" w:rsidR="0031084C" w:rsidRDefault="0031084C" w:rsidP="0031084C">
      <w:pPr>
        <w:outlineLvl w:val="0"/>
        <w:rPr>
          <w:b/>
        </w:rPr>
      </w:pPr>
      <w:r w:rsidRPr="0048473C">
        <w:rPr>
          <w:b/>
        </w:rPr>
        <w:t>Old Business</w:t>
      </w:r>
    </w:p>
    <w:p w14:paraId="41D870B7" w14:textId="77777777" w:rsidR="0031084C" w:rsidRDefault="0031084C" w:rsidP="0031084C">
      <w:r>
        <w:t>AHDC Affordable Housing Proposal on Seminary Road</w:t>
      </w:r>
    </w:p>
    <w:p w14:paraId="2768F14D" w14:textId="77777777" w:rsidR="0031084C" w:rsidRDefault="0031084C" w:rsidP="0031084C">
      <w:r>
        <w:t>Inova Hospital Site Rezoning</w:t>
      </w:r>
    </w:p>
    <w:p w14:paraId="7FFDE21F" w14:textId="73C22DD4" w:rsidR="0031084C" w:rsidRDefault="0031084C" w:rsidP="0031084C">
      <w:r>
        <w:t>Taylor Run Stream Restoration</w:t>
      </w:r>
      <w:r w:rsidR="00FA6FFF">
        <w:t xml:space="preserve"> – EPC letter</w:t>
      </w:r>
    </w:p>
    <w:p w14:paraId="49D8C695" w14:textId="77777777" w:rsidR="0031084C" w:rsidRDefault="0031084C" w:rsidP="0031084C">
      <w:r>
        <w:t>ADUs</w:t>
      </w:r>
    </w:p>
    <w:p w14:paraId="6F4DC7A9" w14:textId="20DE5171" w:rsidR="0031084C" w:rsidRDefault="003C3495" w:rsidP="0031084C">
      <w:r>
        <w:t xml:space="preserve">MacArthur School Rebuild </w:t>
      </w:r>
    </w:p>
    <w:p w14:paraId="15F187F9" w14:textId="2A67F46D" w:rsidR="0031084C" w:rsidRDefault="0031084C" w:rsidP="0031084C">
      <w:r>
        <w:t>Duke Street Transitway</w:t>
      </w:r>
      <w:r w:rsidR="00940F5F">
        <w:t xml:space="preserve"> – Bill Goff</w:t>
      </w:r>
    </w:p>
    <w:p w14:paraId="6DFA0C62" w14:textId="77777777" w:rsidR="0031084C" w:rsidRDefault="0031084C" w:rsidP="0031084C">
      <w:r>
        <w:t>Newport Village Redevelopment Project</w:t>
      </w:r>
    </w:p>
    <w:p w14:paraId="2CB9FCE5" w14:textId="77777777" w:rsidR="0031084C" w:rsidRPr="00B94085" w:rsidRDefault="0031084C" w:rsidP="0031084C">
      <w:pPr>
        <w:rPr>
          <w:b/>
        </w:rPr>
      </w:pPr>
      <w:r>
        <w:t>The Heritage in Old Town</w:t>
      </w:r>
    </w:p>
    <w:p w14:paraId="7627A93E" w14:textId="77777777" w:rsidR="0031084C" w:rsidRDefault="0031084C" w:rsidP="0031084C">
      <w:pPr>
        <w:outlineLvl w:val="0"/>
        <w:rPr>
          <w:b/>
        </w:rPr>
      </w:pPr>
    </w:p>
    <w:p w14:paraId="6A94975F" w14:textId="77777777" w:rsidR="0031084C" w:rsidRDefault="0031084C" w:rsidP="0031084C">
      <w:pPr>
        <w:outlineLvl w:val="0"/>
        <w:rPr>
          <w:b/>
        </w:rPr>
      </w:pPr>
      <w:r w:rsidRPr="00B94085">
        <w:rPr>
          <w:b/>
        </w:rPr>
        <w:t>New Business</w:t>
      </w:r>
    </w:p>
    <w:p w14:paraId="61800E6C" w14:textId="7B651A8B" w:rsidR="0031084C" w:rsidRDefault="0031084C" w:rsidP="0031084C">
      <w:pPr>
        <w:outlineLvl w:val="0"/>
      </w:pPr>
      <w:r>
        <w:t>West End Coalition Candidates Forum</w:t>
      </w:r>
    </w:p>
    <w:p w14:paraId="70B84280" w14:textId="04C471E0" w:rsidR="00FA6FFF" w:rsidRDefault="00FA6FFF" w:rsidP="0031084C">
      <w:pPr>
        <w:outlineLvl w:val="0"/>
      </w:pPr>
      <w:r>
        <w:t>Beauregard Repaving Project - survey</w:t>
      </w:r>
    </w:p>
    <w:p w14:paraId="4F56FC1D" w14:textId="011460A8" w:rsidR="0031084C" w:rsidRDefault="0031084C" w:rsidP="0031084C">
      <w:pPr>
        <w:outlineLvl w:val="0"/>
      </w:pPr>
      <w:r>
        <w:t xml:space="preserve">The High School Project </w:t>
      </w:r>
    </w:p>
    <w:p w14:paraId="05CCC143" w14:textId="41CBA0A5" w:rsidR="00B116F1" w:rsidRDefault="00B116F1" w:rsidP="0031084C">
      <w:pPr>
        <w:outlineLvl w:val="0"/>
      </w:pPr>
      <w:r>
        <w:t>WEBA Candidates Conversations</w:t>
      </w:r>
      <w:r w:rsidR="00B43156">
        <w:t xml:space="preserve"> – alexandriaweba.com</w:t>
      </w:r>
    </w:p>
    <w:p w14:paraId="3BDEA8EB" w14:textId="77777777" w:rsidR="00B43156" w:rsidRDefault="00B43156" w:rsidP="0031084C">
      <w:pPr>
        <w:outlineLvl w:val="0"/>
      </w:pPr>
    </w:p>
    <w:p w14:paraId="5712D108" w14:textId="77777777" w:rsidR="0031084C" w:rsidRDefault="0031084C" w:rsidP="0031084C">
      <w:pPr>
        <w:outlineLvl w:val="0"/>
        <w:rPr>
          <w:b/>
        </w:rPr>
      </w:pPr>
    </w:p>
    <w:p w14:paraId="07E9FA59" w14:textId="77777777" w:rsidR="0031084C" w:rsidRPr="008224E9" w:rsidRDefault="0031084C" w:rsidP="0031084C">
      <w:pPr>
        <w:outlineLvl w:val="0"/>
        <w:rPr>
          <w:bCs/>
        </w:rPr>
      </w:pPr>
      <w:r w:rsidRPr="00CA6FA1">
        <w:rPr>
          <w:b/>
        </w:rPr>
        <w:t>Upcoming Meetings</w:t>
      </w:r>
    </w:p>
    <w:p w14:paraId="3047CC1D" w14:textId="402C6AD6" w:rsidR="008D3DF1" w:rsidRPr="008D3DF1" w:rsidRDefault="0040212B" w:rsidP="008D3DF1">
      <w:pPr>
        <w:pStyle w:val="Heading3"/>
        <w:rPr>
          <w:b w:val="0"/>
        </w:rPr>
      </w:pPr>
      <w:r w:rsidRPr="0040212B">
        <w:rPr>
          <w:bCs w:val="0"/>
          <w:sz w:val="24"/>
          <w:szCs w:val="24"/>
        </w:rPr>
        <w:t>Monday, March 8</w:t>
      </w:r>
      <w:r w:rsidR="00D2097C" w:rsidRPr="008D3DF1">
        <w:rPr>
          <w:b w:val="0"/>
        </w:rPr>
        <w:t xml:space="preserve">– </w:t>
      </w:r>
      <w:r>
        <w:rPr>
          <w:b w:val="0"/>
        </w:rPr>
        <w:t xml:space="preserve">ACPS </w:t>
      </w:r>
      <w:r w:rsidR="008D3DF1" w:rsidRPr="008D3DF1">
        <w:rPr>
          <w:rStyle w:val="Strong"/>
          <w:bCs/>
        </w:rPr>
        <w:t>Community Virtual Open House</w:t>
      </w:r>
      <w:r w:rsidR="008D3DF1" w:rsidRPr="008D3DF1">
        <w:rPr>
          <w:rStyle w:val="Strong"/>
          <w:b/>
        </w:rPr>
        <w:t xml:space="preserve"> </w:t>
      </w:r>
    </w:p>
    <w:p w14:paraId="4D6E2EAE" w14:textId="22FD5F9E" w:rsidR="008D3DF1" w:rsidRDefault="008D3DF1" w:rsidP="008D3DF1">
      <w:pPr>
        <w:pStyle w:val="NormalWeb"/>
      </w:pPr>
      <w:r>
        <w:t>The High School Project team is hosting a virtual community open house on</w:t>
      </w:r>
      <w:r>
        <w:rPr>
          <w:rStyle w:val="Strong"/>
        </w:rPr>
        <w:t xml:space="preserve"> March 8, 2021</w:t>
      </w:r>
      <w:r>
        <w:t xml:space="preserve">, to kick-off the design process for the new Minnie Howard building.  </w:t>
      </w:r>
      <w:r>
        <w:rPr>
          <w:rStyle w:val="Strong"/>
        </w:rPr>
        <w:t>From 6:30 p.m. to 7:30</w:t>
      </w:r>
      <w:r>
        <w:t xml:space="preserve"> p.m., Staff from ACPS and the City of Alexandria will be on hand to answer questions submitted during the webinar and gather input to the design.  </w:t>
      </w:r>
    </w:p>
    <w:p w14:paraId="1701A141" w14:textId="41270DFD" w:rsidR="008D3DF1" w:rsidRDefault="008D3DF1" w:rsidP="008D3DF1">
      <w:pPr>
        <w:pStyle w:val="NormalWeb"/>
      </w:pPr>
      <w:r>
        <w:t xml:space="preserve">Join the </w:t>
      </w:r>
      <w:hyperlink r:id="rId5" w:tgtFrame="_blank" w:history="1">
        <w:r>
          <w:rPr>
            <w:rStyle w:val="Hyperlink"/>
          </w:rPr>
          <w:t>Zoom Webinar</w:t>
        </w:r>
      </w:hyperlink>
      <w:r>
        <w:t> on March 8 at 6:30 p.m. </w:t>
      </w:r>
    </w:p>
    <w:p w14:paraId="474580CF" w14:textId="17DD84F3" w:rsidR="008D3DF1" w:rsidRDefault="008D3DF1" w:rsidP="008D3DF1">
      <w:pPr>
        <w:pStyle w:val="NormalWeb"/>
      </w:pPr>
      <w:r w:rsidRPr="0040212B">
        <w:rPr>
          <w:b/>
          <w:bCs/>
        </w:rPr>
        <w:t>Tuesday, March 9</w:t>
      </w:r>
      <w:r>
        <w:t xml:space="preserve"> – The Alexandria Housing Development Corporation is holding a webinar at 7:00 p.m. regarding their proposed affordable housing project next to the Fire Station on Seminary Road.  Use this link to register in </w:t>
      </w:r>
      <w:r>
        <w:t xml:space="preserve">advance: </w:t>
      </w:r>
      <w:hyperlink r:id="rId6" w:history="1">
        <w:r w:rsidRPr="00DD5878">
          <w:rPr>
            <w:rStyle w:val="Hyperlink"/>
          </w:rPr>
          <w:t>https://us02web.zoom.us/webinar/register/8816136021595/WN_dHTfv7HXTQW35_sIc5LmTg</w:t>
        </w:r>
      </w:hyperlink>
      <w:r>
        <w:t xml:space="preserve"> </w:t>
      </w:r>
    </w:p>
    <w:p w14:paraId="629D73B8" w14:textId="0BBFA9E1" w:rsidR="0040212B" w:rsidRDefault="0040212B" w:rsidP="008D3DF1">
      <w:pPr>
        <w:pStyle w:val="NormalWeb"/>
      </w:pPr>
      <w:r w:rsidRPr="0040212B">
        <w:rPr>
          <w:b/>
          <w:bCs/>
        </w:rPr>
        <w:t>Tuesday, March 9</w:t>
      </w:r>
      <w:r>
        <w:t xml:space="preserve"> – City Council meeting 7:00 p.m. The maximum tax rate will be set by Council at this meeting.</w:t>
      </w:r>
    </w:p>
    <w:p w14:paraId="58E1DA15" w14:textId="4C846CB6" w:rsidR="008D3DF1" w:rsidRDefault="008D3DF1" w:rsidP="008D3DF1">
      <w:pPr>
        <w:pStyle w:val="NormalWeb"/>
      </w:pPr>
      <w:r w:rsidRPr="0040212B">
        <w:rPr>
          <w:b/>
          <w:bCs/>
        </w:rPr>
        <w:t>Thursday, March 11</w:t>
      </w:r>
      <w:r>
        <w:t xml:space="preserve"> – SHA Monthly Meeting via Zoom.  Here is the link for the meeting: </w:t>
      </w:r>
      <w:hyperlink r:id="rId7" w:history="1">
        <w:r w:rsidRPr="00DD5878">
          <w:rPr>
            <w:rStyle w:val="Hyperlink"/>
          </w:rPr>
          <w:t>https://us02web.zoom.us/j/85602220028?pwd=eTI0QnhON1ptcVA4cjR5cHhnZkcwQT09</w:t>
        </w:r>
      </w:hyperlink>
      <w:r>
        <w:t xml:space="preserve"> </w:t>
      </w:r>
    </w:p>
    <w:p w14:paraId="7FDD2977" w14:textId="1C375A7D" w:rsidR="00516E6E" w:rsidRDefault="00516E6E" w:rsidP="00516E6E">
      <w:pPr>
        <w:rPr>
          <w:color w:val="000000"/>
        </w:rPr>
      </w:pPr>
      <w:r w:rsidRPr="0040212B">
        <w:rPr>
          <w:b/>
          <w:bCs/>
        </w:rPr>
        <w:t>Tuesday, March 16</w:t>
      </w:r>
      <w:r>
        <w:t xml:space="preserve"> – </w:t>
      </w:r>
      <w:r>
        <w:rPr>
          <w:color w:val="000000"/>
        </w:rPr>
        <w:t>ACPS</w:t>
      </w:r>
      <w:r>
        <w:rPr>
          <w:color w:val="000000"/>
        </w:rPr>
        <w:t xml:space="preserve"> community meeting from 6:00 - 7:30 p.m. to view and provide feedback on three design concepts for the new Minnie Howard building. The link to March 16 webinar </w:t>
      </w:r>
      <w:r>
        <w:rPr>
          <w:color w:val="000000"/>
        </w:rPr>
        <w:t>is</w:t>
      </w:r>
      <w:r w:rsidR="00F81952">
        <w:rPr>
          <w:color w:val="000000"/>
        </w:rPr>
        <w:t>:</w:t>
      </w:r>
    </w:p>
    <w:p w14:paraId="5B7D2CCF" w14:textId="52E4CA72" w:rsidR="00516E6E" w:rsidRDefault="00516E6E" w:rsidP="00516E6E">
      <w:pPr>
        <w:rPr>
          <w:color w:val="1155CC"/>
        </w:rPr>
      </w:pPr>
      <w:hyperlink r:id="rId8" w:tgtFrame="_blank" w:history="1">
        <w:r>
          <w:rPr>
            <w:rStyle w:val="Hyperlink"/>
          </w:rPr>
          <w:t>https://zoom.us/j/95196940812?pwd=Zkc0eXhtS2VKcU94SWVGaGpwbHNidz09</w:t>
        </w:r>
      </w:hyperlink>
    </w:p>
    <w:p w14:paraId="6AB1250F" w14:textId="57CE0095" w:rsidR="0040212B" w:rsidRDefault="0040212B" w:rsidP="00516E6E">
      <w:pPr>
        <w:rPr>
          <w:color w:val="1155CC"/>
        </w:rPr>
      </w:pPr>
    </w:p>
    <w:p w14:paraId="14F926ED" w14:textId="462BC2D0" w:rsidR="0040212B" w:rsidRPr="0040212B" w:rsidRDefault="0040212B" w:rsidP="00516E6E">
      <w:pPr>
        <w:rPr>
          <w:color w:val="000000" w:themeColor="text1"/>
        </w:rPr>
      </w:pPr>
      <w:r w:rsidRPr="0040212B">
        <w:rPr>
          <w:b/>
          <w:bCs/>
          <w:color w:val="000000" w:themeColor="text1"/>
        </w:rPr>
        <w:t>Wednesday, March 24</w:t>
      </w:r>
      <w:r w:rsidRPr="0040212B">
        <w:rPr>
          <w:color w:val="000000" w:themeColor="text1"/>
        </w:rPr>
        <w:t xml:space="preserve"> – City Council meeting at 7:00 p.m. where the funding for the Taylor Run stream restoration will be discussed.</w:t>
      </w:r>
    </w:p>
    <w:p w14:paraId="4F44E30D" w14:textId="20C758EB" w:rsidR="00F81952" w:rsidRDefault="00F81952" w:rsidP="00516E6E">
      <w:pPr>
        <w:rPr>
          <w:color w:val="1155CC"/>
        </w:rPr>
      </w:pPr>
    </w:p>
    <w:p w14:paraId="1AAAF821" w14:textId="77777777" w:rsidR="00F81952" w:rsidRDefault="00F81952" w:rsidP="00516E6E">
      <w:pPr>
        <w:rPr>
          <w:rFonts w:eastAsia="Times New Roman"/>
          <w:lang w:eastAsia="en-US"/>
        </w:rPr>
      </w:pPr>
    </w:p>
    <w:p w14:paraId="0F4B5FDB" w14:textId="6C2CEA2C" w:rsidR="00516E6E" w:rsidRDefault="00516E6E" w:rsidP="008D3DF1">
      <w:pPr>
        <w:pStyle w:val="NormalWeb"/>
      </w:pPr>
    </w:p>
    <w:p w14:paraId="0BF676C4" w14:textId="3493FE80" w:rsidR="00FA166D" w:rsidRPr="00D2097C" w:rsidRDefault="00940F5F">
      <w:pPr>
        <w:rPr>
          <w:bCs/>
        </w:rPr>
      </w:pPr>
    </w:p>
    <w:sectPr w:rsidR="00FA166D" w:rsidRPr="00D2097C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709117D"/>
    <w:multiLevelType w:val="multilevel"/>
    <w:tmpl w:val="374CD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84C"/>
    <w:rsid w:val="0031084C"/>
    <w:rsid w:val="003C3495"/>
    <w:rsid w:val="0040212B"/>
    <w:rsid w:val="004A7AB4"/>
    <w:rsid w:val="00516E6E"/>
    <w:rsid w:val="005B4039"/>
    <w:rsid w:val="008224E9"/>
    <w:rsid w:val="008D3DF1"/>
    <w:rsid w:val="00940F5F"/>
    <w:rsid w:val="00AC5274"/>
    <w:rsid w:val="00B116F1"/>
    <w:rsid w:val="00B43156"/>
    <w:rsid w:val="00BF7788"/>
    <w:rsid w:val="00D2097C"/>
    <w:rsid w:val="00F81952"/>
    <w:rsid w:val="00FA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A7FE31C"/>
  <w15:chartTrackingRefBased/>
  <w15:docId w15:val="{D5FBCB3D-DCF7-8F4C-B804-64306F326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084C"/>
    <w:rPr>
      <w:rFonts w:ascii="Times New Roman" w:eastAsiaTheme="minorEastAsia" w:hAnsi="Times New Roman" w:cs="Times New Roman"/>
      <w:lang w:eastAsia="zh-CN"/>
    </w:rPr>
  </w:style>
  <w:style w:type="paragraph" w:styleId="Heading3">
    <w:name w:val="heading 3"/>
    <w:basedOn w:val="Normal"/>
    <w:link w:val="Heading3Char"/>
    <w:uiPriority w:val="9"/>
    <w:qFormat/>
    <w:rsid w:val="008D3DF1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1084C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31084C"/>
  </w:style>
  <w:style w:type="character" w:customStyle="1" w:styleId="Heading3Char">
    <w:name w:val="Heading 3 Char"/>
    <w:basedOn w:val="DefaultParagraphFont"/>
    <w:link w:val="Heading3"/>
    <w:uiPriority w:val="9"/>
    <w:rsid w:val="008D3DF1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Strong">
    <w:name w:val="Strong"/>
    <w:basedOn w:val="DefaultParagraphFont"/>
    <w:uiPriority w:val="22"/>
    <w:qFormat/>
    <w:rsid w:val="008D3DF1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D3DF1"/>
    <w:pPr>
      <w:spacing w:before="100" w:beforeAutospacing="1" w:after="100" w:afterAutospacing="1"/>
    </w:pPr>
    <w:rPr>
      <w:rFonts w:eastAsia="Times New Roman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D3DF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D3DF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995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oom.us/j/95196940812?pwd=Zkc0eXhtS2VKcU94SWVGaGpwbHNidz0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s02web.zoom.us/j/85602220028?pwd=eTI0QnhON1ptcVA4cjR5cHhnZkcwQT0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s02web.zoom.us/webinar/register/8816136021595/WN_dHTfv7HXTQW35_sIc5LmTg" TargetMode="External"/><Relationship Id="rId5" Type="http://schemas.openxmlformats.org/officeDocument/2006/relationships/hyperlink" Target="https://zoom.us/j/95071049910?pwd=U0JGSkN6QmUybmlZZE9uMWFRbmlIUT09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396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</cp:revision>
  <cp:lastPrinted>2021-03-11T16:39:00Z</cp:lastPrinted>
  <dcterms:created xsi:type="dcterms:W3CDTF">2021-03-06T21:40:00Z</dcterms:created>
  <dcterms:modified xsi:type="dcterms:W3CDTF">2021-03-11T17:02:00Z</dcterms:modified>
</cp:coreProperties>
</file>