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4439B" w14:textId="77777777" w:rsidR="00CD0392" w:rsidRDefault="00CD0392" w:rsidP="00CD0392">
      <w:pPr>
        <w:jc w:val="center"/>
      </w:pPr>
      <w:r>
        <w:t>Seminary Hill Association, Inc.</w:t>
      </w:r>
    </w:p>
    <w:p w14:paraId="2F428081" w14:textId="77777777" w:rsidR="00CD0392" w:rsidRDefault="00CD0392" w:rsidP="00CD0392">
      <w:pPr>
        <w:jc w:val="center"/>
      </w:pPr>
      <w:r>
        <w:t>Monthly Board of Directors Meeting</w:t>
      </w:r>
    </w:p>
    <w:p w14:paraId="25489D9F" w14:textId="36E89816" w:rsidR="00CD0392" w:rsidRDefault="00CD0392" w:rsidP="00CD0392">
      <w:pPr>
        <w:jc w:val="center"/>
      </w:pPr>
      <w:r>
        <w:t xml:space="preserve">Thursday, </w:t>
      </w:r>
      <w:r w:rsidR="00395AAC">
        <w:t>January</w:t>
      </w:r>
      <w:r>
        <w:t xml:space="preserve"> 1</w:t>
      </w:r>
      <w:r w:rsidR="00395AAC">
        <w:t>3</w:t>
      </w:r>
      <w:r>
        <w:t>, 202</w:t>
      </w:r>
      <w:r w:rsidR="00395AAC">
        <w:t>2</w:t>
      </w:r>
      <w:r>
        <w:t>, 7:00 p.m.</w:t>
      </w:r>
    </w:p>
    <w:p w14:paraId="6DD39E8C" w14:textId="77777777" w:rsidR="00CD0392" w:rsidRDefault="00CD0392" w:rsidP="00CD0392">
      <w:pPr>
        <w:jc w:val="center"/>
      </w:pPr>
      <w:r>
        <w:t>Virtual Meeting held electronically</w:t>
      </w:r>
    </w:p>
    <w:p w14:paraId="6A764D21" w14:textId="77777777" w:rsidR="00CD0392" w:rsidRDefault="00CD0392" w:rsidP="00CD0392">
      <w:pPr>
        <w:jc w:val="center"/>
        <w:outlineLvl w:val="0"/>
      </w:pPr>
    </w:p>
    <w:p w14:paraId="5779D6F5" w14:textId="77777777" w:rsidR="00CD0392" w:rsidRDefault="00CD0392" w:rsidP="00CD0392">
      <w:pPr>
        <w:jc w:val="center"/>
        <w:outlineLvl w:val="0"/>
      </w:pPr>
      <w:r>
        <w:t>Agenda</w:t>
      </w:r>
    </w:p>
    <w:p w14:paraId="78386B63" w14:textId="77777777" w:rsidR="00CD0392" w:rsidRDefault="00CD0392" w:rsidP="00CD0392"/>
    <w:p w14:paraId="277CB4DF" w14:textId="77777777" w:rsidR="00CD0392" w:rsidRDefault="00CD0392" w:rsidP="00CD0392">
      <w:pPr>
        <w:outlineLvl w:val="0"/>
      </w:pPr>
      <w:r>
        <w:t>Police Report</w:t>
      </w:r>
    </w:p>
    <w:p w14:paraId="763384E2" w14:textId="77777777" w:rsidR="00CD0392" w:rsidRDefault="00CD0392" w:rsidP="00CD0392">
      <w:r>
        <w:t xml:space="preserve">Sheriff’s Report </w:t>
      </w:r>
    </w:p>
    <w:p w14:paraId="35B73646" w14:textId="77777777" w:rsidR="00CD0392" w:rsidRDefault="00CD0392" w:rsidP="00CD0392">
      <w:pPr>
        <w:rPr>
          <w:b/>
        </w:rPr>
      </w:pPr>
    </w:p>
    <w:p w14:paraId="50A9E156" w14:textId="3EBCC594" w:rsidR="00CD0392" w:rsidRDefault="00CD0392" w:rsidP="00CD0392">
      <w:pPr>
        <w:rPr>
          <w:b/>
        </w:rPr>
      </w:pPr>
      <w:r>
        <w:rPr>
          <w:b/>
        </w:rPr>
        <w:t>Program:  Hillary Orr,</w:t>
      </w:r>
      <w:r w:rsidR="002A1937">
        <w:rPr>
          <w:b/>
        </w:rPr>
        <w:t xml:space="preserve"> Deputy Director of Transportation, Alexandria Department of Transportation and Environmental Services</w:t>
      </w:r>
    </w:p>
    <w:p w14:paraId="20368C24" w14:textId="77777777" w:rsidR="00CD0392" w:rsidRDefault="00CD0392" w:rsidP="00CD0392">
      <w:pPr>
        <w:rPr>
          <w:b/>
        </w:rPr>
      </w:pPr>
    </w:p>
    <w:p w14:paraId="27B09804" w14:textId="77777777" w:rsidR="00CD0392" w:rsidRDefault="00CD0392" w:rsidP="00CD0392">
      <w:r>
        <w:t>Treasurer’s Report</w:t>
      </w:r>
    </w:p>
    <w:p w14:paraId="3CC486E1" w14:textId="77777777" w:rsidR="00CD0392" w:rsidRDefault="00CD0392" w:rsidP="00CD0392">
      <w:r>
        <w:t>Area Reports</w:t>
      </w:r>
    </w:p>
    <w:p w14:paraId="5A772CC5" w14:textId="77777777" w:rsidR="00CD0392" w:rsidRDefault="00CD0392" w:rsidP="00CD0392"/>
    <w:p w14:paraId="28FD62E6" w14:textId="77777777" w:rsidR="00CD0392" w:rsidRDefault="00CD0392" w:rsidP="00CD0392">
      <w:pPr>
        <w:outlineLvl w:val="0"/>
        <w:rPr>
          <w:b/>
        </w:rPr>
      </w:pPr>
      <w:r w:rsidRPr="0048473C">
        <w:rPr>
          <w:b/>
        </w:rPr>
        <w:t>Old Business</w:t>
      </w:r>
    </w:p>
    <w:p w14:paraId="1BC7E986" w14:textId="77777777" w:rsidR="00CD0392" w:rsidRDefault="00CD0392" w:rsidP="00CD0392">
      <w:r>
        <w:t>AHDC Affordable Housing Proposal on Seminary Road</w:t>
      </w:r>
    </w:p>
    <w:p w14:paraId="2FAC16EE" w14:textId="6BB3419D" w:rsidR="00CD0392" w:rsidRDefault="00CD0392" w:rsidP="00CD0392">
      <w:proofErr w:type="spellStart"/>
      <w:r>
        <w:t>Karig</w:t>
      </w:r>
      <w:proofErr w:type="spellEnd"/>
      <w:r>
        <w:t xml:space="preserve"> Estates  </w:t>
      </w:r>
    </w:p>
    <w:p w14:paraId="77F884FF" w14:textId="4515C866" w:rsidR="00CD0392" w:rsidRDefault="00CD0392" w:rsidP="00CD0392">
      <w:r>
        <w:t>MacArthur School Rebuild</w:t>
      </w:r>
      <w:r w:rsidR="00395AAC">
        <w:t xml:space="preserve"> Timeline</w:t>
      </w:r>
      <w:r>
        <w:t xml:space="preserve"> </w:t>
      </w:r>
    </w:p>
    <w:p w14:paraId="141310FE" w14:textId="77777777" w:rsidR="00CD0392" w:rsidRDefault="00CD0392" w:rsidP="00CD0392">
      <w:r>
        <w:t>The High School Project</w:t>
      </w:r>
    </w:p>
    <w:p w14:paraId="4C0BF625" w14:textId="2F1852B3" w:rsidR="00CD0392" w:rsidRPr="00F626B2" w:rsidRDefault="00AB7A61" w:rsidP="00F626B2">
      <w:r>
        <w:t>Taylor/Strawberry Run Soil Samples</w:t>
      </w:r>
    </w:p>
    <w:p w14:paraId="6026E7C9" w14:textId="77777777" w:rsidR="00F626B2" w:rsidRDefault="00F626B2" w:rsidP="00CD0392">
      <w:pPr>
        <w:outlineLvl w:val="0"/>
        <w:rPr>
          <w:b/>
        </w:rPr>
      </w:pPr>
    </w:p>
    <w:p w14:paraId="01EEC7A1" w14:textId="45157066" w:rsidR="00CD0392" w:rsidRDefault="00CD0392" w:rsidP="00CD0392">
      <w:pPr>
        <w:outlineLvl w:val="0"/>
        <w:rPr>
          <w:b/>
        </w:rPr>
      </w:pPr>
      <w:r w:rsidRPr="00B94085">
        <w:rPr>
          <w:b/>
        </w:rPr>
        <w:t>New Busines</w:t>
      </w:r>
      <w:r w:rsidR="00395AAC">
        <w:rPr>
          <w:b/>
        </w:rPr>
        <w:t>s</w:t>
      </w:r>
    </w:p>
    <w:p w14:paraId="6285C10F" w14:textId="4B7E134B" w:rsidR="00205068" w:rsidRPr="00205068" w:rsidRDefault="00205068" w:rsidP="00CD0392">
      <w:pPr>
        <w:outlineLvl w:val="0"/>
        <w:rPr>
          <w:bCs/>
        </w:rPr>
      </w:pPr>
      <w:r>
        <w:rPr>
          <w:bCs/>
        </w:rPr>
        <w:t>Ft. Ward Park Management and Projects</w:t>
      </w:r>
    </w:p>
    <w:p w14:paraId="55DF02AE" w14:textId="3F82112E" w:rsidR="00205068" w:rsidRDefault="00205068" w:rsidP="00CD0392">
      <w:pPr>
        <w:outlineLvl w:val="0"/>
        <w:rPr>
          <w:bCs/>
        </w:rPr>
      </w:pPr>
      <w:r>
        <w:rPr>
          <w:bCs/>
        </w:rPr>
        <w:t>Scooter Parking</w:t>
      </w:r>
    </w:p>
    <w:p w14:paraId="7BD9DA50" w14:textId="1CBE216F" w:rsidR="00205068" w:rsidRPr="00205068" w:rsidRDefault="00205068" w:rsidP="00CD0392">
      <w:pPr>
        <w:outlineLvl w:val="0"/>
        <w:rPr>
          <w:bCs/>
        </w:rPr>
      </w:pPr>
      <w:r>
        <w:rPr>
          <w:bCs/>
        </w:rPr>
        <w:t xml:space="preserve">Traffic Signage issues </w:t>
      </w:r>
      <w:proofErr w:type="spellStart"/>
      <w:r>
        <w:rPr>
          <w:bCs/>
        </w:rPr>
        <w:t>e.g</w:t>
      </w:r>
      <w:proofErr w:type="spellEnd"/>
      <w:r>
        <w:rPr>
          <w:bCs/>
        </w:rPr>
        <w:t xml:space="preserve"> Seminary and St. Stephen’s Road</w:t>
      </w:r>
    </w:p>
    <w:p w14:paraId="63CE078E" w14:textId="175FB4BB" w:rsidR="00395AAC" w:rsidRPr="00AB7A61" w:rsidRDefault="00AB7A61" w:rsidP="00CD0392">
      <w:pPr>
        <w:outlineLvl w:val="0"/>
        <w:rPr>
          <w:bCs/>
        </w:rPr>
      </w:pPr>
      <w:r>
        <w:rPr>
          <w:bCs/>
        </w:rPr>
        <w:t>5325 Polk Sidewalk/Open Space</w:t>
      </w:r>
    </w:p>
    <w:p w14:paraId="29F3A0A4" w14:textId="4847E13D" w:rsidR="00E3550B" w:rsidRDefault="00E3550B" w:rsidP="00CD0392">
      <w:pPr>
        <w:outlineLvl w:val="0"/>
        <w:rPr>
          <w:bCs/>
        </w:rPr>
      </w:pPr>
      <w:r>
        <w:rPr>
          <w:bCs/>
        </w:rPr>
        <w:t>Request from Key Drive re: right turns at Janney’s onto Quaker</w:t>
      </w:r>
    </w:p>
    <w:p w14:paraId="0898ACFE" w14:textId="51A3FA00" w:rsidR="00050F9D" w:rsidRDefault="00050F9D" w:rsidP="00CD0392">
      <w:pPr>
        <w:outlineLvl w:val="0"/>
        <w:rPr>
          <w:bCs/>
        </w:rPr>
      </w:pPr>
      <w:r>
        <w:rPr>
          <w:bCs/>
        </w:rPr>
        <w:t>City Financing of Hotel</w:t>
      </w:r>
      <w:r w:rsidR="006D1F61">
        <w:rPr>
          <w:bCs/>
        </w:rPr>
        <w:t xml:space="preserve"> at Prince and Washington Street</w:t>
      </w:r>
    </w:p>
    <w:p w14:paraId="66823747" w14:textId="77777777" w:rsidR="00F47AB9" w:rsidRDefault="00F47AB9" w:rsidP="00CD0392">
      <w:pPr>
        <w:outlineLvl w:val="0"/>
        <w:rPr>
          <w:bCs/>
        </w:rPr>
      </w:pPr>
      <w:r>
        <w:rPr>
          <w:bCs/>
        </w:rPr>
        <w:t xml:space="preserve">Possible SHA Strategic Planning </w:t>
      </w:r>
    </w:p>
    <w:p w14:paraId="088F35A8" w14:textId="1ABFB9CE" w:rsidR="00ED53B0" w:rsidRPr="00F626B2" w:rsidRDefault="00ED53B0" w:rsidP="00CD0392">
      <w:pPr>
        <w:outlineLvl w:val="0"/>
        <w:rPr>
          <w:bCs/>
        </w:rPr>
      </w:pPr>
      <w:r>
        <w:rPr>
          <w:bCs/>
        </w:rPr>
        <w:t>Noise Ordinance</w:t>
      </w:r>
      <w:r w:rsidR="00050F9D">
        <w:rPr>
          <w:bCs/>
        </w:rPr>
        <w:t xml:space="preserve"> Adoption</w:t>
      </w:r>
    </w:p>
    <w:p w14:paraId="066E517D" w14:textId="14E5E2BC" w:rsidR="00CD0392" w:rsidRDefault="00CD0392" w:rsidP="00CD0392">
      <w:pPr>
        <w:outlineLvl w:val="0"/>
        <w:rPr>
          <w:bCs/>
        </w:rPr>
      </w:pPr>
    </w:p>
    <w:p w14:paraId="7F6D31D2" w14:textId="08BA410A" w:rsidR="00CD0392" w:rsidRPr="002A1937" w:rsidRDefault="00CD0392" w:rsidP="00CD0392">
      <w:pPr>
        <w:outlineLvl w:val="0"/>
        <w:rPr>
          <w:bCs/>
        </w:rPr>
      </w:pPr>
    </w:p>
    <w:p w14:paraId="4CF1653E" w14:textId="55E12EB9" w:rsidR="00CD0392" w:rsidRDefault="00CD0392" w:rsidP="00CD0392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3ACA636C" w14:textId="0154F583" w:rsidR="00AB7A61" w:rsidRDefault="00AB7A61" w:rsidP="00CD0392">
      <w:pPr>
        <w:outlineLvl w:val="0"/>
        <w:rPr>
          <w:b/>
        </w:rPr>
      </w:pPr>
    </w:p>
    <w:p w14:paraId="335B5CCF" w14:textId="0BC65F92" w:rsidR="00AB7A61" w:rsidRDefault="00AB7A61" w:rsidP="00CD0392">
      <w:pPr>
        <w:outlineLvl w:val="0"/>
        <w:rPr>
          <w:bCs/>
        </w:rPr>
      </w:pPr>
      <w:r w:rsidRPr="00F47AB9">
        <w:rPr>
          <w:b/>
        </w:rPr>
        <w:t>Monday, January 10, 2022</w:t>
      </w:r>
      <w:r>
        <w:rPr>
          <w:bCs/>
        </w:rPr>
        <w:t xml:space="preserve"> </w:t>
      </w:r>
      <w:r w:rsidR="00340DFD">
        <w:rPr>
          <w:bCs/>
        </w:rPr>
        <w:t xml:space="preserve">5:30 p.m. ACPS Webinar to update on the revised timeline for MacArthur School rebuild.  Go to:  </w:t>
      </w:r>
      <w:hyperlink r:id="rId4" w:history="1">
        <w:r w:rsidR="00340DFD" w:rsidRPr="00140C8A">
          <w:rPr>
            <w:rStyle w:val="Hyperlink"/>
            <w:bCs/>
          </w:rPr>
          <w:t>https://www.acps.k12.va.us/domain/1379</w:t>
        </w:r>
      </w:hyperlink>
      <w:r w:rsidR="00340DFD">
        <w:rPr>
          <w:bCs/>
        </w:rPr>
        <w:t xml:space="preserve"> to enter the webinar.</w:t>
      </w:r>
    </w:p>
    <w:p w14:paraId="544D285F" w14:textId="2F12B787" w:rsidR="00340DFD" w:rsidRDefault="00340DFD" w:rsidP="00CD0392">
      <w:pPr>
        <w:outlineLvl w:val="0"/>
        <w:rPr>
          <w:bCs/>
        </w:rPr>
      </w:pPr>
    </w:p>
    <w:p w14:paraId="7C1788E9" w14:textId="3AB3BD46" w:rsidR="00340DFD" w:rsidRPr="00AB7A61" w:rsidRDefault="00340DFD" w:rsidP="00CD0392">
      <w:pPr>
        <w:outlineLvl w:val="0"/>
        <w:rPr>
          <w:bCs/>
        </w:rPr>
      </w:pPr>
      <w:r w:rsidRPr="00F47AB9">
        <w:rPr>
          <w:b/>
        </w:rPr>
        <w:t>Monday, January 24, 2022</w:t>
      </w:r>
      <w:r>
        <w:rPr>
          <w:bCs/>
        </w:rPr>
        <w:t xml:space="preserve"> 7:00 – 9:00 p.m. Department of Parks and Recreation webinar to provide an u</w:t>
      </w:r>
      <w:r w:rsidR="00E67EF7">
        <w:rPr>
          <w:bCs/>
        </w:rPr>
        <w:t>p</w:t>
      </w:r>
      <w:r>
        <w:rPr>
          <w:bCs/>
        </w:rPr>
        <w:t xml:space="preserve">date on the Management and Interpretive Plan for Ft. Ward Park. To register for the </w:t>
      </w:r>
      <w:proofErr w:type="gramStart"/>
      <w:r>
        <w:rPr>
          <w:bCs/>
        </w:rPr>
        <w:t>webinar</w:t>
      </w:r>
      <w:proofErr w:type="gramEnd"/>
      <w:r>
        <w:rPr>
          <w:bCs/>
        </w:rPr>
        <w:t xml:space="preserve"> go to:  </w:t>
      </w:r>
      <w:hyperlink r:id="rId5" w:history="1">
        <w:r w:rsidRPr="00140C8A">
          <w:rPr>
            <w:rStyle w:val="Hyperlink"/>
            <w:bCs/>
          </w:rPr>
          <w:t>https://apps.alexandriava.gov/Calendar/Detail.aspx?si=38495</w:t>
        </w:r>
      </w:hyperlink>
      <w:r>
        <w:rPr>
          <w:bCs/>
        </w:rPr>
        <w:t xml:space="preserve">. </w:t>
      </w:r>
    </w:p>
    <w:p w14:paraId="1A6759EA" w14:textId="09F12720" w:rsidR="00F82B5E" w:rsidRDefault="00F82B5E" w:rsidP="00CD0392">
      <w:pPr>
        <w:outlineLvl w:val="0"/>
        <w:rPr>
          <w:b/>
        </w:rPr>
      </w:pPr>
    </w:p>
    <w:p w14:paraId="48144E00" w14:textId="4E013F59" w:rsidR="007C0007" w:rsidRDefault="007C0007" w:rsidP="00CD0392">
      <w:pPr>
        <w:outlineLvl w:val="0"/>
        <w:rPr>
          <w:b/>
        </w:rPr>
      </w:pPr>
    </w:p>
    <w:p w14:paraId="3532A586" w14:textId="77777777" w:rsidR="00CD0392" w:rsidRPr="00B167EF" w:rsidRDefault="00CD0392" w:rsidP="00CD0392">
      <w:pPr>
        <w:outlineLvl w:val="0"/>
        <w:rPr>
          <w:bCs/>
        </w:rPr>
      </w:pPr>
    </w:p>
    <w:p w14:paraId="2D84457D" w14:textId="0F1016FD" w:rsidR="00FA166D" w:rsidRPr="00890B39" w:rsidRDefault="00CD0392">
      <w:pPr>
        <w:rPr>
          <w:rFonts w:ascii="Calibri" w:hAnsi="Calibri"/>
          <w:color w:val="000000"/>
          <w:sz w:val="22"/>
          <w:szCs w:val="22"/>
        </w:rPr>
      </w:pPr>
      <w:r>
        <w:rPr>
          <w:rFonts w:ascii="Calibri" w:hAnsi="Calibri"/>
          <w:color w:val="000000"/>
          <w:sz w:val="22"/>
          <w:szCs w:val="22"/>
        </w:rPr>
        <w:t> </w:t>
      </w:r>
    </w:p>
    <w:sectPr w:rsidR="00FA166D" w:rsidRPr="00890B39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5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392"/>
    <w:rsid w:val="00050F9D"/>
    <w:rsid w:val="000B17BD"/>
    <w:rsid w:val="00205068"/>
    <w:rsid w:val="00281944"/>
    <w:rsid w:val="002A1937"/>
    <w:rsid w:val="00340DFD"/>
    <w:rsid w:val="00395AAC"/>
    <w:rsid w:val="004A7AB4"/>
    <w:rsid w:val="005B4039"/>
    <w:rsid w:val="006722B7"/>
    <w:rsid w:val="006D1F61"/>
    <w:rsid w:val="007C0007"/>
    <w:rsid w:val="00890B39"/>
    <w:rsid w:val="00AB7A61"/>
    <w:rsid w:val="00CD0392"/>
    <w:rsid w:val="00D55625"/>
    <w:rsid w:val="00D566C6"/>
    <w:rsid w:val="00E3550B"/>
    <w:rsid w:val="00E62362"/>
    <w:rsid w:val="00E67EF7"/>
    <w:rsid w:val="00ED53B0"/>
    <w:rsid w:val="00F47AB9"/>
    <w:rsid w:val="00F626B2"/>
    <w:rsid w:val="00F82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2048FA"/>
  <w15:chartTrackingRefBased/>
  <w15:docId w15:val="{14CD8450-D425-0143-99FC-69A43B77CA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0392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D039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D0392"/>
    <w:pPr>
      <w:spacing w:before="100" w:beforeAutospacing="1" w:after="100" w:afterAutospacing="1"/>
    </w:pPr>
    <w:rPr>
      <w:rFonts w:eastAsia="Times New Roman"/>
      <w:lang w:eastAsia="en-US"/>
    </w:rPr>
  </w:style>
  <w:style w:type="character" w:customStyle="1" w:styleId="apple-converted-space">
    <w:name w:val="apple-converted-space"/>
    <w:basedOn w:val="DefaultParagraphFont"/>
    <w:rsid w:val="00CD0392"/>
  </w:style>
  <w:style w:type="character" w:styleId="Strong">
    <w:name w:val="Strong"/>
    <w:basedOn w:val="DefaultParagraphFont"/>
    <w:uiPriority w:val="22"/>
    <w:qFormat/>
    <w:rsid w:val="00CD0392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340D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75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apps.alexandriava.gov/Calendar/Detail.aspx?si=38495" TargetMode="External"/><Relationship Id="rId4" Type="http://schemas.openxmlformats.org/officeDocument/2006/relationships/hyperlink" Target="https://www.acps.k12.va.us/domain/137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5</cp:revision>
  <cp:lastPrinted>2021-10-14T16:00:00Z</cp:lastPrinted>
  <dcterms:created xsi:type="dcterms:W3CDTF">2022-01-09T18:47:00Z</dcterms:created>
  <dcterms:modified xsi:type="dcterms:W3CDTF">2022-01-11T22:44:00Z</dcterms:modified>
</cp:coreProperties>
</file>