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84B109" w14:textId="72B11507" w:rsidR="00836F03" w:rsidRDefault="00626D56" w:rsidP="00626D56">
      <w:pPr>
        <w:spacing w:after="0"/>
        <w:jc w:val="center"/>
      </w:pPr>
      <w:r>
        <w:t>Seminary Hill Association, Inc.</w:t>
      </w:r>
    </w:p>
    <w:p w14:paraId="0E809F23" w14:textId="4DA8F679" w:rsidR="00626D56" w:rsidRDefault="00626D56" w:rsidP="00626D56">
      <w:pPr>
        <w:spacing w:after="0"/>
        <w:jc w:val="center"/>
      </w:pPr>
      <w:r>
        <w:t>Monthly Board of Directors Meeting</w:t>
      </w:r>
    </w:p>
    <w:p w14:paraId="66046901" w14:textId="6F115D91" w:rsidR="00626D56" w:rsidRDefault="00626D56" w:rsidP="00626D56">
      <w:pPr>
        <w:spacing w:after="0"/>
        <w:jc w:val="center"/>
      </w:pPr>
      <w:r>
        <w:t>Thursday, April 14, 2022, 7:00 p.m.</w:t>
      </w:r>
    </w:p>
    <w:p w14:paraId="083F7A84" w14:textId="3709F8EE" w:rsidR="00626D56" w:rsidRDefault="00626D56" w:rsidP="00626D56">
      <w:pPr>
        <w:spacing w:after="0"/>
        <w:jc w:val="center"/>
      </w:pPr>
      <w:r>
        <w:t>In-Person and Virtual Electronic Meeting held</w:t>
      </w:r>
    </w:p>
    <w:p w14:paraId="149F89B9" w14:textId="477327B8" w:rsidR="00626D56" w:rsidRDefault="00626D56" w:rsidP="00626D56">
      <w:pPr>
        <w:spacing w:after="0"/>
        <w:jc w:val="center"/>
      </w:pPr>
    </w:p>
    <w:p w14:paraId="27C78973" w14:textId="5DFC485F" w:rsidR="00626D56" w:rsidRDefault="00626D56" w:rsidP="00626D56">
      <w:pPr>
        <w:spacing w:after="0"/>
        <w:jc w:val="center"/>
      </w:pPr>
      <w:r>
        <w:t>Agenda</w:t>
      </w:r>
    </w:p>
    <w:p w14:paraId="327143E6" w14:textId="3E468ACC" w:rsidR="00626D56" w:rsidRDefault="00626D56" w:rsidP="00626D56">
      <w:pPr>
        <w:spacing w:after="0"/>
        <w:jc w:val="center"/>
      </w:pPr>
    </w:p>
    <w:p w14:paraId="33478F73" w14:textId="211FF7FD" w:rsidR="00626D56" w:rsidRDefault="00626D56" w:rsidP="00626D56">
      <w:pPr>
        <w:spacing w:after="0"/>
      </w:pPr>
      <w:r>
        <w:t>Police Report</w:t>
      </w:r>
      <w:r w:rsidR="00272F91">
        <w:t xml:space="preserve"> – Sergeant Loren King</w:t>
      </w:r>
    </w:p>
    <w:p w14:paraId="30F2B3A3" w14:textId="7DCDFB84" w:rsidR="00626D56" w:rsidRDefault="000617E6" w:rsidP="00626D56">
      <w:pPr>
        <w:spacing w:after="0"/>
      </w:pPr>
      <w:r>
        <w:t>Sheriff’s Report</w:t>
      </w:r>
      <w:r w:rsidR="00272F91">
        <w:t xml:space="preserve"> – Captain Andrea Oliver</w:t>
      </w:r>
    </w:p>
    <w:p w14:paraId="62370158" w14:textId="57F54439" w:rsidR="00272F91" w:rsidRDefault="001F2E69" w:rsidP="00626D56">
      <w:pPr>
        <w:spacing w:after="0"/>
      </w:pPr>
      <w:r>
        <w:t>Loren Needles death</w:t>
      </w:r>
    </w:p>
    <w:p w14:paraId="3B201A31" w14:textId="59999F4B" w:rsidR="000617E6" w:rsidRDefault="000617E6" w:rsidP="00626D56">
      <w:pPr>
        <w:spacing w:after="0"/>
      </w:pPr>
    </w:p>
    <w:p w14:paraId="7580E3BF" w14:textId="2364B7E8" w:rsidR="000617E6" w:rsidRDefault="000617E6" w:rsidP="00626D56">
      <w:pPr>
        <w:spacing w:after="0"/>
        <w:rPr>
          <w:b/>
          <w:bCs/>
        </w:rPr>
      </w:pPr>
      <w:r>
        <w:rPr>
          <w:b/>
          <w:bCs/>
        </w:rPr>
        <w:t>Program:</w:t>
      </w:r>
      <w:r w:rsidR="00524880">
        <w:rPr>
          <w:b/>
          <w:bCs/>
        </w:rPr>
        <w:t xml:space="preserve"> Update on the </w:t>
      </w:r>
      <w:proofErr w:type="spellStart"/>
      <w:r w:rsidR="00524880">
        <w:rPr>
          <w:b/>
          <w:bCs/>
        </w:rPr>
        <w:t>RiverRenew</w:t>
      </w:r>
      <w:proofErr w:type="spellEnd"/>
      <w:r w:rsidR="00524880">
        <w:rPr>
          <w:b/>
          <w:bCs/>
        </w:rPr>
        <w:t xml:space="preserve"> Project to reduce pollution into the Potomac River </w:t>
      </w:r>
    </w:p>
    <w:p w14:paraId="69EFF18E" w14:textId="1A499598" w:rsidR="00524880" w:rsidRDefault="00524880" w:rsidP="00626D56">
      <w:pPr>
        <w:spacing w:after="0"/>
        <w:rPr>
          <w:b/>
          <w:bCs/>
        </w:rPr>
      </w:pPr>
      <w:r>
        <w:rPr>
          <w:b/>
          <w:bCs/>
        </w:rPr>
        <w:tab/>
        <w:t xml:space="preserve">    Nicole Bushnell, Project Coordinator</w:t>
      </w:r>
      <w:r w:rsidR="0089271A">
        <w:rPr>
          <w:b/>
          <w:bCs/>
        </w:rPr>
        <w:t xml:space="preserve">, </w:t>
      </w:r>
      <w:proofErr w:type="spellStart"/>
      <w:r w:rsidR="0089271A">
        <w:rPr>
          <w:b/>
          <w:bCs/>
        </w:rPr>
        <w:t>RiverRenew</w:t>
      </w:r>
      <w:proofErr w:type="spellEnd"/>
    </w:p>
    <w:p w14:paraId="33F3AC66" w14:textId="26299D8C" w:rsidR="000617E6" w:rsidRDefault="000617E6" w:rsidP="00626D56">
      <w:pPr>
        <w:spacing w:after="0"/>
        <w:rPr>
          <w:b/>
          <w:bCs/>
        </w:rPr>
      </w:pPr>
    </w:p>
    <w:p w14:paraId="258DCB31" w14:textId="58445021" w:rsidR="000617E6" w:rsidRDefault="000617E6" w:rsidP="00626D56">
      <w:pPr>
        <w:spacing w:after="0"/>
      </w:pPr>
      <w:r>
        <w:t>Minutes from March 2022 (Kathy)</w:t>
      </w:r>
    </w:p>
    <w:p w14:paraId="4FC2E7D1" w14:textId="4A933AE5" w:rsidR="000617E6" w:rsidRDefault="000617E6" w:rsidP="00626D56">
      <w:pPr>
        <w:spacing w:after="0"/>
      </w:pPr>
      <w:r>
        <w:t>Treasurer’s Report (Nan)</w:t>
      </w:r>
    </w:p>
    <w:p w14:paraId="0D473205" w14:textId="2C584A89" w:rsidR="000617E6" w:rsidRDefault="000617E6" w:rsidP="00626D56">
      <w:pPr>
        <w:spacing w:after="0"/>
      </w:pPr>
      <w:r>
        <w:t>Area Reports</w:t>
      </w:r>
    </w:p>
    <w:p w14:paraId="5230439C" w14:textId="209E8959" w:rsidR="000617E6" w:rsidRDefault="000617E6" w:rsidP="00626D56">
      <w:pPr>
        <w:spacing w:after="0"/>
      </w:pPr>
    </w:p>
    <w:p w14:paraId="7D07CE5B" w14:textId="2EEB74DA" w:rsidR="000617E6" w:rsidRDefault="000617E6" w:rsidP="00626D56">
      <w:pPr>
        <w:spacing w:after="0"/>
      </w:pPr>
      <w:r>
        <w:rPr>
          <w:b/>
          <w:bCs/>
        </w:rPr>
        <w:t>Old Business</w:t>
      </w:r>
    </w:p>
    <w:p w14:paraId="130AB87E" w14:textId="4FCB551F" w:rsidR="00856ED1" w:rsidRDefault="00856ED1" w:rsidP="00626D56">
      <w:pPr>
        <w:spacing w:after="0"/>
      </w:pPr>
      <w:r>
        <w:t>Recording Board Meetings</w:t>
      </w:r>
      <w:r w:rsidR="00917621">
        <w:t xml:space="preserve"> to be discontinued</w:t>
      </w:r>
    </w:p>
    <w:p w14:paraId="19EE96E8" w14:textId="479890ED" w:rsidR="000617E6" w:rsidRDefault="00856ED1" w:rsidP="00626D56">
      <w:pPr>
        <w:spacing w:after="0"/>
      </w:pPr>
      <w:r>
        <w:t>Fort Ward – Playground, Picnic Shelter (April 9, 10 AM)</w:t>
      </w:r>
    </w:p>
    <w:p w14:paraId="42FC9E5A" w14:textId="542B3F09" w:rsidR="00932974" w:rsidRDefault="00932974" w:rsidP="00626D56">
      <w:pPr>
        <w:spacing w:after="0"/>
      </w:pPr>
      <w:r>
        <w:t>Reparations (March 30 7 PM)</w:t>
      </w:r>
    </w:p>
    <w:p w14:paraId="1A1E3009" w14:textId="5727C725" w:rsidR="00932974" w:rsidRDefault="00932974" w:rsidP="00626D56">
      <w:pPr>
        <w:spacing w:after="0"/>
      </w:pPr>
      <w:r>
        <w:t>Inova Hospital Update</w:t>
      </w:r>
      <w:r w:rsidR="006B2CB9">
        <w:t xml:space="preserve"> (March 30</w:t>
      </w:r>
      <w:r w:rsidR="006B2CB9" w:rsidRPr="006B2CB9">
        <w:rPr>
          <w:vertAlign w:val="superscript"/>
        </w:rPr>
        <w:t>th</w:t>
      </w:r>
      <w:r w:rsidR="006B2CB9">
        <w:t xml:space="preserve"> Zoom)</w:t>
      </w:r>
    </w:p>
    <w:p w14:paraId="4E6D16F2" w14:textId="745A4320" w:rsidR="00932974" w:rsidRDefault="00932974" w:rsidP="00626D56">
      <w:pPr>
        <w:spacing w:after="0"/>
      </w:pPr>
      <w:proofErr w:type="spellStart"/>
      <w:r>
        <w:t>Karig</w:t>
      </w:r>
      <w:proofErr w:type="spellEnd"/>
      <w:r>
        <w:t xml:space="preserve"> Estates/Franklin Hills</w:t>
      </w:r>
    </w:p>
    <w:p w14:paraId="45CE072E" w14:textId="2A09E363" w:rsidR="006607BC" w:rsidRDefault="006607BC" w:rsidP="00626D56">
      <w:pPr>
        <w:spacing w:after="0"/>
      </w:pPr>
      <w:r>
        <w:t>AHDC Seminary Road Housing Project</w:t>
      </w:r>
    </w:p>
    <w:p w14:paraId="58651006" w14:textId="1417A5AE" w:rsidR="00524880" w:rsidRDefault="00524880" w:rsidP="00626D56">
      <w:pPr>
        <w:spacing w:after="0"/>
      </w:pPr>
      <w:r>
        <w:t>Duke Street Traffic Pilot Extension</w:t>
      </w:r>
    </w:p>
    <w:p w14:paraId="2E08F86A" w14:textId="77777777" w:rsidR="00856ED1" w:rsidRDefault="00856ED1" w:rsidP="00626D56">
      <w:pPr>
        <w:spacing w:after="0"/>
      </w:pPr>
    </w:p>
    <w:p w14:paraId="7129D066" w14:textId="06F765CA" w:rsidR="000617E6" w:rsidRDefault="000617E6" w:rsidP="00626D56">
      <w:pPr>
        <w:spacing w:after="0"/>
      </w:pPr>
      <w:r>
        <w:rPr>
          <w:b/>
          <w:bCs/>
        </w:rPr>
        <w:t>New Business</w:t>
      </w:r>
    </w:p>
    <w:p w14:paraId="51B7C008" w14:textId="77777777" w:rsidR="00917621" w:rsidRDefault="00932974" w:rsidP="00626D56">
      <w:pPr>
        <w:spacing w:after="0"/>
      </w:pPr>
      <w:r>
        <w:t>November’s Annual Meeting; Celebrating 70 years</w:t>
      </w:r>
    </w:p>
    <w:p w14:paraId="5CD10EA1" w14:textId="329AEB61" w:rsidR="0089271A" w:rsidRDefault="00917621" w:rsidP="00626D56">
      <w:pPr>
        <w:spacing w:after="0"/>
      </w:pPr>
      <w:r>
        <w:t xml:space="preserve">Post card mailing? </w:t>
      </w:r>
      <w:r w:rsidR="00932974">
        <w:t>Should we reduce number of areas?</w:t>
      </w:r>
      <w:r>
        <w:t xml:space="preserve"> </w:t>
      </w:r>
      <w:r w:rsidR="0089271A">
        <w:t>Suggestions for new board members</w:t>
      </w:r>
    </w:p>
    <w:p w14:paraId="5C089F38" w14:textId="2BE30C02" w:rsidR="00272F91" w:rsidRDefault="001F2E69" w:rsidP="00626D56">
      <w:pPr>
        <w:spacing w:after="0"/>
      </w:pPr>
      <w:r>
        <w:t>Zoning for Housing – Bonus Density and Height</w:t>
      </w:r>
      <w:r w:rsidR="00856ED1">
        <w:t xml:space="preserve"> (April 12, 6 PM)</w:t>
      </w:r>
    </w:p>
    <w:p w14:paraId="16E0912D" w14:textId="58A226C2" w:rsidR="001F2E69" w:rsidRDefault="001F2E69" w:rsidP="00626D56">
      <w:pPr>
        <w:spacing w:after="0"/>
      </w:pPr>
      <w:r>
        <w:t>Car Tax Relief</w:t>
      </w:r>
    </w:p>
    <w:p w14:paraId="5FB5CF4B" w14:textId="10E2233E" w:rsidR="00856ED1" w:rsidRDefault="00856ED1" w:rsidP="00626D56">
      <w:pPr>
        <w:spacing w:after="0"/>
      </w:pPr>
      <w:r>
        <w:t>Trash Pickup</w:t>
      </w:r>
    </w:p>
    <w:p w14:paraId="4E6EA8EF" w14:textId="21EC3EC0" w:rsidR="006607BC" w:rsidRDefault="006607BC" w:rsidP="00626D56">
      <w:pPr>
        <w:spacing w:after="0"/>
      </w:pPr>
      <w:r>
        <w:t xml:space="preserve">Sen. Adam </w:t>
      </w:r>
      <w:proofErr w:type="spellStart"/>
      <w:r>
        <w:t>Ebbin</w:t>
      </w:r>
      <w:proofErr w:type="spellEnd"/>
      <w:r>
        <w:t xml:space="preserve"> request</w:t>
      </w:r>
      <w:r w:rsidR="00917621">
        <w:t xml:space="preserve"> to address Board</w:t>
      </w:r>
    </w:p>
    <w:p w14:paraId="11EFA17E" w14:textId="77777777" w:rsidR="001F2E69" w:rsidRDefault="001F2E69" w:rsidP="00626D56">
      <w:pPr>
        <w:spacing w:after="0"/>
      </w:pPr>
    </w:p>
    <w:p w14:paraId="5A1E9A22" w14:textId="428CF8C1" w:rsidR="00272F91" w:rsidRDefault="00272F91" w:rsidP="00626D56">
      <w:pPr>
        <w:spacing w:after="0"/>
        <w:rPr>
          <w:b/>
          <w:bCs/>
        </w:rPr>
      </w:pPr>
      <w:r>
        <w:rPr>
          <w:b/>
          <w:bCs/>
        </w:rPr>
        <w:t>Upcoming Meetings</w:t>
      </w:r>
    </w:p>
    <w:p w14:paraId="2F9AAD32" w14:textId="3CCB1779" w:rsidR="00AE76B5" w:rsidRDefault="00AE76B5" w:rsidP="00626D56">
      <w:pPr>
        <w:spacing w:after="0"/>
      </w:pPr>
      <w:r>
        <w:t>May 7, 11OO-4:00 p.m. Fort Ward, U.S. Colored Troops &amp; Ties to the Fort Community program</w:t>
      </w:r>
    </w:p>
    <w:p w14:paraId="352FEF09" w14:textId="59A87B9A" w:rsidR="00683C2D" w:rsidRDefault="00917621" w:rsidP="00626D56">
      <w:pPr>
        <w:spacing w:after="0"/>
      </w:pPr>
      <w:r>
        <w:t>May 21, 10:00 a.m. Fort Ward, site walk for Playground Placement</w:t>
      </w:r>
    </w:p>
    <w:p w14:paraId="7BD56FC1" w14:textId="56504ABB" w:rsidR="00917621" w:rsidRDefault="00917621" w:rsidP="00626D56">
      <w:pPr>
        <w:spacing w:after="0"/>
      </w:pPr>
      <w:r>
        <w:t>June 9</w:t>
      </w:r>
      <w:r>
        <w:tab/>
      </w:r>
      <w:r w:rsidR="00AE76B5">
        <w:t xml:space="preserve">Fort Ward, </w:t>
      </w:r>
      <w:r>
        <w:t xml:space="preserve">Virtual meeting </w:t>
      </w:r>
      <w:r w:rsidR="00AE76B5">
        <w:t>re: Playground</w:t>
      </w:r>
    </w:p>
    <w:p w14:paraId="614FD69A" w14:textId="77777777" w:rsidR="00AE76B5" w:rsidRPr="00917621" w:rsidRDefault="00AE76B5" w:rsidP="00626D56">
      <w:pPr>
        <w:spacing w:after="0"/>
      </w:pPr>
    </w:p>
    <w:p w14:paraId="03094487" w14:textId="3F5229F8" w:rsidR="00683C2D" w:rsidRDefault="00972387" w:rsidP="00626D56">
      <w:pPr>
        <w:spacing w:after="0"/>
        <w:rPr>
          <w:b/>
          <w:bCs/>
        </w:rPr>
      </w:pPr>
      <w:r>
        <w:rPr>
          <w:b/>
          <w:bCs/>
        </w:rPr>
        <w:t xml:space="preserve">Next Meeting Thursday </w:t>
      </w:r>
      <w:r w:rsidR="006607BC">
        <w:rPr>
          <w:b/>
          <w:bCs/>
        </w:rPr>
        <w:t xml:space="preserve">May </w:t>
      </w:r>
      <w:r>
        <w:rPr>
          <w:b/>
          <w:bCs/>
        </w:rPr>
        <w:t>5 at 7:00 pm here</w:t>
      </w:r>
    </w:p>
    <w:p w14:paraId="4C26763F" w14:textId="7A9334C9" w:rsidR="00972387" w:rsidRDefault="00972387" w:rsidP="00626D56">
      <w:pPr>
        <w:spacing w:after="0"/>
        <w:rPr>
          <w:b/>
          <w:bCs/>
        </w:rPr>
      </w:pPr>
    </w:p>
    <w:p w14:paraId="7C5D046B" w14:textId="7385D9E9" w:rsidR="00972387" w:rsidRPr="00272F91" w:rsidRDefault="00972387" w:rsidP="00626D56">
      <w:pPr>
        <w:spacing w:after="0"/>
        <w:rPr>
          <w:b/>
          <w:bCs/>
        </w:rPr>
      </w:pPr>
      <w:r>
        <w:rPr>
          <w:b/>
          <w:bCs/>
        </w:rPr>
        <w:t>Adjourn</w:t>
      </w:r>
    </w:p>
    <w:sectPr w:rsidR="00972387" w:rsidRPr="00272F9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5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6D56"/>
    <w:rsid w:val="000617E6"/>
    <w:rsid w:val="001F2E69"/>
    <w:rsid w:val="00272F91"/>
    <w:rsid w:val="00282A5D"/>
    <w:rsid w:val="00292C7A"/>
    <w:rsid w:val="0044706A"/>
    <w:rsid w:val="00524880"/>
    <w:rsid w:val="00626D56"/>
    <w:rsid w:val="006607BC"/>
    <w:rsid w:val="00683C2D"/>
    <w:rsid w:val="006B2CB9"/>
    <w:rsid w:val="00836F03"/>
    <w:rsid w:val="00856ED1"/>
    <w:rsid w:val="0089271A"/>
    <w:rsid w:val="00917621"/>
    <w:rsid w:val="00932974"/>
    <w:rsid w:val="00972387"/>
    <w:rsid w:val="00AE7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E1DACF"/>
  <w15:chartTrackingRefBased/>
  <w15:docId w15:val="{92C62C75-FB63-4049-BE4B-F8B9D79D99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Jeanne O'Leary</dc:creator>
  <cp:keywords/>
  <dc:description/>
  <cp:lastModifiedBy>Microsoft Office User</cp:lastModifiedBy>
  <cp:revision>2</cp:revision>
  <dcterms:created xsi:type="dcterms:W3CDTF">2022-04-08T21:56:00Z</dcterms:created>
  <dcterms:modified xsi:type="dcterms:W3CDTF">2022-04-08T21:56:00Z</dcterms:modified>
</cp:coreProperties>
</file>