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ED5E4" w14:textId="0FD61161" w:rsidR="00FA166D" w:rsidRDefault="00EB0BD2" w:rsidP="00EB0BD2">
      <w:pPr>
        <w:jc w:val="center"/>
      </w:pPr>
      <w:r>
        <w:t>Annual Meeting of the Seminary Hill Association, Inc.</w:t>
      </w:r>
    </w:p>
    <w:p w14:paraId="34EF0E6C" w14:textId="22657867" w:rsidR="00EB0BD2" w:rsidRDefault="00EB0BD2" w:rsidP="00EB0BD2">
      <w:pPr>
        <w:jc w:val="center"/>
      </w:pPr>
      <w:r>
        <w:t>November 10, 2022</w:t>
      </w:r>
    </w:p>
    <w:p w14:paraId="2D80DC21" w14:textId="35954C09" w:rsidR="00EB0BD2" w:rsidRDefault="00EB0BD2" w:rsidP="00EB0BD2">
      <w:pPr>
        <w:jc w:val="center"/>
      </w:pPr>
      <w:r>
        <w:t>Held in Person and Electronically</w:t>
      </w:r>
    </w:p>
    <w:p w14:paraId="3B92D388" w14:textId="0AC9CF38" w:rsidR="00EB0BD2" w:rsidRDefault="00EB0BD2" w:rsidP="00EB0BD2">
      <w:pPr>
        <w:jc w:val="center"/>
      </w:pPr>
    </w:p>
    <w:p w14:paraId="7B1F3D67" w14:textId="7CFB5F9D" w:rsidR="00EB0BD2" w:rsidRDefault="00EB0BD2" w:rsidP="00EB0BD2">
      <w:pPr>
        <w:jc w:val="center"/>
      </w:pPr>
      <w:r>
        <w:t>AGENDA</w:t>
      </w:r>
    </w:p>
    <w:p w14:paraId="529002E5" w14:textId="79CBE494" w:rsidR="00EB0BD2" w:rsidRDefault="00EB0BD2" w:rsidP="00EB0BD2">
      <w:pPr>
        <w:jc w:val="center"/>
      </w:pPr>
    </w:p>
    <w:p w14:paraId="1E0CF65B" w14:textId="54690979" w:rsidR="00EB0BD2" w:rsidRDefault="00EB0BD2" w:rsidP="00EB0BD2">
      <w:r>
        <w:t>Police Report – Sergeant Loren King</w:t>
      </w:r>
    </w:p>
    <w:p w14:paraId="5C9D40F2" w14:textId="528CA708" w:rsidR="00204BD0" w:rsidRDefault="00204BD0" w:rsidP="00EB0BD2"/>
    <w:p w14:paraId="78F0BFAF" w14:textId="10FC57D3" w:rsidR="00204BD0" w:rsidRDefault="00204BD0" w:rsidP="00EB0BD2">
      <w:r>
        <w:t>Presentation of the 1</w:t>
      </w:r>
      <w:r w:rsidRPr="00204BD0">
        <w:rPr>
          <w:vertAlign w:val="superscript"/>
        </w:rPr>
        <w:t>st</w:t>
      </w:r>
      <w:r>
        <w:t xml:space="preserve"> Annual Seminary Hill Community Engagement Award – Carter Flemming</w:t>
      </w:r>
    </w:p>
    <w:p w14:paraId="1424C411" w14:textId="61828303" w:rsidR="00EB0BD2" w:rsidRDefault="00EB0BD2" w:rsidP="00EB0BD2"/>
    <w:p w14:paraId="66E8F054" w14:textId="7F14708F" w:rsidR="00EB0BD2" w:rsidRDefault="00EB0BD2" w:rsidP="00EB0BD2">
      <w:r>
        <w:t>Approval of the Minutes from the November 2021 Annual Meeting</w:t>
      </w:r>
      <w:r w:rsidR="00204BD0">
        <w:t xml:space="preserve"> </w:t>
      </w:r>
      <w:r>
        <w:t>- Kathy McAfee</w:t>
      </w:r>
    </w:p>
    <w:p w14:paraId="662BFEDD" w14:textId="40DD45EB" w:rsidR="00EB0BD2" w:rsidRDefault="00EB0BD2" w:rsidP="00EB0BD2"/>
    <w:p w14:paraId="03D015DA" w14:textId="23EF0A4E" w:rsidR="00EB0BD2" w:rsidRDefault="00EB0BD2" w:rsidP="00EB0BD2">
      <w:r>
        <w:t>Presentation of the Treasurer’s Report – Nancy Jennings</w:t>
      </w:r>
    </w:p>
    <w:p w14:paraId="246B0DAF" w14:textId="39F8B7A9" w:rsidR="00EB0BD2" w:rsidRDefault="00EB0BD2" w:rsidP="00EB0BD2"/>
    <w:p w14:paraId="15AA9401" w14:textId="3B29BD99" w:rsidR="00EB0BD2" w:rsidRDefault="00EB0BD2" w:rsidP="00EB0BD2">
      <w:r>
        <w:t>Election of Officers and Area Representatives for 2022-2023</w:t>
      </w:r>
      <w:r w:rsidR="00204BD0">
        <w:t xml:space="preserve"> </w:t>
      </w:r>
      <w:r>
        <w:t>– Nancy Jennings</w:t>
      </w:r>
    </w:p>
    <w:p w14:paraId="51142F21" w14:textId="0E60E9D8" w:rsidR="00EB0BD2" w:rsidRDefault="00EB0BD2" w:rsidP="00EB0BD2"/>
    <w:p w14:paraId="36F7C9AD" w14:textId="4B5B754B" w:rsidR="00EB0BD2" w:rsidRDefault="00EB0BD2" w:rsidP="00EB0BD2">
      <w:r>
        <w:t>Summary of the 2021-2022 Year - Carter Flemming</w:t>
      </w:r>
    </w:p>
    <w:sectPr w:rsidR="00EB0B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BD2"/>
    <w:rsid w:val="00204BD0"/>
    <w:rsid w:val="004A7AB4"/>
    <w:rsid w:val="005B4039"/>
    <w:rsid w:val="00EB0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731855"/>
  <w15:chartTrackingRefBased/>
  <w15:docId w15:val="{0FE58518-BEE6-4649-9B28-AC93A0FAE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75</Words>
  <Characters>429</Characters>
  <Application>Microsoft Office Word</Application>
  <DocSecurity>0</DocSecurity>
  <Lines>3</Lines>
  <Paragraphs>1</Paragraphs>
  <ScaleCrop>false</ScaleCrop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2022-11-07T01:22:00Z</dcterms:created>
  <dcterms:modified xsi:type="dcterms:W3CDTF">2022-11-07T01:35:00Z</dcterms:modified>
</cp:coreProperties>
</file>