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FF5" w:rsidRPr="000F2FF5" w:rsidRDefault="000F2FF5" w:rsidP="000F2FF5">
      <w:pPr>
        <w:jc w:val="center"/>
        <w:rPr>
          <w:b/>
        </w:rPr>
      </w:pPr>
      <w:r w:rsidRPr="000F2FF5">
        <w:rPr>
          <w:b/>
        </w:rPr>
        <w:t>Groups Interested in VDOT’s Proposed Ramp from the I-395 HOV Lanes to Seminary Road</w:t>
      </w:r>
    </w:p>
    <w:p w:rsidR="000F2FF5" w:rsidRDefault="000F2FF5" w:rsidP="003A0DFC"/>
    <w:p w:rsidR="003A0DFC" w:rsidRPr="000F2FF5" w:rsidRDefault="003A0DFC" w:rsidP="000F2FF5">
      <w:pPr>
        <w:jc w:val="center"/>
        <w:rPr>
          <w:i/>
        </w:rPr>
      </w:pPr>
      <w:r w:rsidRPr="000F2FF5">
        <w:rPr>
          <w:i/>
        </w:rPr>
        <w:t>Nan’s Thoughts</w:t>
      </w:r>
      <w:r w:rsidR="000F2FF5" w:rsidRPr="000F2FF5">
        <w:rPr>
          <w:i/>
        </w:rPr>
        <w:t xml:space="preserve"> 27 Dec 2011</w:t>
      </w:r>
    </w:p>
    <w:p w:rsidR="003A0DFC" w:rsidRDefault="003A0DFC" w:rsidP="003A0DFC"/>
    <w:p w:rsidR="003A0DFC" w:rsidRDefault="003A0DFC" w:rsidP="003A0DFC">
      <w:r>
        <w:t>If you were to define the various interests related to the ramp from I-395 to Seminary Road, you might be able to find the direction you want to take for the opposition to this project:</w:t>
      </w:r>
    </w:p>
    <w:p w:rsidR="003A0DFC" w:rsidRDefault="003A0DFC" w:rsidP="003A0DFC"/>
    <w:p w:rsidR="003A0DFC" w:rsidRDefault="003A0DFC" w:rsidP="003A0DFC">
      <w:pPr>
        <w:pStyle w:val="ListParagraph"/>
        <w:numPr>
          <w:ilvl w:val="0"/>
          <w:numId w:val="1"/>
        </w:numPr>
      </w:pPr>
      <w:r>
        <w:rPr>
          <w:b/>
          <w:bCs/>
        </w:rPr>
        <w:t>VDOT</w:t>
      </w:r>
      <w:r>
        <w:t>:  Improve movement of traffic on I-395.  Owen Curtis argues that this ramp may not be the best solution for VDOT’s goal.  I’ve always thought it should be built onto the Route 7 King Street interchange.</w:t>
      </w:r>
    </w:p>
    <w:p w:rsidR="003A0DFC" w:rsidRDefault="003A0DFC" w:rsidP="003A0DFC">
      <w:pPr>
        <w:pStyle w:val="ListParagraph"/>
        <w:numPr>
          <w:ilvl w:val="0"/>
          <w:numId w:val="1"/>
        </w:numPr>
      </w:pPr>
      <w:r>
        <w:rPr>
          <w:b/>
          <w:bCs/>
        </w:rPr>
        <w:t>State of Virginia</w:t>
      </w:r>
      <w:r>
        <w:t>:  have Pentagon pay for road improvements.  $80 M is likely not nearly enough.</w:t>
      </w:r>
    </w:p>
    <w:p w:rsidR="003A0DFC" w:rsidRDefault="003A0DFC" w:rsidP="003A0DFC">
      <w:pPr>
        <w:pStyle w:val="ListParagraph"/>
        <w:numPr>
          <w:ilvl w:val="0"/>
          <w:numId w:val="1"/>
        </w:numPr>
      </w:pPr>
      <w:r>
        <w:rPr>
          <w:b/>
          <w:bCs/>
        </w:rPr>
        <w:t>Mayor and City Council</w:t>
      </w:r>
      <w:r>
        <w:t xml:space="preserve">:  Get as much funding for the City as possible—from the State or the Army—and try to ameliorate the damage of their decision to put the BRAC at Mark Center.  They are indifferent to the loss of property values and then tax revenue.  They just spend, spend </w:t>
      </w:r>
      <w:proofErr w:type="spellStart"/>
      <w:r>
        <w:t>spend</w:t>
      </w:r>
      <w:proofErr w:type="spellEnd"/>
      <w:r>
        <w:t>.</w:t>
      </w:r>
    </w:p>
    <w:p w:rsidR="003A0DFC" w:rsidRDefault="003A0DFC" w:rsidP="003A0DFC">
      <w:pPr>
        <w:pStyle w:val="ListParagraph"/>
        <w:numPr>
          <w:ilvl w:val="0"/>
          <w:numId w:val="1"/>
        </w:numPr>
      </w:pPr>
      <w:r>
        <w:rPr>
          <w:b/>
          <w:bCs/>
        </w:rPr>
        <w:t>Brookville-Seminary Valley Civic Associa</w:t>
      </w:r>
      <w:r>
        <w:t>tion:  maintain property values and quality of life on Van Dorn Street</w:t>
      </w:r>
    </w:p>
    <w:p w:rsidR="003A0DFC" w:rsidRDefault="003A0DFC" w:rsidP="003A0DFC">
      <w:pPr>
        <w:pStyle w:val="ListParagraph"/>
        <w:numPr>
          <w:ilvl w:val="0"/>
          <w:numId w:val="1"/>
        </w:numPr>
      </w:pPr>
      <w:r>
        <w:rPr>
          <w:b/>
          <w:bCs/>
        </w:rPr>
        <w:t>Seminary Hill Association, Inc</w:t>
      </w:r>
      <w:r>
        <w:t>.:  protect neighborhood streets from cut through traffic</w:t>
      </w:r>
    </w:p>
    <w:p w:rsidR="003A0DFC" w:rsidRDefault="003A0DFC" w:rsidP="003A0DFC">
      <w:pPr>
        <w:pStyle w:val="ListParagraph"/>
        <w:numPr>
          <w:ilvl w:val="0"/>
          <w:numId w:val="1"/>
        </w:numPr>
      </w:pPr>
      <w:r>
        <w:rPr>
          <w:b/>
          <w:bCs/>
        </w:rPr>
        <w:t>Alexandria West Civic Association</w:t>
      </w:r>
      <w:proofErr w:type="gramStart"/>
      <w:r>
        <w:t>:  ? </w:t>
      </w:r>
      <w:proofErr w:type="gramEnd"/>
      <w:r>
        <w:t xml:space="preserve"> [this ramp funnels more traffic faster in their direction but I don’t know if they have a position]</w:t>
      </w:r>
    </w:p>
    <w:p w:rsidR="003A0DFC" w:rsidRDefault="003A0DFC" w:rsidP="003A0DFC">
      <w:pPr>
        <w:pStyle w:val="ListParagraph"/>
        <w:numPr>
          <w:ilvl w:val="0"/>
          <w:numId w:val="1"/>
        </w:numPr>
      </w:pPr>
      <w:r>
        <w:rPr>
          <w:b/>
          <w:bCs/>
        </w:rPr>
        <w:t>Pentagon:</w:t>
      </w:r>
      <w:r>
        <w:t xml:space="preserve">  avoid more funding of road improvements.  Since the problem this ramp is supposed to fix existed long before the BRAC moved to Mark Center, the Army should not be liable for its cost.  </w:t>
      </w:r>
    </w:p>
    <w:p w:rsidR="003A0DFC" w:rsidRDefault="003A0DFC" w:rsidP="003A0DFC"/>
    <w:p w:rsidR="003A0DFC" w:rsidRDefault="003A0DFC" w:rsidP="003A0DFC">
      <w:r>
        <w:t xml:space="preserve">While you can argue all the negatives about this ramp—and everyone will listen sympathetically—you won’t defeat it unless you offer an alternative at another location that would serve the interests of all or almost all.  </w:t>
      </w:r>
    </w:p>
    <w:p w:rsidR="003A0DFC" w:rsidRDefault="003A0DFC" w:rsidP="003A0DFC"/>
    <w:p w:rsidR="003A0DFC" w:rsidRDefault="003A0DFC" w:rsidP="003A0DFC">
      <w:pPr>
        <w:pStyle w:val="ListParagraph"/>
        <w:numPr>
          <w:ilvl w:val="0"/>
          <w:numId w:val="2"/>
        </w:numPr>
      </w:pPr>
      <w:r>
        <w:t xml:space="preserve">In 2010, Mayor Euille suggested putting the ramp onto Duke Street (attached, not sure what paper it was in).  </w:t>
      </w:r>
    </w:p>
    <w:p w:rsidR="003A0DFC" w:rsidRDefault="003A0DFC" w:rsidP="003A0DFC">
      <w:pPr>
        <w:pStyle w:val="ListParagraph"/>
        <w:numPr>
          <w:ilvl w:val="0"/>
          <w:numId w:val="2"/>
        </w:numPr>
      </w:pPr>
      <w:r>
        <w:t xml:space="preserve">Owen Curtis has suggested rebuilding the Seminary interchange with a modern design that would not include a roller coaster ramp.  </w:t>
      </w:r>
    </w:p>
    <w:p w:rsidR="003A0DFC" w:rsidRDefault="003A0DFC" w:rsidP="003A0DFC">
      <w:pPr>
        <w:pStyle w:val="ListParagraph"/>
        <w:numPr>
          <w:ilvl w:val="0"/>
          <w:numId w:val="2"/>
        </w:numPr>
      </w:pPr>
      <w:r>
        <w:t xml:space="preserve">As the IG has noted, no one has done a proper study of the whole area—the current NEPA study is also limited and does not include the HOT Lane design and the interchanges at Duke and King.  </w:t>
      </w:r>
    </w:p>
    <w:p w:rsidR="003A0DFC" w:rsidRDefault="003A0DFC" w:rsidP="003A0DFC"/>
    <w:p w:rsidR="000B3F00" w:rsidRDefault="000B3F00" w:rsidP="003A0DFC">
      <w:r>
        <w:t>Strategy</w:t>
      </w:r>
    </w:p>
    <w:p w:rsidR="000B3F00" w:rsidRDefault="000B3F00" w:rsidP="003A0DFC"/>
    <w:p w:rsidR="000B3F00" w:rsidRDefault="000B3F00" w:rsidP="003A0DFC">
      <w:proofErr w:type="gramStart"/>
      <w:r>
        <w:t>Public Meeting?</w:t>
      </w:r>
      <w:proofErr w:type="gramEnd"/>
      <w:r>
        <w:t xml:space="preserve">  In </w:t>
      </w:r>
      <w:r w:rsidR="003A0DFC">
        <w:t xml:space="preserve">Alexandria, </w:t>
      </w:r>
      <w:r>
        <w:t xml:space="preserve">well attended </w:t>
      </w:r>
      <w:r w:rsidR="003A0DFC">
        <w:t>public meetings get attention; i.e. save the Winkler.</w:t>
      </w:r>
      <w:r>
        <w:t xml:space="preserve">  </w:t>
      </w:r>
      <w:r>
        <w:t xml:space="preserve">Congressman Moran loves to be the voice of reason at this sort of rally.  The VDOT meeting at </w:t>
      </w:r>
      <w:bookmarkStart w:id="0" w:name="_GoBack"/>
      <w:bookmarkEnd w:id="0"/>
      <w:r>
        <w:t>Hammond sounds like a poor set up for expressing public outrage, but if a thousand people come out and the space cannot accommodate them, the voice of the opposition will resonate among the politicians.</w:t>
      </w:r>
      <w:r>
        <w:t xml:space="preserve">  </w:t>
      </w:r>
    </w:p>
    <w:p w:rsidR="000B3F00" w:rsidRDefault="000B3F00" w:rsidP="003A0DFC"/>
    <w:p w:rsidR="000B3F00" w:rsidRDefault="000B3F00" w:rsidP="003A0DFC">
      <w:r>
        <w:t>Written comments?</w:t>
      </w:r>
    </w:p>
    <w:p w:rsidR="000B3F00" w:rsidRDefault="000B3F00" w:rsidP="003A0DFC"/>
    <w:p w:rsidR="003A0DFC" w:rsidRDefault="000B3F00" w:rsidP="003A0DFC">
      <w:proofErr w:type="gramStart"/>
      <w:r>
        <w:t>Petition?</w:t>
      </w:r>
      <w:proofErr w:type="gramEnd"/>
    </w:p>
    <w:p w:rsidR="006E3053" w:rsidRDefault="006E3053"/>
    <w:sectPr w:rsidR="006E3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E1390A"/>
    <w:multiLevelType w:val="hybridMultilevel"/>
    <w:tmpl w:val="DA8E07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76711BF4"/>
    <w:multiLevelType w:val="hybridMultilevel"/>
    <w:tmpl w:val="4058E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DFC"/>
    <w:rsid w:val="000B3F00"/>
    <w:rsid w:val="000F2FF5"/>
    <w:rsid w:val="003A0DFC"/>
    <w:rsid w:val="006E3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D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DFC"/>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D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DF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674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4</cp:revision>
  <dcterms:created xsi:type="dcterms:W3CDTF">2012-01-12T14:14:00Z</dcterms:created>
  <dcterms:modified xsi:type="dcterms:W3CDTF">2012-01-12T14:25:00Z</dcterms:modified>
</cp:coreProperties>
</file>