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212" w:rsidRDefault="00D97B4A" w:rsidP="00A13E57">
      <w:pPr>
        <w:shd w:val="clear" w:color="auto" w:fill="FFFFFF"/>
        <w:rPr>
          <w:rFonts w:asciiTheme="minorHAnsi" w:hAnsiTheme="minorHAnsi" w:cs="DokChampa"/>
          <w:b/>
          <w:bCs/>
          <w:color w:val="000000"/>
          <w:sz w:val="28"/>
          <w:szCs w:val="28"/>
        </w:rPr>
      </w:pPr>
      <w:r w:rsidRPr="00E12834">
        <w:rPr>
          <w:rFonts w:asciiTheme="minorHAnsi" w:hAnsiTheme="minorHAnsi" w:cs="DokChampa"/>
          <w:b/>
          <w:bCs/>
          <w:color w:val="000000"/>
          <w:sz w:val="28"/>
          <w:szCs w:val="28"/>
        </w:rPr>
        <w:t>Police Report</w:t>
      </w:r>
      <w:r w:rsidR="00785212">
        <w:rPr>
          <w:rFonts w:asciiTheme="minorHAnsi" w:hAnsiTheme="minorHAnsi" w:cs="DokChampa"/>
          <w:b/>
          <w:bCs/>
          <w:color w:val="000000"/>
          <w:sz w:val="28"/>
          <w:szCs w:val="28"/>
        </w:rPr>
        <w:t>—28 Nov 2017</w:t>
      </w:r>
    </w:p>
    <w:p w:rsidR="00A13E57" w:rsidRDefault="00785212" w:rsidP="00A13E57">
      <w:pPr>
        <w:shd w:val="clear" w:color="auto" w:fill="FFFFFF"/>
        <w:rPr>
          <w:rFonts w:asciiTheme="minorHAnsi" w:hAnsiTheme="minorHAnsi" w:cs="DokChampa"/>
          <w:bCs/>
          <w:color w:val="000000"/>
          <w:sz w:val="28"/>
          <w:szCs w:val="28"/>
        </w:rPr>
      </w:pPr>
      <w:r>
        <w:rPr>
          <w:rFonts w:asciiTheme="minorHAnsi" w:hAnsiTheme="minorHAnsi" w:cs="DokChampa"/>
          <w:bCs/>
          <w:color w:val="000000"/>
          <w:sz w:val="28"/>
          <w:szCs w:val="28"/>
        </w:rPr>
        <w:t xml:space="preserve">      s</w:t>
      </w:r>
      <w:r w:rsidRPr="00785212">
        <w:rPr>
          <w:rFonts w:asciiTheme="minorHAnsi" w:hAnsiTheme="minorHAnsi" w:cs="DokChampa"/>
          <w:bCs/>
          <w:color w:val="000000"/>
          <w:sz w:val="28"/>
          <w:szCs w:val="28"/>
        </w:rPr>
        <w:t xml:space="preserve">ent by </w:t>
      </w:r>
      <w:r>
        <w:rPr>
          <w:rFonts w:asciiTheme="minorHAnsi" w:hAnsiTheme="minorHAnsi" w:cs="DokChampa"/>
          <w:bCs/>
          <w:color w:val="000000"/>
          <w:sz w:val="28"/>
          <w:szCs w:val="28"/>
        </w:rPr>
        <w:t>L</w:t>
      </w:r>
      <w:r w:rsidRPr="00785212">
        <w:rPr>
          <w:rFonts w:asciiTheme="minorHAnsi" w:hAnsiTheme="minorHAnsi" w:cs="DokChampa"/>
          <w:bCs/>
          <w:color w:val="000000"/>
          <w:sz w:val="28"/>
          <w:szCs w:val="28"/>
        </w:rPr>
        <w:t>ee Houston</w:t>
      </w:r>
    </w:p>
    <w:p w:rsidR="00785212" w:rsidRPr="00785212" w:rsidRDefault="00785212" w:rsidP="00A13E57">
      <w:pPr>
        <w:shd w:val="clear" w:color="auto" w:fill="FFFFFF"/>
        <w:rPr>
          <w:rFonts w:asciiTheme="minorHAnsi" w:hAnsiTheme="minorHAnsi" w:cs="DokChampa"/>
          <w:bCs/>
          <w:color w:val="000000"/>
          <w:sz w:val="28"/>
          <w:szCs w:val="28"/>
        </w:rPr>
      </w:pPr>
    </w:p>
    <w:p w:rsidR="000700F6" w:rsidRPr="00E12834" w:rsidRDefault="00532EE1" w:rsidP="000700F6">
      <w:pPr>
        <w:shd w:val="clear" w:color="auto" w:fill="FFFFFF"/>
        <w:rPr>
          <w:rFonts w:asciiTheme="minorHAnsi" w:hAnsiTheme="minorHAnsi" w:cs="DokChampa"/>
          <w:b/>
          <w:bCs/>
          <w:color w:val="000000"/>
          <w:sz w:val="24"/>
          <w:szCs w:val="24"/>
        </w:rPr>
      </w:pPr>
      <w:r w:rsidRPr="00E12834">
        <w:rPr>
          <w:rFonts w:asciiTheme="minorHAnsi" w:hAnsiTheme="minorHAnsi" w:cs="DokChampa"/>
          <w:b/>
          <w:bCs/>
          <w:color w:val="000000"/>
          <w:sz w:val="24"/>
          <w:szCs w:val="24"/>
        </w:rPr>
        <w:t xml:space="preserve">Homicides/Gang Activity </w:t>
      </w:r>
    </w:p>
    <w:p w:rsidR="00532EE1" w:rsidRPr="00D97B4A" w:rsidRDefault="00532EE1" w:rsidP="00532EE1">
      <w:pPr>
        <w:shd w:val="clear" w:color="auto" w:fill="FFFFFF"/>
        <w:spacing w:after="240"/>
        <w:rPr>
          <w:rFonts w:asciiTheme="minorHAnsi" w:hAnsiTheme="minorHAnsi" w:cs="Helvetica"/>
          <w:color w:val="555555"/>
          <w:sz w:val="24"/>
          <w:szCs w:val="24"/>
        </w:rPr>
      </w:pPr>
      <w:r w:rsidRPr="00E12834">
        <w:rPr>
          <w:rFonts w:asciiTheme="minorHAnsi" w:hAnsiTheme="minorHAnsi" w:cs="DokChampa"/>
          <w:bCs/>
          <w:color w:val="000000"/>
          <w:sz w:val="24"/>
          <w:szCs w:val="24"/>
        </w:rPr>
        <w:t>As of 10/31/17</w:t>
      </w:r>
    </w:p>
    <w:p w:rsidR="00532EE1" w:rsidRPr="00D97B4A" w:rsidRDefault="00532EE1" w:rsidP="00532EE1">
      <w:pPr>
        <w:shd w:val="clear" w:color="auto" w:fill="FFFFFF"/>
        <w:spacing w:after="240"/>
        <w:rPr>
          <w:rFonts w:asciiTheme="minorHAnsi" w:hAnsiTheme="minorHAnsi" w:cs="Helvetica"/>
          <w:color w:val="555555"/>
          <w:sz w:val="24"/>
          <w:szCs w:val="24"/>
        </w:rPr>
      </w:pPr>
      <w:r w:rsidRPr="00D97B4A">
        <w:rPr>
          <w:rFonts w:asciiTheme="minorHAnsi" w:hAnsiTheme="minorHAnsi" w:cs="Calibri"/>
          <w:color w:val="000000"/>
          <w:sz w:val="24"/>
          <w:szCs w:val="24"/>
        </w:rPr>
        <w:t>(Homicides)To date in 2017 we have had 6 homicides. None of which have been gang related. None have been drug deals gone bad.</w:t>
      </w:r>
    </w:p>
    <w:p w:rsidR="00532EE1" w:rsidRPr="00D97B4A" w:rsidRDefault="00532EE1" w:rsidP="00532EE1">
      <w:pPr>
        <w:shd w:val="clear" w:color="auto" w:fill="FFFFFF"/>
        <w:spacing w:after="240"/>
        <w:rPr>
          <w:rFonts w:asciiTheme="minorHAnsi" w:hAnsiTheme="minorHAnsi" w:cs="Helvetica"/>
          <w:color w:val="555555"/>
          <w:sz w:val="24"/>
          <w:szCs w:val="24"/>
        </w:rPr>
      </w:pPr>
      <w:r w:rsidRPr="00D97B4A">
        <w:rPr>
          <w:rFonts w:asciiTheme="minorHAnsi" w:hAnsiTheme="minorHAnsi" w:cs="Calibri"/>
          <w:color w:val="000000"/>
          <w:sz w:val="24"/>
          <w:szCs w:val="24"/>
        </w:rPr>
        <w:t xml:space="preserve">This year we have had a murder at a hotel party in May, Simpson Field incident in June, a Stranger homicide at a 7-11 that was not Gang related in July, a stabbing in a residence on Henry Street in September that was domestic related, and two domestic relation type homicides in </w:t>
      </w:r>
      <w:proofErr w:type="gramStart"/>
      <w:r w:rsidRPr="00D97B4A">
        <w:rPr>
          <w:rFonts w:asciiTheme="minorHAnsi" w:hAnsiTheme="minorHAnsi" w:cs="Calibri"/>
          <w:color w:val="000000"/>
          <w:sz w:val="24"/>
          <w:szCs w:val="24"/>
        </w:rPr>
        <w:t>October,</w:t>
      </w:r>
      <w:proofErr w:type="gramEnd"/>
      <w:r w:rsidRPr="00D97B4A">
        <w:rPr>
          <w:rFonts w:asciiTheme="minorHAnsi" w:hAnsiTheme="minorHAnsi" w:cs="Calibri"/>
          <w:color w:val="000000"/>
          <w:sz w:val="24"/>
          <w:szCs w:val="24"/>
        </w:rPr>
        <w:t xml:space="preserve"> one in a residence and one on Pickett St.</w:t>
      </w:r>
    </w:p>
    <w:p w:rsidR="00532EE1" w:rsidRPr="00D97B4A" w:rsidRDefault="00532EE1" w:rsidP="00532EE1">
      <w:pPr>
        <w:shd w:val="clear" w:color="auto" w:fill="FFFFFF"/>
        <w:spacing w:after="240"/>
        <w:rPr>
          <w:rFonts w:asciiTheme="minorHAnsi" w:hAnsiTheme="minorHAnsi" w:cs="Helvetica"/>
          <w:color w:val="555555"/>
          <w:sz w:val="24"/>
          <w:szCs w:val="24"/>
        </w:rPr>
      </w:pPr>
      <w:r w:rsidRPr="00D97B4A">
        <w:rPr>
          <w:rFonts w:asciiTheme="minorHAnsi" w:hAnsiTheme="minorHAnsi" w:cs="Calibri"/>
          <w:color w:val="000000"/>
          <w:sz w:val="24"/>
          <w:szCs w:val="24"/>
        </w:rPr>
        <w:t>The two gang related homicides in late 2015 and early 2016 have both lead to arrests and convictions of parties involved.</w:t>
      </w:r>
    </w:p>
    <w:p w:rsidR="00532EE1" w:rsidRPr="00D97B4A" w:rsidRDefault="00532EE1" w:rsidP="00532EE1">
      <w:pPr>
        <w:shd w:val="clear" w:color="auto" w:fill="FFFFFF"/>
        <w:rPr>
          <w:rFonts w:asciiTheme="minorHAnsi" w:hAnsiTheme="minorHAnsi" w:cs="Helvetica"/>
          <w:color w:val="555555"/>
          <w:sz w:val="24"/>
          <w:szCs w:val="24"/>
        </w:rPr>
      </w:pPr>
      <w:r w:rsidRPr="00D97B4A">
        <w:rPr>
          <w:rFonts w:asciiTheme="minorHAnsi" w:hAnsiTheme="minorHAnsi" w:cs="Calibri"/>
          <w:color w:val="000000"/>
          <w:sz w:val="24"/>
          <w:szCs w:val="24"/>
        </w:rPr>
        <w:t xml:space="preserve">(Gang Activity) There has been 7 reported assaults in the City that were gang related in 2017.  As to the other comments and concerns; patrol refresher training for gang investigations took place over the summer and officers are actively seeking out gang activity throughout the city.  The department gang meetings will be continuing as an avenue for patrol and members of the Criminal Investigations Section (CIS) to discuss trends, regional and otherwise.  Our gang detectives are working closely with Juvenile Probation and Parole and Adult Probation and Parole to identify offenders currently on the street and those already incarcerated, or being </w:t>
      </w:r>
      <w:r w:rsidRPr="00D97B4A">
        <w:rPr>
          <w:rFonts w:asciiTheme="minorHAnsi" w:hAnsiTheme="minorHAnsi" w:cs="Calibri"/>
          <w:color w:val="000000"/>
          <w:sz w:val="24"/>
          <w:szCs w:val="24"/>
        </w:rPr>
        <w:t>released soon. Our gang detective remains in constant contact with the police department’s School Resource Officers (SRO) regarding gang activity at the schools.  The Northern Virginia Gang Task Force continues its efforts throughout the region to combat gang activity and we are in close contact with State Police and the Federal agencies in the region as well. </w:t>
      </w:r>
    </w:p>
    <w:p w:rsidR="00E12834" w:rsidRPr="00E12834" w:rsidRDefault="00E12834" w:rsidP="00532EE1">
      <w:pPr>
        <w:shd w:val="clear" w:color="auto" w:fill="FFFFFF"/>
        <w:jc w:val="center"/>
        <w:rPr>
          <w:rFonts w:asciiTheme="minorHAnsi" w:hAnsiTheme="minorHAnsi" w:cs="DokChampa"/>
          <w:b/>
          <w:bCs/>
          <w:color w:val="000000"/>
          <w:sz w:val="24"/>
          <w:szCs w:val="24"/>
        </w:rPr>
      </w:pPr>
    </w:p>
    <w:p w:rsidR="00532EE1" w:rsidRPr="00E12834" w:rsidRDefault="00E12834" w:rsidP="00532EE1">
      <w:pPr>
        <w:shd w:val="clear" w:color="auto" w:fill="FFFFFF"/>
        <w:jc w:val="center"/>
        <w:rPr>
          <w:rFonts w:asciiTheme="minorHAnsi" w:hAnsiTheme="minorHAnsi" w:cs="DokChampa"/>
          <w:b/>
          <w:bCs/>
          <w:color w:val="000000"/>
          <w:sz w:val="28"/>
          <w:szCs w:val="28"/>
        </w:rPr>
      </w:pPr>
      <w:r w:rsidRPr="00E12834">
        <w:rPr>
          <w:rFonts w:asciiTheme="minorHAnsi" w:hAnsiTheme="minorHAnsi" w:cs="DokChampa"/>
          <w:b/>
          <w:bCs/>
          <w:color w:val="000000"/>
          <w:sz w:val="28"/>
          <w:szCs w:val="28"/>
        </w:rPr>
        <w:t>Citations Issued</w:t>
      </w:r>
    </w:p>
    <w:tbl>
      <w:tblPr>
        <w:tblW w:w="4640" w:type="dxa"/>
        <w:tblCellMar>
          <w:left w:w="0" w:type="dxa"/>
          <w:right w:w="0" w:type="dxa"/>
        </w:tblCellMar>
        <w:tblLook w:val="04A0" w:firstRow="1" w:lastRow="0" w:firstColumn="1" w:lastColumn="0" w:noHBand="0" w:noVBand="1"/>
      </w:tblPr>
      <w:tblGrid>
        <w:gridCol w:w="3240"/>
        <w:gridCol w:w="1400"/>
      </w:tblGrid>
      <w:tr w:rsidR="00D97B4A" w:rsidRPr="00D97B4A" w:rsidTr="00D97B4A">
        <w:trPr>
          <w:trHeight w:val="288"/>
        </w:trPr>
        <w:tc>
          <w:tcPr>
            <w:tcW w:w="4640" w:type="dxa"/>
            <w:gridSpan w:val="2"/>
            <w:tcMar>
              <w:top w:w="0" w:type="dxa"/>
              <w:left w:w="108" w:type="dxa"/>
              <w:bottom w:w="0" w:type="dxa"/>
              <w:right w:w="108" w:type="dxa"/>
            </w:tcMar>
            <w:vAlign w:val="bottom"/>
            <w:hideMark/>
          </w:tcPr>
          <w:p w:rsidR="00D97B4A" w:rsidRPr="00E12834" w:rsidRDefault="00532EE1" w:rsidP="00D97B4A">
            <w:pPr>
              <w:jc w:val="center"/>
              <w:rPr>
                <w:rFonts w:asciiTheme="minorHAnsi" w:hAnsiTheme="minorHAnsi" w:cs="Calibri"/>
                <w:bCs/>
                <w:color w:val="000000"/>
                <w:sz w:val="24"/>
                <w:szCs w:val="24"/>
              </w:rPr>
            </w:pPr>
            <w:r w:rsidRPr="00E12834">
              <w:rPr>
                <w:rFonts w:asciiTheme="minorHAnsi" w:hAnsiTheme="minorHAnsi" w:cs="Calibri"/>
                <w:b/>
                <w:bCs/>
                <w:color w:val="000000"/>
                <w:sz w:val="24"/>
                <w:szCs w:val="24"/>
              </w:rPr>
              <w:t xml:space="preserve">N. Quaker Lane </w:t>
            </w:r>
            <w:r w:rsidR="00D97B4A" w:rsidRPr="00E12834">
              <w:rPr>
                <w:rFonts w:asciiTheme="minorHAnsi" w:hAnsiTheme="minorHAnsi" w:cs="Calibri"/>
                <w:bCs/>
                <w:color w:val="000000"/>
                <w:sz w:val="24"/>
                <w:szCs w:val="24"/>
              </w:rPr>
              <w:t>0-1200</w:t>
            </w:r>
            <w:r w:rsidRPr="00E12834">
              <w:rPr>
                <w:rFonts w:asciiTheme="minorHAnsi" w:hAnsiTheme="minorHAnsi" w:cs="Calibri"/>
                <w:bCs/>
                <w:color w:val="000000"/>
                <w:sz w:val="24"/>
                <w:szCs w:val="24"/>
              </w:rPr>
              <w:t xml:space="preserve"> blocks</w:t>
            </w:r>
          </w:p>
          <w:p w:rsidR="00532EE1" w:rsidRPr="00D97B4A" w:rsidRDefault="00532EE1" w:rsidP="00E12834">
            <w:pPr>
              <w:jc w:val="center"/>
              <w:rPr>
                <w:rFonts w:asciiTheme="minorHAnsi" w:hAnsiTheme="minorHAnsi" w:cs="Helvetica"/>
                <w:sz w:val="24"/>
                <w:szCs w:val="24"/>
              </w:rPr>
            </w:pPr>
            <w:r w:rsidRPr="00E12834">
              <w:rPr>
                <w:rFonts w:asciiTheme="minorHAnsi" w:hAnsiTheme="minorHAnsi" w:cs="DokChampa"/>
                <w:bCs/>
                <w:i/>
                <w:color w:val="000000"/>
                <w:sz w:val="24"/>
                <w:szCs w:val="24"/>
              </w:rPr>
              <w:t>1/1/17-6/30/17</w:t>
            </w:r>
          </w:p>
        </w:tc>
      </w:tr>
      <w:tr w:rsidR="00D97B4A" w:rsidRPr="00D97B4A" w:rsidTr="00532EE1">
        <w:trPr>
          <w:trHeight w:val="288"/>
        </w:trPr>
        <w:tc>
          <w:tcPr>
            <w:tcW w:w="3240" w:type="dxa"/>
            <w:tcBorders>
              <w:top w:val="single" w:sz="8" w:space="0" w:color="auto"/>
              <w:left w:val="single" w:sz="8" w:space="0" w:color="auto"/>
              <w:bottom w:val="single" w:sz="8" w:space="0" w:color="auto"/>
              <w:right w:val="single" w:sz="8" w:space="0" w:color="auto"/>
            </w:tcBorders>
            <w:shd w:val="clear" w:color="auto" w:fill="4F81BD"/>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E12834">
              <w:rPr>
                <w:rFonts w:asciiTheme="minorHAnsi" w:hAnsiTheme="minorHAnsi" w:cs="Calibri"/>
                <w:b/>
                <w:bCs/>
                <w:sz w:val="22"/>
                <w:szCs w:val="22"/>
              </w:rPr>
              <w:t>Location</w:t>
            </w:r>
          </w:p>
        </w:tc>
        <w:tc>
          <w:tcPr>
            <w:tcW w:w="1400" w:type="dxa"/>
            <w:tcBorders>
              <w:top w:val="single" w:sz="8" w:space="0" w:color="auto"/>
              <w:left w:val="nil"/>
              <w:bottom w:val="single" w:sz="8" w:space="0" w:color="auto"/>
              <w:right w:val="single" w:sz="8" w:space="0" w:color="auto"/>
            </w:tcBorders>
            <w:shd w:val="clear" w:color="auto" w:fill="4F81BD"/>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E12834">
              <w:rPr>
                <w:rFonts w:asciiTheme="minorHAnsi" w:hAnsiTheme="minorHAnsi" w:cs="Calibri"/>
                <w:b/>
                <w:bCs/>
                <w:sz w:val="22"/>
                <w:szCs w:val="22"/>
              </w:rPr>
              <w:t>Count</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0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29</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100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12</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1000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98</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1100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24</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1200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26</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200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11</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300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19</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400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27</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500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103</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600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27</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700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13</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800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114</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900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417</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ASPINWALL LN &amp;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7</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BISHOP LN &amp;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8</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COVENTRY LN &amp;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DUKE ST &amp; N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37</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JANNEYS LN &amp;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7</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JANNEY'S LN &amp; S QUAKER LN</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KEY DR &amp; N QUAKER LN</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9</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QUAKER LN &amp; SEMINARY RD</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56</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QUAKER LN &amp; TRINITY DR</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16</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QUAKER LN &amp; W BRADDOCK RD</w:t>
            </w:r>
          </w:p>
        </w:tc>
        <w:tc>
          <w:tcPr>
            <w:tcW w:w="1400"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20</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QUAKER LN &amp; WOODS AVE</w:t>
            </w:r>
          </w:p>
        </w:tc>
        <w:tc>
          <w:tcPr>
            <w:tcW w:w="1400"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10</w:t>
            </w:r>
          </w:p>
        </w:tc>
      </w:tr>
      <w:tr w:rsidR="00D97B4A" w:rsidRPr="00D97B4A" w:rsidTr="00532EE1">
        <w:trPr>
          <w:trHeight w:val="288"/>
        </w:trPr>
        <w:tc>
          <w:tcPr>
            <w:tcW w:w="3240" w:type="dxa"/>
            <w:tcBorders>
              <w:top w:val="nil"/>
              <w:left w:val="single" w:sz="8" w:space="0" w:color="auto"/>
              <w:bottom w:val="single" w:sz="8" w:space="0" w:color="auto"/>
              <w:right w:val="single" w:sz="8" w:space="0" w:color="auto"/>
            </w:tcBorders>
            <w:shd w:val="clear" w:color="auto" w:fill="8DB4E2"/>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E12834">
              <w:rPr>
                <w:rFonts w:asciiTheme="minorHAnsi" w:hAnsiTheme="minorHAnsi" w:cs="Calibri"/>
                <w:b/>
                <w:bCs/>
                <w:color w:val="000000"/>
                <w:sz w:val="22"/>
                <w:szCs w:val="22"/>
              </w:rPr>
              <w:t>Grand Total</w:t>
            </w:r>
          </w:p>
        </w:tc>
        <w:tc>
          <w:tcPr>
            <w:tcW w:w="1400" w:type="dxa"/>
            <w:tcBorders>
              <w:top w:val="nil"/>
              <w:left w:val="nil"/>
              <w:bottom w:val="single" w:sz="8" w:space="0" w:color="auto"/>
              <w:right w:val="single" w:sz="8" w:space="0" w:color="auto"/>
            </w:tcBorders>
            <w:shd w:val="clear" w:color="auto" w:fill="8DB4E2"/>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E12834">
              <w:rPr>
                <w:rFonts w:asciiTheme="minorHAnsi" w:hAnsiTheme="minorHAnsi" w:cs="Calibri"/>
                <w:b/>
                <w:bCs/>
                <w:color w:val="000000"/>
                <w:sz w:val="22"/>
                <w:szCs w:val="22"/>
              </w:rPr>
              <w:t>1092</w:t>
            </w:r>
          </w:p>
        </w:tc>
      </w:tr>
    </w:tbl>
    <w:p w:rsidR="00532EE1" w:rsidRPr="00E12834" w:rsidRDefault="00D97B4A" w:rsidP="00C6331D">
      <w:pPr>
        <w:shd w:val="clear" w:color="auto" w:fill="FFFFFF"/>
        <w:rPr>
          <w:rFonts w:asciiTheme="minorHAnsi" w:hAnsiTheme="minorHAnsi"/>
        </w:rPr>
      </w:pPr>
      <w:r w:rsidRPr="00D97B4A">
        <w:rPr>
          <w:rFonts w:asciiTheme="minorHAnsi" w:hAnsiTheme="minorHAnsi" w:cs="DokChampa"/>
          <w:color w:val="595959"/>
          <w:sz w:val="26"/>
          <w:szCs w:val="26"/>
        </w:rPr>
        <w:t> </w:t>
      </w:r>
      <w:bookmarkStart w:id="0" w:name="_GoBack"/>
      <w:bookmarkEnd w:id="0"/>
      <w:r w:rsidR="00532EE1" w:rsidRPr="00E12834">
        <w:rPr>
          <w:rFonts w:asciiTheme="minorHAnsi" w:hAnsiTheme="minorHAnsi"/>
        </w:rPr>
        <w:br w:type="page"/>
      </w:r>
    </w:p>
    <w:tbl>
      <w:tblPr>
        <w:tblW w:w="4449" w:type="dxa"/>
        <w:tblCellMar>
          <w:left w:w="0" w:type="dxa"/>
          <w:right w:w="0" w:type="dxa"/>
        </w:tblCellMar>
        <w:tblLook w:val="04A0" w:firstRow="1" w:lastRow="0" w:firstColumn="1" w:lastColumn="0" w:noHBand="0" w:noVBand="1"/>
      </w:tblPr>
      <w:tblGrid>
        <w:gridCol w:w="3150"/>
        <w:gridCol w:w="1299"/>
      </w:tblGrid>
      <w:tr w:rsidR="00D97B4A" w:rsidRPr="00D97B4A" w:rsidTr="00532EE1">
        <w:trPr>
          <w:trHeight w:val="288"/>
        </w:trPr>
        <w:tc>
          <w:tcPr>
            <w:tcW w:w="4449" w:type="dxa"/>
            <w:gridSpan w:val="2"/>
            <w:tcMar>
              <w:top w:w="0" w:type="dxa"/>
              <w:left w:w="108" w:type="dxa"/>
              <w:bottom w:w="0" w:type="dxa"/>
              <w:right w:w="108" w:type="dxa"/>
            </w:tcMar>
            <w:vAlign w:val="bottom"/>
            <w:hideMark/>
          </w:tcPr>
          <w:p w:rsidR="00E12834" w:rsidRPr="00E12834" w:rsidRDefault="00E12834" w:rsidP="00E12834">
            <w:pPr>
              <w:shd w:val="clear" w:color="auto" w:fill="FFFFFF"/>
              <w:jc w:val="center"/>
              <w:rPr>
                <w:rFonts w:asciiTheme="minorHAnsi" w:hAnsiTheme="minorHAnsi" w:cs="DokChampa"/>
                <w:b/>
                <w:bCs/>
                <w:color w:val="000000"/>
                <w:sz w:val="28"/>
                <w:szCs w:val="28"/>
              </w:rPr>
            </w:pPr>
            <w:r w:rsidRPr="00E12834">
              <w:rPr>
                <w:rFonts w:asciiTheme="minorHAnsi" w:hAnsiTheme="minorHAnsi" w:cs="DokChampa"/>
                <w:b/>
                <w:bCs/>
                <w:color w:val="000000"/>
                <w:sz w:val="28"/>
                <w:szCs w:val="28"/>
              </w:rPr>
              <w:lastRenderedPageBreak/>
              <w:t>Citations Issued</w:t>
            </w:r>
          </w:p>
          <w:p w:rsidR="00D97B4A" w:rsidRPr="00E12834" w:rsidRDefault="00D97B4A" w:rsidP="00D97B4A">
            <w:pPr>
              <w:jc w:val="center"/>
              <w:rPr>
                <w:rFonts w:asciiTheme="minorHAnsi" w:hAnsiTheme="minorHAnsi" w:cs="Calibri"/>
                <w:b/>
                <w:bCs/>
                <w:color w:val="000000"/>
                <w:sz w:val="24"/>
                <w:szCs w:val="24"/>
              </w:rPr>
            </w:pPr>
            <w:r w:rsidRPr="00E12834">
              <w:rPr>
                <w:rFonts w:asciiTheme="minorHAnsi" w:hAnsiTheme="minorHAnsi" w:cs="Calibri"/>
                <w:b/>
                <w:bCs/>
                <w:color w:val="000000"/>
                <w:sz w:val="24"/>
                <w:szCs w:val="24"/>
              </w:rPr>
              <w:t>Seminary Rd</w:t>
            </w:r>
          </w:p>
          <w:p w:rsidR="00532EE1" w:rsidRPr="00E12834" w:rsidRDefault="00532EE1" w:rsidP="00532EE1">
            <w:pPr>
              <w:shd w:val="clear" w:color="auto" w:fill="FFFFFF"/>
              <w:jc w:val="center"/>
              <w:rPr>
                <w:rFonts w:asciiTheme="minorHAnsi" w:hAnsiTheme="minorHAnsi" w:cs="DokChampa"/>
                <w:bCs/>
                <w:i/>
                <w:color w:val="000000"/>
                <w:sz w:val="24"/>
                <w:szCs w:val="24"/>
              </w:rPr>
            </w:pPr>
            <w:r w:rsidRPr="00E12834">
              <w:rPr>
                <w:rFonts w:asciiTheme="minorHAnsi" w:hAnsiTheme="minorHAnsi" w:cs="DokChampa"/>
                <w:bCs/>
                <w:i/>
                <w:color w:val="000000"/>
                <w:sz w:val="24"/>
                <w:szCs w:val="24"/>
              </w:rPr>
              <w:t>1/1/17-6/30/17</w:t>
            </w:r>
          </w:p>
          <w:p w:rsidR="00532EE1" w:rsidRPr="00D97B4A" w:rsidRDefault="00532EE1" w:rsidP="00D97B4A">
            <w:pPr>
              <w:jc w:val="center"/>
              <w:rPr>
                <w:rFonts w:asciiTheme="minorHAnsi" w:hAnsiTheme="minorHAnsi" w:cs="Helvetica"/>
              </w:rPr>
            </w:pPr>
          </w:p>
        </w:tc>
      </w:tr>
      <w:tr w:rsidR="00D97B4A" w:rsidRPr="00D97B4A" w:rsidTr="00532EE1">
        <w:trPr>
          <w:trHeight w:val="288"/>
        </w:trPr>
        <w:tc>
          <w:tcPr>
            <w:tcW w:w="3150" w:type="dxa"/>
            <w:tcBorders>
              <w:top w:val="single" w:sz="8" w:space="0" w:color="auto"/>
              <w:left w:val="single" w:sz="8" w:space="0" w:color="auto"/>
              <w:bottom w:val="single" w:sz="8" w:space="0" w:color="auto"/>
              <w:right w:val="single" w:sz="8" w:space="0" w:color="auto"/>
            </w:tcBorders>
            <w:shd w:val="clear" w:color="auto" w:fill="4F81BD"/>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E12834">
              <w:rPr>
                <w:rFonts w:asciiTheme="minorHAnsi" w:hAnsiTheme="minorHAnsi" w:cs="Calibri"/>
                <w:b/>
                <w:bCs/>
                <w:sz w:val="22"/>
                <w:szCs w:val="22"/>
              </w:rPr>
              <w:t>Location</w:t>
            </w:r>
          </w:p>
        </w:tc>
        <w:tc>
          <w:tcPr>
            <w:tcW w:w="1299" w:type="dxa"/>
            <w:tcBorders>
              <w:top w:val="single" w:sz="8" w:space="0" w:color="auto"/>
              <w:left w:val="nil"/>
              <w:bottom w:val="single" w:sz="8" w:space="0" w:color="auto"/>
              <w:right w:val="single" w:sz="8" w:space="0" w:color="auto"/>
            </w:tcBorders>
            <w:shd w:val="clear" w:color="auto" w:fill="4F81BD"/>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E12834">
              <w:rPr>
                <w:rFonts w:asciiTheme="minorHAnsi" w:hAnsiTheme="minorHAnsi" w:cs="Calibri"/>
                <w:b/>
                <w:bCs/>
                <w:sz w:val="22"/>
                <w:szCs w:val="22"/>
              </w:rPr>
              <w:t>Count</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1600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2600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2800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3200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3300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3500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8</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3600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60</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3630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3700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25</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3800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72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3825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3900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9</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4000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30</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4100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4110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4200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18</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4300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6</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4320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4400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4500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4600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15</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4646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4700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4702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4800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9</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4900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5000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5100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5200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6000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700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DAWES AVE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DEARING ST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DOVER PL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DUKE ST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ECHOLS AVE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7</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FAIRBANKS AVE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FILLMORE AVE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FORT WILLIAMS PKWY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6</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FRAZIER ST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HERITAGE LN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HOWARD ST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I-395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73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IVANHOE ST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KENMORE AVE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10</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KING JAMES PL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LIBRARY LN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LIBRARY RD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7</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MARK CENTER DR &amp; SEMINARY DR</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MARK CENTER DR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6</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BEAUREGARD ST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43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HOWARD ST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10</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JORDAN ST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KEMPER ST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N PICKETT ST &amp; SEMINARY RD</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15</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SAINT STEPHENS RD &amp; SEMINARY RD</w:t>
            </w:r>
          </w:p>
        </w:tc>
        <w:tc>
          <w:tcPr>
            <w:tcW w:w="1299" w:type="dxa"/>
            <w:tcBorders>
              <w:top w:val="nil"/>
              <w:left w:val="nil"/>
              <w:bottom w:val="single" w:sz="8" w:space="0" w:color="auto"/>
              <w:right w:val="single" w:sz="8" w:space="0" w:color="auto"/>
            </w:tcBorders>
            <w:shd w:val="clear" w:color="auto" w:fill="B8CCE4"/>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3</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D97B4A">
              <w:rPr>
                <w:rFonts w:asciiTheme="minorHAnsi" w:hAnsiTheme="minorHAnsi" w:cs="Calibri"/>
                <w:color w:val="000000"/>
                <w:sz w:val="22"/>
                <w:szCs w:val="22"/>
              </w:rPr>
              <w:t>SEMINARY RD &amp; VAN DORN ST</w:t>
            </w:r>
          </w:p>
        </w:tc>
        <w:tc>
          <w:tcPr>
            <w:tcW w:w="1299" w:type="dxa"/>
            <w:tcBorders>
              <w:top w:val="nil"/>
              <w:left w:val="nil"/>
              <w:bottom w:val="single" w:sz="8" w:space="0" w:color="auto"/>
              <w:right w:val="single" w:sz="8" w:space="0" w:color="auto"/>
            </w:tcBorders>
            <w:shd w:val="clear" w:color="auto" w:fill="DCE6F1"/>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D97B4A">
              <w:rPr>
                <w:rFonts w:asciiTheme="minorHAnsi" w:hAnsiTheme="minorHAnsi" w:cs="Calibri"/>
                <w:color w:val="000000"/>
                <w:sz w:val="22"/>
                <w:szCs w:val="22"/>
              </w:rPr>
              <w:t>2</w:t>
            </w:r>
          </w:p>
        </w:tc>
      </w:tr>
      <w:tr w:rsidR="00D97B4A" w:rsidRPr="00D97B4A" w:rsidTr="00532EE1">
        <w:trPr>
          <w:trHeight w:val="288"/>
        </w:trPr>
        <w:tc>
          <w:tcPr>
            <w:tcW w:w="3150" w:type="dxa"/>
            <w:tcBorders>
              <w:top w:val="nil"/>
              <w:left w:val="single" w:sz="8" w:space="0" w:color="auto"/>
              <w:bottom w:val="single" w:sz="8" w:space="0" w:color="auto"/>
              <w:right w:val="single" w:sz="8" w:space="0" w:color="auto"/>
            </w:tcBorders>
            <w:shd w:val="clear" w:color="auto" w:fill="8DB4E2"/>
            <w:tcMar>
              <w:top w:w="0" w:type="dxa"/>
              <w:left w:w="108" w:type="dxa"/>
              <w:bottom w:w="0" w:type="dxa"/>
              <w:right w:w="108" w:type="dxa"/>
            </w:tcMar>
            <w:vAlign w:val="bottom"/>
            <w:hideMark/>
          </w:tcPr>
          <w:p w:rsidR="00D97B4A" w:rsidRPr="00D97B4A" w:rsidRDefault="00D97B4A" w:rsidP="00D97B4A">
            <w:pPr>
              <w:rPr>
                <w:rFonts w:asciiTheme="minorHAnsi" w:hAnsiTheme="minorHAnsi" w:cs="Helvetica"/>
              </w:rPr>
            </w:pPr>
            <w:r w:rsidRPr="00E12834">
              <w:rPr>
                <w:rFonts w:asciiTheme="minorHAnsi" w:hAnsiTheme="minorHAnsi" w:cs="Calibri"/>
                <w:b/>
                <w:bCs/>
                <w:color w:val="000000"/>
                <w:sz w:val="22"/>
                <w:szCs w:val="22"/>
              </w:rPr>
              <w:t>Grand Total</w:t>
            </w:r>
          </w:p>
        </w:tc>
        <w:tc>
          <w:tcPr>
            <w:tcW w:w="1299" w:type="dxa"/>
            <w:tcBorders>
              <w:top w:val="nil"/>
              <w:left w:val="nil"/>
              <w:bottom w:val="single" w:sz="8" w:space="0" w:color="auto"/>
              <w:right w:val="single" w:sz="8" w:space="0" w:color="auto"/>
            </w:tcBorders>
            <w:shd w:val="clear" w:color="auto" w:fill="8DB4E2"/>
            <w:tcMar>
              <w:top w:w="0" w:type="dxa"/>
              <w:left w:w="108" w:type="dxa"/>
              <w:bottom w:w="0" w:type="dxa"/>
              <w:right w:w="108" w:type="dxa"/>
            </w:tcMar>
            <w:vAlign w:val="bottom"/>
            <w:hideMark/>
          </w:tcPr>
          <w:p w:rsidR="00D97B4A" w:rsidRPr="00D97B4A" w:rsidRDefault="00D97B4A" w:rsidP="00D97B4A">
            <w:pPr>
              <w:jc w:val="center"/>
              <w:rPr>
                <w:rFonts w:asciiTheme="minorHAnsi" w:hAnsiTheme="minorHAnsi" w:cs="Helvetica"/>
              </w:rPr>
            </w:pPr>
            <w:r w:rsidRPr="00E12834">
              <w:rPr>
                <w:rFonts w:asciiTheme="minorHAnsi" w:hAnsiTheme="minorHAnsi" w:cs="Calibri"/>
                <w:b/>
                <w:bCs/>
                <w:color w:val="000000"/>
                <w:sz w:val="22"/>
                <w:szCs w:val="22"/>
              </w:rPr>
              <w:t>599</w:t>
            </w:r>
          </w:p>
        </w:tc>
      </w:tr>
    </w:tbl>
    <w:p w:rsidR="00D97B4A" w:rsidRPr="00D97B4A" w:rsidRDefault="00D97B4A" w:rsidP="00D97B4A">
      <w:pPr>
        <w:shd w:val="clear" w:color="auto" w:fill="FFFFFF"/>
        <w:spacing w:after="240"/>
        <w:rPr>
          <w:rFonts w:asciiTheme="minorHAnsi" w:hAnsiTheme="minorHAnsi" w:cs="Helvetica"/>
          <w:color w:val="555555"/>
        </w:rPr>
      </w:pPr>
      <w:r w:rsidRPr="00D97B4A">
        <w:rPr>
          <w:rFonts w:asciiTheme="minorHAnsi" w:hAnsiTheme="minorHAnsi" w:cs="DokChampa"/>
          <w:color w:val="595959"/>
          <w:sz w:val="26"/>
          <w:szCs w:val="26"/>
        </w:rPr>
        <w:t> </w:t>
      </w:r>
    </w:p>
    <w:sectPr w:rsidR="00D97B4A" w:rsidRPr="00D97B4A" w:rsidSect="00532EE1">
      <w:footerReference w:type="even" r:id="rId8"/>
      <w:footerReference w:type="default" r:id="rId9"/>
      <w:pgSz w:w="12240" w:h="15840"/>
      <w:pgMar w:top="1440" w:right="1800" w:bottom="1440" w:left="180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53D" w:rsidRDefault="004A153D">
      <w:r>
        <w:separator/>
      </w:r>
    </w:p>
  </w:endnote>
  <w:endnote w:type="continuationSeparator" w:id="0">
    <w:p w:rsidR="004A153D" w:rsidRDefault="004A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E3C" w:rsidRDefault="009C2E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C2E3C" w:rsidRDefault="009C2E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E3C" w:rsidRDefault="009C2E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6331D">
      <w:rPr>
        <w:rStyle w:val="PageNumber"/>
        <w:noProof/>
      </w:rPr>
      <w:t>2</w:t>
    </w:r>
    <w:r>
      <w:rPr>
        <w:rStyle w:val="PageNumber"/>
      </w:rPr>
      <w:fldChar w:fldCharType="end"/>
    </w:r>
  </w:p>
  <w:p w:rsidR="009C2E3C" w:rsidRDefault="009C2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53D" w:rsidRDefault="004A153D">
      <w:r>
        <w:separator/>
      </w:r>
    </w:p>
  </w:footnote>
  <w:footnote w:type="continuationSeparator" w:id="0">
    <w:p w:rsidR="004A153D" w:rsidRDefault="004A1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17B0D"/>
    <w:multiLevelType w:val="hybridMultilevel"/>
    <w:tmpl w:val="C6647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644DB"/>
    <w:multiLevelType w:val="hybridMultilevel"/>
    <w:tmpl w:val="9C62D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72461"/>
    <w:multiLevelType w:val="hybridMultilevel"/>
    <w:tmpl w:val="03D0B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D0212"/>
    <w:multiLevelType w:val="hybridMultilevel"/>
    <w:tmpl w:val="4B7E8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B44C60"/>
    <w:multiLevelType w:val="hybridMultilevel"/>
    <w:tmpl w:val="AE2E8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F774E4"/>
    <w:multiLevelType w:val="hybridMultilevel"/>
    <w:tmpl w:val="49CEC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05481"/>
    <w:multiLevelType w:val="hybridMultilevel"/>
    <w:tmpl w:val="5D363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D3179"/>
    <w:multiLevelType w:val="hybridMultilevel"/>
    <w:tmpl w:val="CED8E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677A8D"/>
    <w:multiLevelType w:val="hybridMultilevel"/>
    <w:tmpl w:val="8B84B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35074B"/>
    <w:multiLevelType w:val="hybridMultilevel"/>
    <w:tmpl w:val="E9420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3B6E22"/>
    <w:multiLevelType w:val="hybridMultilevel"/>
    <w:tmpl w:val="ACBC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75861"/>
    <w:multiLevelType w:val="hybridMultilevel"/>
    <w:tmpl w:val="9BFE0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A122C4"/>
    <w:multiLevelType w:val="hybridMultilevel"/>
    <w:tmpl w:val="01D81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435AA3"/>
    <w:multiLevelType w:val="hybridMultilevel"/>
    <w:tmpl w:val="9F76F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FE7A2B"/>
    <w:multiLevelType w:val="hybridMultilevel"/>
    <w:tmpl w:val="12A0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5E63DA"/>
    <w:multiLevelType w:val="hybridMultilevel"/>
    <w:tmpl w:val="9306D4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3B78B4"/>
    <w:multiLevelType w:val="hybridMultilevel"/>
    <w:tmpl w:val="DE32C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7F6A76"/>
    <w:multiLevelType w:val="hybridMultilevel"/>
    <w:tmpl w:val="A154C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841454"/>
    <w:multiLevelType w:val="hybridMultilevel"/>
    <w:tmpl w:val="1C320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EC7D2F"/>
    <w:multiLevelType w:val="hybridMultilevel"/>
    <w:tmpl w:val="7116D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EC0B3C"/>
    <w:multiLevelType w:val="hybridMultilevel"/>
    <w:tmpl w:val="9B3A6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2"/>
  </w:num>
  <w:num w:numId="4">
    <w:abstractNumId w:val="9"/>
  </w:num>
  <w:num w:numId="5">
    <w:abstractNumId w:val="7"/>
  </w:num>
  <w:num w:numId="6">
    <w:abstractNumId w:val="14"/>
  </w:num>
  <w:num w:numId="7">
    <w:abstractNumId w:val="8"/>
  </w:num>
  <w:num w:numId="8">
    <w:abstractNumId w:val="10"/>
  </w:num>
  <w:num w:numId="9">
    <w:abstractNumId w:val="1"/>
  </w:num>
  <w:num w:numId="10">
    <w:abstractNumId w:val="16"/>
  </w:num>
  <w:num w:numId="11">
    <w:abstractNumId w:val="15"/>
  </w:num>
  <w:num w:numId="12">
    <w:abstractNumId w:val="11"/>
  </w:num>
  <w:num w:numId="13">
    <w:abstractNumId w:val="6"/>
  </w:num>
  <w:num w:numId="14">
    <w:abstractNumId w:val="3"/>
  </w:num>
  <w:num w:numId="15">
    <w:abstractNumId w:val="20"/>
  </w:num>
  <w:num w:numId="16">
    <w:abstractNumId w:val="17"/>
  </w:num>
  <w:num w:numId="17">
    <w:abstractNumId w:val="12"/>
  </w:num>
  <w:num w:numId="18">
    <w:abstractNumId w:val="5"/>
  </w:num>
  <w:num w:numId="19">
    <w:abstractNumId w:val="18"/>
  </w:num>
  <w:num w:numId="20">
    <w:abstractNumId w:val="0"/>
  </w:num>
  <w:num w:numId="21">
    <w:abstractNumId w:val="19"/>
  </w:num>
  <w:num w:numId="2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E24"/>
    <w:rsid w:val="00000B7A"/>
    <w:rsid w:val="00000D47"/>
    <w:rsid w:val="000015C2"/>
    <w:rsid w:val="000022DB"/>
    <w:rsid w:val="00002B47"/>
    <w:rsid w:val="00002C23"/>
    <w:rsid w:val="000034B3"/>
    <w:rsid w:val="00004067"/>
    <w:rsid w:val="000049B3"/>
    <w:rsid w:val="0000542E"/>
    <w:rsid w:val="000059BA"/>
    <w:rsid w:val="00006E81"/>
    <w:rsid w:val="00006F4C"/>
    <w:rsid w:val="000114CA"/>
    <w:rsid w:val="00014EEC"/>
    <w:rsid w:val="0001658B"/>
    <w:rsid w:val="00016BC3"/>
    <w:rsid w:val="00017824"/>
    <w:rsid w:val="00017BC5"/>
    <w:rsid w:val="00020220"/>
    <w:rsid w:val="000208B6"/>
    <w:rsid w:val="0002129C"/>
    <w:rsid w:val="0002150A"/>
    <w:rsid w:val="00022B63"/>
    <w:rsid w:val="00023100"/>
    <w:rsid w:val="00023A91"/>
    <w:rsid w:val="000247A1"/>
    <w:rsid w:val="00024CFC"/>
    <w:rsid w:val="0002554C"/>
    <w:rsid w:val="000260D2"/>
    <w:rsid w:val="00026BE2"/>
    <w:rsid w:val="0002735B"/>
    <w:rsid w:val="0003014D"/>
    <w:rsid w:val="00031684"/>
    <w:rsid w:val="00031E6E"/>
    <w:rsid w:val="00033619"/>
    <w:rsid w:val="000338FC"/>
    <w:rsid w:val="00036AEB"/>
    <w:rsid w:val="00040245"/>
    <w:rsid w:val="00041046"/>
    <w:rsid w:val="000418AF"/>
    <w:rsid w:val="00047C98"/>
    <w:rsid w:val="000508F3"/>
    <w:rsid w:val="00051129"/>
    <w:rsid w:val="0005281B"/>
    <w:rsid w:val="00052F44"/>
    <w:rsid w:val="000546E5"/>
    <w:rsid w:val="00056135"/>
    <w:rsid w:val="00056C51"/>
    <w:rsid w:val="0005703D"/>
    <w:rsid w:val="00060054"/>
    <w:rsid w:val="0006060F"/>
    <w:rsid w:val="00060C21"/>
    <w:rsid w:val="00060DBC"/>
    <w:rsid w:val="00062242"/>
    <w:rsid w:val="00064640"/>
    <w:rsid w:val="00065FEE"/>
    <w:rsid w:val="00066683"/>
    <w:rsid w:val="000700F6"/>
    <w:rsid w:val="0007030E"/>
    <w:rsid w:val="000710B1"/>
    <w:rsid w:val="00071D31"/>
    <w:rsid w:val="00076301"/>
    <w:rsid w:val="000769CD"/>
    <w:rsid w:val="0007725C"/>
    <w:rsid w:val="000773A8"/>
    <w:rsid w:val="00077554"/>
    <w:rsid w:val="00077BE7"/>
    <w:rsid w:val="00077D5F"/>
    <w:rsid w:val="0008003F"/>
    <w:rsid w:val="000822A5"/>
    <w:rsid w:val="00082660"/>
    <w:rsid w:val="00082AE9"/>
    <w:rsid w:val="00082D38"/>
    <w:rsid w:val="00083502"/>
    <w:rsid w:val="0008378D"/>
    <w:rsid w:val="0008476D"/>
    <w:rsid w:val="00087BEE"/>
    <w:rsid w:val="0009068F"/>
    <w:rsid w:val="00090B50"/>
    <w:rsid w:val="00091344"/>
    <w:rsid w:val="0009487A"/>
    <w:rsid w:val="00096C3D"/>
    <w:rsid w:val="000976D9"/>
    <w:rsid w:val="00097A60"/>
    <w:rsid w:val="000A0C24"/>
    <w:rsid w:val="000A2AF9"/>
    <w:rsid w:val="000A32BA"/>
    <w:rsid w:val="000A3D44"/>
    <w:rsid w:val="000A6D20"/>
    <w:rsid w:val="000A7E66"/>
    <w:rsid w:val="000B1D94"/>
    <w:rsid w:val="000B2B40"/>
    <w:rsid w:val="000B3249"/>
    <w:rsid w:val="000B4316"/>
    <w:rsid w:val="000B49BC"/>
    <w:rsid w:val="000B577D"/>
    <w:rsid w:val="000B66D5"/>
    <w:rsid w:val="000C0703"/>
    <w:rsid w:val="000C086F"/>
    <w:rsid w:val="000C1BB1"/>
    <w:rsid w:val="000C3305"/>
    <w:rsid w:val="000C59D1"/>
    <w:rsid w:val="000C6DF3"/>
    <w:rsid w:val="000C6E16"/>
    <w:rsid w:val="000C7BA9"/>
    <w:rsid w:val="000D1947"/>
    <w:rsid w:val="000D1D6F"/>
    <w:rsid w:val="000D3E3A"/>
    <w:rsid w:val="000D4AD6"/>
    <w:rsid w:val="000D60D4"/>
    <w:rsid w:val="000D656A"/>
    <w:rsid w:val="000D6DE6"/>
    <w:rsid w:val="000E03BE"/>
    <w:rsid w:val="000E3649"/>
    <w:rsid w:val="000E5A60"/>
    <w:rsid w:val="000E63A5"/>
    <w:rsid w:val="000E6C14"/>
    <w:rsid w:val="000E70C5"/>
    <w:rsid w:val="000E7207"/>
    <w:rsid w:val="000F0201"/>
    <w:rsid w:val="000F2204"/>
    <w:rsid w:val="000F2A87"/>
    <w:rsid w:val="000F2B9E"/>
    <w:rsid w:val="000F38F8"/>
    <w:rsid w:val="000F41A0"/>
    <w:rsid w:val="000F429D"/>
    <w:rsid w:val="000F58BE"/>
    <w:rsid w:val="000F6A74"/>
    <w:rsid w:val="000F7821"/>
    <w:rsid w:val="00102E54"/>
    <w:rsid w:val="00104658"/>
    <w:rsid w:val="00104AAB"/>
    <w:rsid w:val="00104E36"/>
    <w:rsid w:val="00105AD6"/>
    <w:rsid w:val="0010614E"/>
    <w:rsid w:val="0010701A"/>
    <w:rsid w:val="00111CBA"/>
    <w:rsid w:val="001129B9"/>
    <w:rsid w:val="0011365B"/>
    <w:rsid w:val="00115D4C"/>
    <w:rsid w:val="00116913"/>
    <w:rsid w:val="0012023A"/>
    <w:rsid w:val="00121B6F"/>
    <w:rsid w:val="0012365C"/>
    <w:rsid w:val="001246F2"/>
    <w:rsid w:val="00124882"/>
    <w:rsid w:val="001256FB"/>
    <w:rsid w:val="00125A35"/>
    <w:rsid w:val="00125E24"/>
    <w:rsid w:val="00126447"/>
    <w:rsid w:val="00126ADE"/>
    <w:rsid w:val="0013026C"/>
    <w:rsid w:val="0013126B"/>
    <w:rsid w:val="0013189E"/>
    <w:rsid w:val="00131ACA"/>
    <w:rsid w:val="00131C0C"/>
    <w:rsid w:val="001338D4"/>
    <w:rsid w:val="00134DA7"/>
    <w:rsid w:val="00135873"/>
    <w:rsid w:val="00135D4F"/>
    <w:rsid w:val="001374D4"/>
    <w:rsid w:val="0013788E"/>
    <w:rsid w:val="001410E1"/>
    <w:rsid w:val="00145A8A"/>
    <w:rsid w:val="00146B69"/>
    <w:rsid w:val="0014745A"/>
    <w:rsid w:val="001474A2"/>
    <w:rsid w:val="001474DD"/>
    <w:rsid w:val="001479FF"/>
    <w:rsid w:val="00147AFD"/>
    <w:rsid w:val="00150DD8"/>
    <w:rsid w:val="00151AC8"/>
    <w:rsid w:val="001520A9"/>
    <w:rsid w:val="001524CD"/>
    <w:rsid w:val="00153F73"/>
    <w:rsid w:val="0015535D"/>
    <w:rsid w:val="0015539D"/>
    <w:rsid w:val="00155D19"/>
    <w:rsid w:val="00156A88"/>
    <w:rsid w:val="00157B00"/>
    <w:rsid w:val="00160E84"/>
    <w:rsid w:val="00160F10"/>
    <w:rsid w:val="001630F3"/>
    <w:rsid w:val="00163E3E"/>
    <w:rsid w:val="001651CF"/>
    <w:rsid w:val="001652E8"/>
    <w:rsid w:val="0016622B"/>
    <w:rsid w:val="00167A05"/>
    <w:rsid w:val="00167C4A"/>
    <w:rsid w:val="001714B7"/>
    <w:rsid w:val="001726F1"/>
    <w:rsid w:val="00172A3E"/>
    <w:rsid w:val="00173F9C"/>
    <w:rsid w:val="00174D0C"/>
    <w:rsid w:val="00176921"/>
    <w:rsid w:val="00177EDC"/>
    <w:rsid w:val="001815F0"/>
    <w:rsid w:val="00181CD6"/>
    <w:rsid w:val="00182A8A"/>
    <w:rsid w:val="00184FCD"/>
    <w:rsid w:val="001855AE"/>
    <w:rsid w:val="00185777"/>
    <w:rsid w:val="00190D11"/>
    <w:rsid w:val="00191F7F"/>
    <w:rsid w:val="00192143"/>
    <w:rsid w:val="00192206"/>
    <w:rsid w:val="00193874"/>
    <w:rsid w:val="001940D8"/>
    <w:rsid w:val="001945EC"/>
    <w:rsid w:val="00194D28"/>
    <w:rsid w:val="0019538A"/>
    <w:rsid w:val="00195D1B"/>
    <w:rsid w:val="00195E4F"/>
    <w:rsid w:val="00196595"/>
    <w:rsid w:val="001A087B"/>
    <w:rsid w:val="001A1900"/>
    <w:rsid w:val="001A1910"/>
    <w:rsid w:val="001A196E"/>
    <w:rsid w:val="001A1BCA"/>
    <w:rsid w:val="001A39FD"/>
    <w:rsid w:val="001A3D3E"/>
    <w:rsid w:val="001A6C0B"/>
    <w:rsid w:val="001B060A"/>
    <w:rsid w:val="001B10C0"/>
    <w:rsid w:val="001B114F"/>
    <w:rsid w:val="001B1AFC"/>
    <w:rsid w:val="001B2B2F"/>
    <w:rsid w:val="001B5211"/>
    <w:rsid w:val="001C10C3"/>
    <w:rsid w:val="001C2430"/>
    <w:rsid w:val="001C48A3"/>
    <w:rsid w:val="001D011B"/>
    <w:rsid w:val="001D1E40"/>
    <w:rsid w:val="001D43A0"/>
    <w:rsid w:val="001D4472"/>
    <w:rsid w:val="001D4851"/>
    <w:rsid w:val="001D6FFD"/>
    <w:rsid w:val="001D7E27"/>
    <w:rsid w:val="001E0D43"/>
    <w:rsid w:val="001E14E7"/>
    <w:rsid w:val="001E2728"/>
    <w:rsid w:val="001E4281"/>
    <w:rsid w:val="001E4661"/>
    <w:rsid w:val="001E4919"/>
    <w:rsid w:val="001E5531"/>
    <w:rsid w:val="001E771B"/>
    <w:rsid w:val="001E7D70"/>
    <w:rsid w:val="001F1001"/>
    <w:rsid w:val="001F1759"/>
    <w:rsid w:val="001F21DD"/>
    <w:rsid w:val="001F24C8"/>
    <w:rsid w:val="001F33B0"/>
    <w:rsid w:val="001F445C"/>
    <w:rsid w:val="001F4630"/>
    <w:rsid w:val="001F4839"/>
    <w:rsid w:val="001F5575"/>
    <w:rsid w:val="001F5728"/>
    <w:rsid w:val="001F595F"/>
    <w:rsid w:val="001F5D84"/>
    <w:rsid w:val="001F6310"/>
    <w:rsid w:val="001F68D2"/>
    <w:rsid w:val="001F7D02"/>
    <w:rsid w:val="001F7F7B"/>
    <w:rsid w:val="002002EE"/>
    <w:rsid w:val="00200CF0"/>
    <w:rsid w:val="002018EF"/>
    <w:rsid w:val="00202245"/>
    <w:rsid w:val="00203FD3"/>
    <w:rsid w:val="00207158"/>
    <w:rsid w:val="0020766B"/>
    <w:rsid w:val="00210C12"/>
    <w:rsid w:val="00212F0A"/>
    <w:rsid w:val="00213DA8"/>
    <w:rsid w:val="00214109"/>
    <w:rsid w:val="00215262"/>
    <w:rsid w:val="00216588"/>
    <w:rsid w:val="00217134"/>
    <w:rsid w:val="00217EB7"/>
    <w:rsid w:val="00220B00"/>
    <w:rsid w:val="00220E99"/>
    <w:rsid w:val="002214BD"/>
    <w:rsid w:val="00222AE3"/>
    <w:rsid w:val="0022370D"/>
    <w:rsid w:val="00223B96"/>
    <w:rsid w:val="00224A6F"/>
    <w:rsid w:val="00224C72"/>
    <w:rsid w:val="00224D27"/>
    <w:rsid w:val="002250BE"/>
    <w:rsid w:val="00227558"/>
    <w:rsid w:val="00227CF8"/>
    <w:rsid w:val="00230116"/>
    <w:rsid w:val="00230869"/>
    <w:rsid w:val="002325D8"/>
    <w:rsid w:val="00233A7E"/>
    <w:rsid w:val="0023408F"/>
    <w:rsid w:val="00234397"/>
    <w:rsid w:val="0023442F"/>
    <w:rsid w:val="002352AA"/>
    <w:rsid w:val="00235E3F"/>
    <w:rsid w:val="00237CCD"/>
    <w:rsid w:val="0024027F"/>
    <w:rsid w:val="00240597"/>
    <w:rsid w:val="00241ADD"/>
    <w:rsid w:val="002421AB"/>
    <w:rsid w:val="002437DA"/>
    <w:rsid w:val="00243F20"/>
    <w:rsid w:val="00245D0F"/>
    <w:rsid w:val="00246F6B"/>
    <w:rsid w:val="00247EE1"/>
    <w:rsid w:val="00251253"/>
    <w:rsid w:val="0025156F"/>
    <w:rsid w:val="002530DB"/>
    <w:rsid w:val="0025476C"/>
    <w:rsid w:val="0025505F"/>
    <w:rsid w:val="00256579"/>
    <w:rsid w:val="002569B6"/>
    <w:rsid w:val="00257213"/>
    <w:rsid w:val="0026154D"/>
    <w:rsid w:val="002621FD"/>
    <w:rsid w:val="00264215"/>
    <w:rsid w:val="0026506C"/>
    <w:rsid w:val="00266643"/>
    <w:rsid w:val="00266A0D"/>
    <w:rsid w:val="00270216"/>
    <w:rsid w:val="00273B60"/>
    <w:rsid w:val="002746B7"/>
    <w:rsid w:val="002748CD"/>
    <w:rsid w:val="002756E7"/>
    <w:rsid w:val="00276166"/>
    <w:rsid w:val="00276BBB"/>
    <w:rsid w:val="00281B11"/>
    <w:rsid w:val="00281BC4"/>
    <w:rsid w:val="00281D13"/>
    <w:rsid w:val="00281FE5"/>
    <w:rsid w:val="00282301"/>
    <w:rsid w:val="00282D69"/>
    <w:rsid w:val="00283065"/>
    <w:rsid w:val="00283F9A"/>
    <w:rsid w:val="00285647"/>
    <w:rsid w:val="00286167"/>
    <w:rsid w:val="00286AF7"/>
    <w:rsid w:val="0028785E"/>
    <w:rsid w:val="00291395"/>
    <w:rsid w:val="00293DF1"/>
    <w:rsid w:val="00294D4C"/>
    <w:rsid w:val="00294D86"/>
    <w:rsid w:val="00294E29"/>
    <w:rsid w:val="002968C2"/>
    <w:rsid w:val="0029692B"/>
    <w:rsid w:val="002A0B6C"/>
    <w:rsid w:val="002A4E1F"/>
    <w:rsid w:val="002A59ED"/>
    <w:rsid w:val="002A5F2D"/>
    <w:rsid w:val="002B11D0"/>
    <w:rsid w:val="002B1434"/>
    <w:rsid w:val="002B16E7"/>
    <w:rsid w:val="002B1A1A"/>
    <w:rsid w:val="002B2354"/>
    <w:rsid w:val="002B3142"/>
    <w:rsid w:val="002B3517"/>
    <w:rsid w:val="002B4524"/>
    <w:rsid w:val="002B4B42"/>
    <w:rsid w:val="002B5019"/>
    <w:rsid w:val="002B6BAF"/>
    <w:rsid w:val="002B745E"/>
    <w:rsid w:val="002C008C"/>
    <w:rsid w:val="002C018B"/>
    <w:rsid w:val="002C0B7E"/>
    <w:rsid w:val="002C1543"/>
    <w:rsid w:val="002C2C87"/>
    <w:rsid w:val="002C2C9A"/>
    <w:rsid w:val="002C31F5"/>
    <w:rsid w:val="002C418A"/>
    <w:rsid w:val="002C484E"/>
    <w:rsid w:val="002C4FC6"/>
    <w:rsid w:val="002C5A45"/>
    <w:rsid w:val="002C5C72"/>
    <w:rsid w:val="002C639E"/>
    <w:rsid w:val="002C661B"/>
    <w:rsid w:val="002C7879"/>
    <w:rsid w:val="002D05DA"/>
    <w:rsid w:val="002D145F"/>
    <w:rsid w:val="002D22B5"/>
    <w:rsid w:val="002D42A6"/>
    <w:rsid w:val="002D4926"/>
    <w:rsid w:val="002D49F3"/>
    <w:rsid w:val="002D4A01"/>
    <w:rsid w:val="002D4DE2"/>
    <w:rsid w:val="002D5B92"/>
    <w:rsid w:val="002D5FAD"/>
    <w:rsid w:val="002D62FF"/>
    <w:rsid w:val="002D7370"/>
    <w:rsid w:val="002D7A84"/>
    <w:rsid w:val="002E0C11"/>
    <w:rsid w:val="002E246B"/>
    <w:rsid w:val="002E2671"/>
    <w:rsid w:val="002E3D4D"/>
    <w:rsid w:val="002E45D5"/>
    <w:rsid w:val="002E60EB"/>
    <w:rsid w:val="002E6249"/>
    <w:rsid w:val="002E62CB"/>
    <w:rsid w:val="002F049F"/>
    <w:rsid w:val="002F1C18"/>
    <w:rsid w:val="002F1DC1"/>
    <w:rsid w:val="002F280F"/>
    <w:rsid w:val="002F45C3"/>
    <w:rsid w:val="002F4724"/>
    <w:rsid w:val="002F4947"/>
    <w:rsid w:val="002F5CAB"/>
    <w:rsid w:val="003000BD"/>
    <w:rsid w:val="00301CFD"/>
    <w:rsid w:val="00303F8D"/>
    <w:rsid w:val="00304035"/>
    <w:rsid w:val="003063D1"/>
    <w:rsid w:val="0030653D"/>
    <w:rsid w:val="00307AC7"/>
    <w:rsid w:val="00310B7D"/>
    <w:rsid w:val="003116B9"/>
    <w:rsid w:val="0031213B"/>
    <w:rsid w:val="00312970"/>
    <w:rsid w:val="00312E7E"/>
    <w:rsid w:val="00315EDB"/>
    <w:rsid w:val="00315F33"/>
    <w:rsid w:val="00316234"/>
    <w:rsid w:val="003168DA"/>
    <w:rsid w:val="003173E9"/>
    <w:rsid w:val="00317D7D"/>
    <w:rsid w:val="0032112C"/>
    <w:rsid w:val="00321388"/>
    <w:rsid w:val="00321F8A"/>
    <w:rsid w:val="0032286A"/>
    <w:rsid w:val="00327579"/>
    <w:rsid w:val="00331374"/>
    <w:rsid w:val="00331D49"/>
    <w:rsid w:val="003327F7"/>
    <w:rsid w:val="00334B38"/>
    <w:rsid w:val="0033652A"/>
    <w:rsid w:val="003365D0"/>
    <w:rsid w:val="00337157"/>
    <w:rsid w:val="00337F28"/>
    <w:rsid w:val="00340826"/>
    <w:rsid w:val="00342055"/>
    <w:rsid w:val="00342B94"/>
    <w:rsid w:val="00343CFE"/>
    <w:rsid w:val="003455D7"/>
    <w:rsid w:val="00346512"/>
    <w:rsid w:val="003475A6"/>
    <w:rsid w:val="00347BBB"/>
    <w:rsid w:val="00350002"/>
    <w:rsid w:val="00350F3F"/>
    <w:rsid w:val="00351CD1"/>
    <w:rsid w:val="00354BC5"/>
    <w:rsid w:val="00354F8D"/>
    <w:rsid w:val="00356212"/>
    <w:rsid w:val="00356901"/>
    <w:rsid w:val="00356F6F"/>
    <w:rsid w:val="003604A6"/>
    <w:rsid w:val="00360E70"/>
    <w:rsid w:val="0036212C"/>
    <w:rsid w:val="0036230A"/>
    <w:rsid w:val="0036370E"/>
    <w:rsid w:val="00363A8F"/>
    <w:rsid w:val="003648E3"/>
    <w:rsid w:val="00366D57"/>
    <w:rsid w:val="00367C3D"/>
    <w:rsid w:val="00367ED6"/>
    <w:rsid w:val="003703DC"/>
    <w:rsid w:val="003713D3"/>
    <w:rsid w:val="00371452"/>
    <w:rsid w:val="00372070"/>
    <w:rsid w:val="003725E6"/>
    <w:rsid w:val="00374691"/>
    <w:rsid w:val="003746B0"/>
    <w:rsid w:val="00374DA7"/>
    <w:rsid w:val="00375B02"/>
    <w:rsid w:val="00376031"/>
    <w:rsid w:val="0037653D"/>
    <w:rsid w:val="00377BCA"/>
    <w:rsid w:val="0038021D"/>
    <w:rsid w:val="003825FE"/>
    <w:rsid w:val="003844AD"/>
    <w:rsid w:val="00384501"/>
    <w:rsid w:val="003846F8"/>
    <w:rsid w:val="00384F6A"/>
    <w:rsid w:val="0039022C"/>
    <w:rsid w:val="0039037B"/>
    <w:rsid w:val="00391759"/>
    <w:rsid w:val="00391C66"/>
    <w:rsid w:val="00391CC3"/>
    <w:rsid w:val="00393A96"/>
    <w:rsid w:val="003951A1"/>
    <w:rsid w:val="00395490"/>
    <w:rsid w:val="003963D9"/>
    <w:rsid w:val="003970AA"/>
    <w:rsid w:val="0039735A"/>
    <w:rsid w:val="00397C1C"/>
    <w:rsid w:val="003A0DED"/>
    <w:rsid w:val="003A1C92"/>
    <w:rsid w:val="003A2A2A"/>
    <w:rsid w:val="003A3830"/>
    <w:rsid w:val="003A3916"/>
    <w:rsid w:val="003A4262"/>
    <w:rsid w:val="003A4755"/>
    <w:rsid w:val="003A4F2F"/>
    <w:rsid w:val="003A6996"/>
    <w:rsid w:val="003A70DA"/>
    <w:rsid w:val="003A7582"/>
    <w:rsid w:val="003B05D5"/>
    <w:rsid w:val="003B0F80"/>
    <w:rsid w:val="003B45AF"/>
    <w:rsid w:val="003B4F93"/>
    <w:rsid w:val="003B67F3"/>
    <w:rsid w:val="003B6A9D"/>
    <w:rsid w:val="003B735B"/>
    <w:rsid w:val="003B7580"/>
    <w:rsid w:val="003C05A5"/>
    <w:rsid w:val="003C0A6E"/>
    <w:rsid w:val="003C0BD0"/>
    <w:rsid w:val="003C2417"/>
    <w:rsid w:val="003C26E9"/>
    <w:rsid w:val="003C457B"/>
    <w:rsid w:val="003C5A50"/>
    <w:rsid w:val="003C5DB4"/>
    <w:rsid w:val="003C63D6"/>
    <w:rsid w:val="003C6B38"/>
    <w:rsid w:val="003C6C3E"/>
    <w:rsid w:val="003D01E1"/>
    <w:rsid w:val="003D09EB"/>
    <w:rsid w:val="003D3F2A"/>
    <w:rsid w:val="003D4AE1"/>
    <w:rsid w:val="003D5390"/>
    <w:rsid w:val="003D5D4B"/>
    <w:rsid w:val="003D5DD7"/>
    <w:rsid w:val="003D6E50"/>
    <w:rsid w:val="003E075D"/>
    <w:rsid w:val="003E0C63"/>
    <w:rsid w:val="003E22EB"/>
    <w:rsid w:val="003E2889"/>
    <w:rsid w:val="003E2BD9"/>
    <w:rsid w:val="003E50C0"/>
    <w:rsid w:val="003E79F1"/>
    <w:rsid w:val="003F0734"/>
    <w:rsid w:val="003F1401"/>
    <w:rsid w:val="003F195B"/>
    <w:rsid w:val="003F2170"/>
    <w:rsid w:val="003F40E5"/>
    <w:rsid w:val="003F5520"/>
    <w:rsid w:val="003F56FB"/>
    <w:rsid w:val="003F72FA"/>
    <w:rsid w:val="003F7A73"/>
    <w:rsid w:val="003F7E7D"/>
    <w:rsid w:val="004002E0"/>
    <w:rsid w:val="004025AB"/>
    <w:rsid w:val="00403967"/>
    <w:rsid w:val="00404A31"/>
    <w:rsid w:val="00404CEA"/>
    <w:rsid w:val="004059FC"/>
    <w:rsid w:val="00405AF5"/>
    <w:rsid w:val="004062C8"/>
    <w:rsid w:val="0040686D"/>
    <w:rsid w:val="00406DB6"/>
    <w:rsid w:val="00407108"/>
    <w:rsid w:val="00407FE6"/>
    <w:rsid w:val="0041084D"/>
    <w:rsid w:val="004108F2"/>
    <w:rsid w:val="00410969"/>
    <w:rsid w:val="00411EAC"/>
    <w:rsid w:val="0041265F"/>
    <w:rsid w:val="004128C1"/>
    <w:rsid w:val="00412B6F"/>
    <w:rsid w:val="00413AD9"/>
    <w:rsid w:val="00414E86"/>
    <w:rsid w:val="0041633D"/>
    <w:rsid w:val="0041692F"/>
    <w:rsid w:val="00420824"/>
    <w:rsid w:val="00420E11"/>
    <w:rsid w:val="00420E7D"/>
    <w:rsid w:val="00421833"/>
    <w:rsid w:val="00425221"/>
    <w:rsid w:val="00425D4F"/>
    <w:rsid w:val="00427621"/>
    <w:rsid w:val="00431421"/>
    <w:rsid w:val="00432807"/>
    <w:rsid w:val="00433B72"/>
    <w:rsid w:val="0043516C"/>
    <w:rsid w:val="00435364"/>
    <w:rsid w:val="00435509"/>
    <w:rsid w:val="00435A09"/>
    <w:rsid w:val="0043629C"/>
    <w:rsid w:val="00436E3F"/>
    <w:rsid w:val="00444536"/>
    <w:rsid w:val="004462FC"/>
    <w:rsid w:val="00446C15"/>
    <w:rsid w:val="00446C1C"/>
    <w:rsid w:val="004516F0"/>
    <w:rsid w:val="00453FB8"/>
    <w:rsid w:val="004541C8"/>
    <w:rsid w:val="00454EAF"/>
    <w:rsid w:val="00454FB8"/>
    <w:rsid w:val="00456EA9"/>
    <w:rsid w:val="00456F78"/>
    <w:rsid w:val="0045717F"/>
    <w:rsid w:val="00457502"/>
    <w:rsid w:val="00462FF1"/>
    <w:rsid w:val="004635EC"/>
    <w:rsid w:val="00464254"/>
    <w:rsid w:val="004664F6"/>
    <w:rsid w:val="00470409"/>
    <w:rsid w:val="00471738"/>
    <w:rsid w:val="0047384A"/>
    <w:rsid w:val="0047422A"/>
    <w:rsid w:val="004746CC"/>
    <w:rsid w:val="00474BDB"/>
    <w:rsid w:val="00474C34"/>
    <w:rsid w:val="00475AC8"/>
    <w:rsid w:val="00477A19"/>
    <w:rsid w:val="00477A89"/>
    <w:rsid w:val="00482001"/>
    <w:rsid w:val="00482A8E"/>
    <w:rsid w:val="004861F7"/>
    <w:rsid w:val="0048671C"/>
    <w:rsid w:val="0048756B"/>
    <w:rsid w:val="00487917"/>
    <w:rsid w:val="00487E49"/>
    <w:rsid w:val="004913E3"/>
    <w:rsid w:val="00491A4D"/>
    <w:rsid w:val="00492E81"/>
    <w:rsid w:val="0049314F"/>
    <w:rsid w:val="004933B2"/>
    <w:rsid w:val="00495446"/>
    <w:rsid w:val="00495A80"/>
    <w:rsid w:val="004A061F"/>
    <w:rsid w:val="004A153D"/>
    <w:rsid w:val="004A178E"/>
    <w:rsid w:val="004A18C0"/>
    <w:rsid w:val="004A2563"/>
    <w:rsid w:val="004A50C9"/>
    <w:rsid w:val="004A5DBB"/>
    <w:rsid w:val="004A661A"/>
    <w:rsid w:val="004A6A90"/>
    <w:rsid w:val="004A6E68"/>
    <w:rsid w:val="004B22E2"/>
    <w:rsid w:val="004B4826"/>
    <w:rsid w:val="004B4F94"/>
    <w:rsid w:val="004B5C29"/>
    <w:rsid w:val="004B6698"/>
    <w:rsid w:val="004B71CD"/>
    <w:rsid w:val="004C0D92"/>
    <w:rsid w:val="004C162C"/>
    <w:rsid w:val="004C3CC1"/>
    <w:rsid w:val="004C3CE2"/>
    <w:rsid w:val="004C43C6"/>
    <w:rsid w:val="004C457C"/>
    <w:rsid w:val="004C4DE2"/>
    <w:rsid w:val="004C7B31"/>
    <w:rsid w:val="004C7BB0"/>
    <w:rsid w:val="004D13CC"/>
    <w:rsid w:val="004D1606"/>
    <w:rsid w:val="004D18BB"/>
    <w:rsid w:val="004D1CAD"/>
    <w:rsid w:val="004D2595"/>
    <w:rsid w:val="004D2AE7"/>
    <w:rsid w:val="004D2D77"/>
    <w:rsid w:val="004D35BA"/>
    <w:rsid w:val="004D4DE6"/>
    <w:rsid w:val="004D69B5"/>
    <w:rsid w:val="004D7117"/>
    <w:rsid w:val="004D73AF"/>
    <w:rsid w:val="004E0F34"/>
    <w:rsid w:val="004E166E"/>
    <w:rsid w:val="004E3AFD"/>
    <w:rsid w:val="004E3EE2"/>
    <w:rsid w:val="004E4B09"/>
    <w:rsid w:val="004E5B07"/>
    <w:rsid w:val="004E6A14"/>
    <w:rsid w:val="004E733E"/>
    <w:rsid w:val="004E7492"/>
    <w:rsid w:val="004F0421"/>
    <w:rsid w:val="004F1A41"/>
    <w:rsid w:val="004F3E41"/>
    <w:rsid w:val="004F43F9"/>
    <w:rsid w:val="004F489D"/>
    <w:rsid w:val="004F4AE9"/>
    <w:rsid w:val="004F51F0"/>
    <w:rsid w:val="004F5A79"/>
    <w:rsid w:val="004F77CD"/>
    <w:rsid w:val="005008CC"/>
    <w:rsid w:val="00501A12"/>
    <w:rsid w:val="00501E91"/>
    <w:rsid w:val="0050265A"/>
    <w:rsid w:val="0050269F"/>
    <w:rsid w:val="00502707"/>
    <w:rsid w:val="00502A15"/>
    <w:rsid w:val="00502C51"/>
    <w:rsid w:val="00502E12"/>
    <w:rsid w:val="005035C0"/>
    <w:rsid w:val="005047BD"/>
    <w:rsid w:val="005058E8"/>
    <w:rsid w:val="005062B0"/>
    <w:rsid w:val="005067C0"/>
    <w:rsid w:val="00510F39"/>
    <w:rsid w:val="005136EE"/>
    <w:rsid w:val="00513801"/>
    <w:rsid w:val="00515F6E"/>
    <w:rsid w:val="00520B87"/>
    <w:rsid w:val="00520BA9"/>
    <w:rsid w:val="00524542"/>
    <w:rsid w:val="00526076"/>
    <w:rsid w:val="005262C5"/>
    <w:rsid w:val="00526426"/>
    <w:rsid w:val="005302B3"/>
    <w:rsid w:val="005317F5"/>
    <w:rsid w:val="00532EE1"/>
    <w:rsid w:val="00533072"/>
    <w:rsid w:val="00533E5D"/>
    <w:rsid w:val="00534E07"/>
    <w:rsid w:val="0053503F"/>
    <w:rsid w:val="00535854"/>
    <w:rsid w:val="00535C7B"/>
    <w:rsid w:val="005405E6"/>
    <w:rsid w:val="00540EB0"/>
    <w:rsid w:val="0054143A"/>
    <w:rsid w:val="0054242D"/>
    <w:rsid w:val="00544044"/>
    <w:rsid w:val="00544508"/>
    <w:rsid w:val="00544561"/>
    <w:rsid w:val="00544625"/>
    <w:rsid w:val="00545FFA"/>
    <w:rsid w:val="00546E1F"/>
    <w:rsid w:val="00547E76"/>
    <w:rsid w:val="00547F42"/>
    <w:rsid w:val="0055069C"/>
    <w:rsid w:val="0055190A"/>
    <w:rsid w:val="00552682"/>
    <w:rsid w:val="00554A69"/>
    <w:rsid w:val="00555373"/>
    <w:rsid w:val="005562F7"/>
    <w:rsid w:val="00556DA6"/>
    <w:rsid w:val="005574E5"/>
    <w:rsid w:val="00560FE2"/>
    <w:rsid w:val="00561203"/>
    <w:rsid w:val="00562691"/>
    <w:rsid w:val="005649DE"/>
    <w:rsid w:val="00564A41"/>
    <w:rsid w:val="0056622F"/>
    <w:rsid w:val="0057111F"/>
    <w:rsid w:val="00572888"/>
    <w:rsid w:val="00573A3B"/>
    <w:rsid w:val="00574070"/>
    <w:rsid w:val="00574527"/>
    <w:rsid w:val="00575A19"/>
    <w:rsid w:val="005766C8"/>
    <w:rsid w:val="00580D6F"/>
    <w:rsid w:val="00580E31"/>
    <w:rsid w:val="00581517"/>
    <w:rsid w:val="00581553"/>
    <w:rsid w:val="00582670"/>
    <w:rsid w:val="00582C95"/>
    <w:rsid w:val="00583F16"/>
    <w:rsid w:val="00584996"/>
    <w:rsid w:val="005858EF"/>
    <w:rsid w:val="0058663A"/>
    <w:rsid w:val="0058673A"/>
    <w:rsid w:val="00587480"/>
    <w:rsid w:val="00587BD4"/>
    <w:rsid w:val="005902C8"/>
    <w:rsid w:val="005903F9"/>
    <w:rsid w:val="00590B0D"/>
    <w:rsid w:val="00590BCF"/>
    <w:rsid w:val="00590E63"/>
    <w:rsid w:val="00591DA1"/>
    <w:rsid w:val="00591DAD"/>
    <w:rsid w:val="00591F98"/>
    <w:rsid w:val="00592690"/>
    <w:rsid w:val="00592AE7"/>
    <w:rsid w:val="005938A0"/>
    <w:rsid w:val="00594642"/>
    <w:rsid w:val="0059466E"/>
    <w:rsid w:val="005947DC"/>
    <w:rsid w:val="00597391"/>
    <w:rsid w:val="00597CB7"/>
    <w:rsid w:val="005A0F52"/>
    <w:rsid w:val="005A0F63"/>
    <w:rsid w:val="005A48E1"/>
    <w:rsid w:val="005A4AC4"/>
    <w:rsid w:val="005A4ADA"/>
    <w:rsid w:val="005A5D5C"/>
    <w:rsid w:val="005A650E"/>
    <w:rsid w:val="005A6FD0"/>
    <w:rsid w:val="005B0950"/>
    <w:rsid w:val="005B1387"/>
    <w:rsid w:val="005B181A"/>
    <w:rsid w:val="005B1D69"/>
    <w:rsid w:val="005B2E58"/>
    <w:rsid w:val="005B562D"/>
    <w:rsid w:val="005B6C06"/>
    <w:rsid w:val="005B6CF6"/>
    <w:rsid w:val="005B77ED"/>
    <w:rsid w:val="005C02A7"/>
    <w:rsid w:val="005C2655"/>
    <w:rsid w:val="005C2E0A"/>
    <w:rsid w:val="005C3EF6"/>
    <w:rsid w:val="005C4391"/>
    <w:rsid w:val="005C4900"/>
    <w:rsid w:val="005C5C12"/>
    <w:rsid w:val="005C6AA2"/>
    <w:rsid w:val="005C7FA0"/>
    <w:rsid w:val="005D059A"/>
    <w:rsid w:val="005D0C66"/>
    <w:rsid w:val="005D14AA"/>
    <w:rsid w:val="005D1759"/>
    <w:rsid w:val="005D2A5A"/>
    <w:rsid w:val="005D2D59"/>
    <w:rsid w:val="005D3DDC"/>
    <w:rsid w:val="005D5889"/>
    <w:rsid w:val="005D606C"/>
    <w:rsid w:val="005D6ADB"/>
    <w:rsid w:val="005D727C"/>
    <w:rsid w:val="005D767A"/>
    <w:rsid w:val="005E0774"/>
    <w:rsid w:val="005E13C4"/>
    <w:rsid w:val="005E231C"/>
    <w:rsid w:val="005E24F8"/>
    <w:rsid w:val="005E287E"/>
    <w:rsid w:val="005E356D"/>
    <w:rsid w:val="005E41E9"/>
    <w:rsid w:val="005E4BA5"/>
    <w:rsid w:val="005E5171"/>
    <w:rsid w:val="005E59F2"/>
    <w:rsid w:val="005E6C9A"/>
    <w:rsid w:val="005F0B2A"/>
    <w:rsid w:val="005F2C02"/>
    <w:rsid w:val="005F2F04"/>
    <w:rsid w:val="005F3E8A"/>
    <w:rsid w:val="005F4ECB"/>
    <w:rsid w:val="005F4FE9"/>
    <w:rsid w:val="005F5A47"/>
    <w:rsid w:val="005F5B7B"/>
    <w:rsid w:val="006020AA"/>
    <w:rsid w:val="00602691"/>
    <w:rsid w:val="00602D22"/>
    <w:rsid w:val="006032B9"/>
    <w:rsid w:val="006047EC"/>
    <w:rsid w:val="00607483"/>
    <w:rsid w:val="00607936"/>
    <w:rsid w:val="00611BE9"/>
    <w:rsid w:val="00611EC5"/>
    <w:rsid w:val="00614399"/>
    <w:rsid w:val="00615222"/>
    <w:rsid w:val="00617721"/>
    <w:rsid w:val="00617BCB"/>
    <w:rsid w:val="0062004E"/>
    <w:rsid w:val="00620A93"/>
    <w:rsid w:val="006219B6"/>
    <w:rsid w:val="0062219D"/>
    <w:rsid w:val="0062227D"/>
    <w:rsid w:val="00622A07"/>
    <w:rsid w:val="00625489"/>
    <w:rsid w:val="00626982"/>
    <w:rsid w:val="00627AB4"/>
    <w:rsid w:val="00627C61"/>
    <w:rsid w:val="00630410"/>
    <w:rsid w:val="00630614"/>
    <w:rsid w:val="00630D03"/>
    <w:rsid w:val="00630D66"/>
    <w:rsid w:val="0063165D"/>
    <w:rsid w:val="00632772"/>
    <w:rsid w:val="00632B96"/>
    <w:rsid w:val="00633858"/>
    <w:rsid w:val="00633E46"/>
    <w:rsid w:val="00635D13"/>
    <w:rsid w:val="00635E29"/>
    <w:rsid w:val="0063793E"/>
    <w:rsid w:val="00637B86"/>
    <w:rsid w:val="006413C2"/>
    <w:rsid w:val="00641CED"/>
    <w:rsid w:val="00643A2E"/>
    <w:rsid w:val="006444F1"/>
    <w:rsid w:val="00644651"/>
    <w:rsid w:val="00644BEB"/>
    <w:rsid w:val="00644C2A"/>
    <w:rsid w:val="00644D98"/>
    <w:rsid w:val="006456F3"/>
    <w:rsid w:val="00645CFB"/>
    <w:rsid w:val="0064693B"/>
    <w:rsid w:val="00646D40"/>
    <w:rsid w:val="00646F55"/>
    <w:rsid w:val="0064721D"/>
    <w:rsid w:val="00647AE3"/>
    <w:rsid w:val="006519EC"/>
    <w:rsid w:val="006548DE"/>
    <w:rsid w:val="00654944"/>
    <w:rsid w:val="00654D40"/>
    <w:rsid w:val="006559ED"/>
    <w:rsid w:val="00655CA2"/>
    <w:rsid w:val="00660FD1"/>
    <w:rsid w:val="006612F3"/>
    <w:rsid w:val="00662013"/>
    <w:rsid w:val="00662239"/>
    <w:rsid w:val="00663319"/>
    <w:rsid w:val="00663CAA"/>
    <w:rsid w:val="00663EB6"/>
    <w:rsid w:val="006649D1"/>
    <w:rsid w:val="00664C51"/>
    <w:rsid w:val="00664FDF"/>
    <w:rsid w:val="006653D1"/>
    <w:rsid w:val="006656A9"/>
    <w:rsid w:val="00665B2F"/>
    <w:rsid w:val="0066740A"/>
    <w:rsid w:val="00667737"/>
    <w:rsid w:val="00670AFB"/>
    <w:rsid w:val="00671AA6"/>
    <w:rsid w:val="00671BC2"/>
    <w:rsid w:val="0067255E"/>
    <w:rsid w:val="00673400"/>
    <w:rsid w:val="00675CCC"/>
    <w:rsid w:val="00676596"/>
    <w:rsid w:val="00680FE8"/>
    <w:rsid w:val="00683213"/>
    <w:rsid w:val="00683AD5"/>
    <w:rsid w:val="00684384"/>
    <w:rsid w:val="00685317"/>
    <w:rsid w:val="00686E8D"/>
    <w:rsid w:val="006909E2"/>
    <w:rsid w:val="00692533"/>
    <w:rsid w:val="00692B22"/>
    <w:rsid w:val="0069350B"/>
    <w:rsid w:val="0069550D"/>
    <w:rsid w:val="00695FDA"/>
    <w:rsid w:val="00696F59"/>
    <w:rsid w:val="00697BCF"/>
    <w:rsid w:val="006A0876"/>
    <w:rsid w:val="006A429D"/>
    <w:rsid w:val="006A535F"/>
    <w:rsid w:val="006A5389"/>
    <w:rsid w:val="006A5660"/>
    <w:rsid w:val="006A57FB"/>
    <w:rsid w:val="006A676B"/>
    <w:rsid w:val="006A6FA7"/>
    <w:rsid w:val="006B0036"/>
    <w:rsid w:val="006B0137"/>
    <w:rsid w:val="006B0B47"/>
    <w:rsid w:val="006B1520"/>
    <w:rsid w:val="006B284E"/>
    <w:rsid w:val="006B322F"/>
    <w:rsid w:val="006B3E24"/>
    <w:rsid w:val="006B3E3A"/>
    <w:rsid w:val="006B741A"/>
    <w:rsid w:val="006C0621"/>
    <w:rsid w:val="006C2D4C"/>
    <w:rsid w:val="006C411F"/>
    <w:rsid w:val="006C4CF5"/>
    <w:rsid w:val="006C6C44"/>
    <w:rsid w:val="006C7404"/>
    <w:rsid w:val="006C74A9"/>
    <w:rsid w:val="006D0664"/>
    <w:rsid w:val="006D25BC"/>
    <w:rsid w:val="006D2A3B"/>
    <w:rsid w:val="006D4740"/>
    <w:rsid w:val="006D55D7"/>
    <w:rsid w:val="006D62F9"/>
    <w:rsid w:val="006D692F"/>
    <w:rsid w:val="006D69F4"/>
    <w:rsid w:val="006D76A6"/>
    <w:rsid w:val="006D7B6B"/>
    <w:rsid w:val="006E079F"/>
    <w:rsid w:val="006E0F74"/>
    <w:rsid w:val="006E3199"/>
    <w:rsid w:val="006E3754"/>
    <w:rsid w:val="006E5E4C"/>
    <w:rsid w:val="006E7A1D"/>
    <w:rsid w:val="006F1394"/>
    <w:rsid w:val="006F2A85"/>
    <w:rsid w:val="006F3F8A"/>
    <w:rsid w:val="006F41AE"/>
    <w:rsid w:val="006F510D"/>
    <w:rsid w:val="00700EA6"/>
    <w:rsid w:val="00701542"/>
    <w:rsid w:val="00701960"/>
    <w:rsid w:val="00701E92"/>
    <w:rsid w:val="00702E73"/>
    <w:rsid w:val="0070524F"/>
    <w:rsid w:val="00706055"/>
    <w:rsid w:val="0070647A"/>
    <w:rsid w:val="00707208"/>
    <w:rsid w:val="00707FB3"/>
    <w:rsid w:val="007108C8"/>
    <w:rsid w:val="00711F77"/>
    <w:rsid w:val="00713C08"/>
    <w:rsid w:val="00714CC6"/>
    <w:rsid w:val="007151B9"/>
    <w:rsid w:val="007165A6"/>
    <w:rsid w:val="0071741F"/>
    <w:rsid w:val="0072007C"/>
    <w:rsid w:val="00720613"/>
    <w:rsid w:val="00720EC5"/>
    <w:rsid w:val="00721190"/>
    <w:rsid w:val="007216C7"/>
    <w:rsid w:val="00721B0C"/>
    <w:rsid w:val="00721D87"/>
    <w:rsid w:val="0072218E"/>
    <w:rsid w:val="00722F53"/>
    <w:rsid w:val="007244F5"/>
    <w:rsid w:val="007257CA"/>
    <w:rsid w:val="007265DD"/>
    <w:rsid w:val="00726E0F"/>
    <w:rsid w:val="007278F2"/>
    <w:rsid w:val="00730394"/>
    <w:rsid w:val="007326F1"/>
    <w:rsid w:val="00732C0A"/>
    <w:rsid w:val="007335D0"/>
    <w:rsid w:val="00735073"/>
    <w:rsid w:val="00735CA2"/>
    <w:rsid w:val="00735F3F"/>
    <w:rsid w:val="007360AF"/>
    <w:rsid w:val="00740AA2"/>
    <w:rsid w:val="00740B07"/>
    <w:rsid w:val="007416FD"/>
    <w:rsid w:val="0074301C"/>
    <w:rsid w:val="00744A17"/>
    <w:rsid w:val="00745DB6"/>
    <w:rsid w:val="0074655F"/>
    <w:rsid w:val="007478F4"/>
    <w:rsid w:val="00747E4A"/>
    <w:rsid w:val="00747FAF"/>
    <w:rsid w:val="00750251"/>
    <w:rsid w:val="007502EA"/>
    <w:rsid w:val="007508A2"/>
    <w:rsid w:val="00751AC3"/>
    <w:rsid w:val="00751F6B"/>
    <w:rsid w:val="007522D3"/>
    <w:rsid w:val="007530DC"/>
    <w:rsid w:val="0075373F"/>
    <w:rsid w:val="00754663"/>
    <w:rsid w:val="00754705"/>
    <w:rsid w:val="0075473B"/>
    <w:rsid w:val="00755679"/>
    <w:rsid w:val="00755825"/>
    <w:rsid w:val="007569B9"/>
    <w:rsid w:val="007607CE"/>
    <w:rsid w:val="007613BD"/>
    <w:rsid w:val="0076492C"/>
    <w:rsid w:val="00764F78"/>
    <w:rsid w:val="00765014"/>
    <w:rsid w:val="007662B0"/>
    <w:rsid w:val="0076649C"/>
    <w:rsid w:val="0077082B"/>
    <w:rsid w:val="00773FB9"/>
    <w:rsid w:val="0077573F"/>
    <w:rsid w:val="00775A1C"/>
    <w:rsid w:val="00775EAF"/>
    <w:rsid w:val="00776616"/>
    <w:rsid w:val="007772DB"/>
    <w:rsid w:val="0078025C"/>
    <w:rsid w:val="007803CE"/>
    <w:rsid w:val="00780AFD"/>
    <w:rsid w:val="007817CC"/>
    <w:rsid w:val="00782377"/>
    <w:rsid w:val="00783AD7"/>
    <w:rsid w:val="0078437E"/>
    <w:rsid w:val="00784AC0"/>
    <w:rsid w:val="00785212"/>
    <w:rsid w:val="00786480"/>
    <w:rsid w:val="0078649C"/>
    <w:rsid w:val="007864EB"/>
    <w:rsid w:val="0078670B"/>
    <w:rsid w:val="00786D8F"/>
    <w:rsid w:val="00787C46"/>
    <w:rsid w:val="00792560"/>
    <w:rsid w:val="007934BF"/>
    <w:rsid w:val="00795592"/>
    <w:rsid w:val="00795608"/>
    <w:rsid w:val="00795894"/>
    <w:rsid w:val="007960DB"/>
    <w:rsid w:val="007976DC"/>
    <w:rsid w:val="007A0031"/>
    <w:rsid w:val="007A06D5"/>
    <w:rsid w:val="007A1B5D"/>
    <w:rsid w:val="007A255D"/>
    <w:rsid w:val="007A36BE"/>
    <w:rsid w:val="007A406E"/>
    <w:rsid w:val="007A49C8"/>
    <w:rsid w:val="007A5E7E"/>
    <w:rsid w:val="007A5F06"/>
    <w:rsid w:val="007A6329"/>
    <w:rsid w:val="007A63B1"/>
    <w:rsid w:val="007A7365"/>
    <w:rsid w:val="007A7900"/>
    <w:rsid w:val="007B0970"/>
    <w:rsid w:val="007B21E2"/>
    <w:rsid w:val="007B37D1"/>
    <w:rsid w:val="007B44F4"/>
    <w:rsid w:val="007B4BBE"/>
    <w:rsid w:val="007C0493"/>
    <w:rsid w:val="007C09BB"/>
    <w:rsid w:val="007C0E7E"/>
    <w:rsid w:val="007C1183"/>
    <w:rsid w:val="007C1D34"/>
    <w:rsid w:val="007C2B4C"/>
    <w:rsid w:val="007C3519"/>
    <w:rsid w:val="007C3989"/>
    <w:rsid w:val="007C444F"/>
    <w:rsid w:val="007C52B6"/>
    <w:rsid w:val="007C5EEC"/>
    <w:rsid w:val="007C653C"/>
    <w:rsid w:val="007C6C8C"/>
    <w:rsid w:val="007C76A7"/>
    <w:rsid w:val="007C7D7A"/>
    <w:rsid w:val="007D0596"/>
    <w:rsid w:val="007D0C7F"/>
    <w:rsid w:val="007D40EB"/>
    <w:rsid w:val="007D4C4C"/>
    <w:rsid w:val="007D4FC0"/>
    <w:rsid w:val="007D597E"/>
    <w:rsid w:val="007D598C"/>
    <w:rsid w:val="007D5C5D"/>
    <w:rsid w:val="007D63D5"/>
    <w:rsid w:val="007D6592"/>
    <w:rsid w:val="007D7435"/>
    <w:rsid w:val="007D7BAD"/>
    <w:rsid w:val="007E1E0E"/>
    <w:rsid w:val="007E258D"/>
    <w:rsid w:val="007E2E9B"/>
    <w:rsid w:val="007E37AA"/>
    <w:rsid w:val="007E3FBF"/>
    <w:rsid w:val="007E5203"/>
    <w:rsid w:val="007E536B"/>
    <w:rsid w:val="007E5A17"/>
    <w:rsid w:val="007E6003"/>
    <w:rsid w:val="007E6D2A"/>
    <w:rsid w:val="007E7027"/>
    <w:rsid w:val="007E733A"/>
    <w:rsid w:val="007E7DDC"/>
    <w:rsid w:val="007E7E48"/>
    <w:rsid w:val="007F0B77"/>
    <w:rsid w:val="007F362D"/>
    <w:rsid w:val="007F4F8F"/>
    <w:rsid w:val="007F51E5"/>
    <w:rsid w:val="007F7624"/>
    <w:rsid w:val="0080203E"/>
    <w:rsid w:val="008032CC"/>
    <w:rsid w:val="00806488"/>
    <w:rsid w:val="0081061D"/>
    <w:rsid w:val="0081176D"/>
    <w:rsid w:val="00811E08"/>
    <w:rsid w:val="00813681"/>
    <w:rsid w:val="0081499D"/>
    <w:rsid w:val="00814F39"/>
    <w:rsid w:val="008151F5"/>
    <w:rsid w:val="00816A09"/>
    <w:rsid w:val="0081710A"/>
    <w:rsid w:val="00820AF8"/>
    <w:rsid w:val="00824FAE"/>
    <w:rsid w:val="00825055"/>
    <w:rsid w:val="00826657"/>
    <w:rsid w:val="00826B8A"/>
    <w:rsid w:val="00827647"/>
    <w:rsid w:val="00830139"/>
    <w:rsid w:val="008306E0"/>
    <w:rsid w:val="0083111B"/>
    <w:rsid w:val="00832EAB"/>
    <w:rsid w:val="00833377"/>
    <w:rsid w:val="008333F2"/>
    <w:rsid w:val="008335A4"/>
    <w:rsid w:val="00833FDF"/>
    <w:rsid w:val="008353A5"/>
    <w:rsid w:val="00836BFC"/>
    <w:rsid w:val="0083715F"/>
    <w:rsid w:val="008400D4"/>
    <w:rsid w:val="0084040E"/>
    <w:rsid w:val="00840A81"/>
    <w:rsid w:val="008415ED"/>
    <w:rsid w:val="00841F35"/>
    <w:rsid w:val="00844007"/>
    <w:rsid w:val="00844DDE"/>
    <w:rsid w:val="008456F2"/>
    <w:rsid w:val="00845F8D"/>
    <w:rsid w:val="008467A5"/>
    <w:rsid w:val="00850878"/>
    <w:rsid w:val="00851481"/>
    <w:rsid w:val="008515E5"/>
    <w:rsid w:val="00853711"/>
    <w:rsid w:val="00853E29"/>
    <w:rsid w:val="00853EA4"/>
    <w:rsid w:val="00854779"/>
    <w:rsid w:val="008559E8"/>
    <w:rsid w:val="008565CD"/>
    <w:rsid w:val="00856778"/>
    <w:rsid w:val="00856CEC"/>
    <w:rsid w:val="00857648"/>
    <w:rsid w:val="00857FA3"/>
    <w:rsid w:val="00860A24"/>
    <w:rsid w:val="0086109B"/>
    <w:rsid w:val="00862211"/>
    <w:rsid w:val="00862856"/>
    <w:rsid w:val="008644C7"/>
    <w:rsid w:val="00864550"/>
    <w:rsid w:val="0086467B"/>
    <w:rsid w:val="00864733"/>
    <w:rsid w:val="00864EBF"/>
    <w:rsid w:val="008656BD"/>
    <w:rsid w:val="008674FD"/>
    <w:rsid w:val="00870DD2"/>
    <w:rsid w:val="00870E67"/>
    <w:rsid w:val="00872122"/>
    <w:rsid w:val="0087251D"/>
    <w:rsid w:val="00874148"/>
    <w:rsid w:val="008748E2"/>
    <w:rsid w:val="00876434"/>
    <w:rsid w:val="00883243"/>
    <w:rsid w:val="008836D4"/>
    <w:rsid w:val="00886B6F"/>
    <w:rsid w:val="008919ED"/>
    <w:rsid w:val="00891AD8"/>
    <w:rsid w:val="00892193"/>
    <w:rsid w:val="00894929"/>
    <w:rsid w:val="00894FBB"/>
    <w:rsid w:val="008965DB"/>
    <w:rsid w:val="00896DFA"/>
    <w:rsid w:val="00896F51"/>
    <w:rsid w:val="00897436"/>
    <w:rsid w:val="008A15B5"/>
    <w:rsid w:val="008A17E5"/>
    <w:rsid w:val="008A1E71"/>
    <w:rsid w:val="008A1FDD"/>
    <w:rsid w:val="008A1FFB"/>
    <w:rsid w:val="008A46FA"/>
    <w:rsid w:val="008A4FAD"/>
    <w:rsid w:val="008A5E05"/>
    <w:rsid w:val="008A6BA6"/>
    <w:rsid w:val="008A7D33"/>
    <w:rsid w:val="008B0711"/>
    <w:rsid w:val="008B2056"/>
    <w:rsid w:val="008B2134"/>
    <w:rsid w:val="008B3677"/>
    <w:rsid w:val="008B3826"/>
    <w:rsid w:val="008B3BDE"/>
    <w:rsid w:val="008B481C"/>
    <w:rsid w:val="008B4B6F"/>
    <w:rsid w:val="008B5046"/>
    <w:rsid w:val="008B7411"/>
    <w:rsid w:val="008C0F01"/>
    <w:rsid w:val="008C10B3"/>
    <w:rsid w:val="008C11A4"/>
    <w:rsid w:val="008C1237"/>
    <w:rsid w:val="008C33B4"/>
    <w:rsid w:val="008C5F6B"/>
    <w:rsid w:val="008C6A38"/>
    <w:rsid w:val="008C784E"/>
    <w:rsid w:val="008C7B1E"/>
    <w:rsid w:val="008D0B46"/>
    <w:rsid w:val="008D19F0"/>
    <w:rsid w:val="008D1B04"/>
    <w:rsid w:val="008D2E25"/>
    <w:rsid w:val="008D353C"/>
    <w:rsid w:val="008D397D"/>
    <w:rsid w:val="008D4865"/>
    <w:rsid w:val="008D52A8"/>
    <w:rsid w:val="008D5413"/>
    <w:rsid w:val="008D6C00"/>
    <w:rsid w:val="008D6C69"/>
    <w:rsid w:val="008D72BA"/>
    <w:rsid w:val="008D7C8F"/>
    <w:rsid w:val="008E4563"/>
    <w:rsid w:val="008E4AAE"/>
    <w:rsid w:val="008E53A8"/>
    <w:rsid w:val="008E7A73"/>
    <w:rsid w:val="008E7CBA"/>
    <w:rsid w:val="008F2563"/>
    <w:rsid w:val="008F2964"/>
    <w:rsid w:val="008F308F"/>
    <w:rsid w:val="008F3C82"/>
    <w:rsid w:val="008F674F"/>
    <w:rsid w:val="0090052E"/>
    <w:rsid w:val="009007C3"/>
    <w:rsid w:val="00901330"/>
    <w:rsid w:val="00902423"/>
    <w:rsid w:val="00902CF5"/>
    <w:rsid w:val="009033B0"/>
    <w:rsid w:val="0090415C"/>
    <w:rsid w:val="00905F4F"/>
    <w:rsid w:val="0090610A"/>
    <w:rsid w:val="0090693B"/>
    <w:rsid w:val="00907E45"/>
    <w:rsid w:val="0091065B"/>
    <w:rsid w:val="00912BDA"/>
    <w:rsid w:val="00915772"/>
    <w:rsid w:val="00916CFC"/>
    <w:rsid w:val="00917683"/>
    <w:rsid w:val="00920E53"/>
    <w:rsid w:val="00921035"/>
    <w:rsid w:val="00921C65"/>
    <w:rsid w:val="009225F4"/>
    <w:rsid w:val="00922B10"/>
    <w:rsid w:val="00923715"/>
    <w:rsid w:val="0092467A"/>
    <w:rsid w:val="00925288"/>
    <w:rsid w:val="00925E54"/>
    <w:rsid w:val="0092733D"/>
    <w:rsid w:val="00930145"/>
    <w:rsid w:val="00932332"/>
    <w:rsid w:val="00932713"/>
    <w:rsid w:val="0093296A"/>
    <w:rsid w:val="00933628"/>
    <w:rsid w:val="00933C12"/>
    <w:rsid w:val="00934156"/>
    <w:rsid w:val="00935E2E"/>
    <w:rsid w:val="00936FA3"/>
    <w:rsid w:val="00937CEF"/>
    <w:rsid w:val="00940612"/>
    <w:rsid w:val="009441E9"/>
    <w:rsid w:val="00944A9D"/>
    <w:rsid w:val="00945506"/>
    <w:rsid w:val="0094737B"/>
    <w:rsid w:val="00947CC3"/>
    <w:rsid w:val="00950526"/>
    <w:rsid w:val="0095104D"/>
    <w:rsid w:val="00951313"/>
    <w:rsid w:val="00951C54"/>
    <w:rsid w:val="00952A25"/>
    <w:rsid w:val="00952F35"/>
    <w:rsid w:val="009538CF"/>
    <w:rsid w:val="0095425E"/>
    <w:rsid w:val="009545FC"/>
    <w:rsid w:val="00954D5C"/>
    <w:rsid w:val="009557C6"/>
    <w:rsid w:val="009567D9"/>
    <w:rsid w:val="0096047D"/>
    <w:rsid w:val="0096077E"/>
    <w:rsid w:val="0096158A"/>
    <w:rsid w:val="00962DF8"/>
    <w:rsid w:val="009648F9"/>
    <w:rsid w:val="009656A5"/>
    <w:rsid w:val="00967008"/>
    <w:rsid w:val="009670FE"/>
    <w:rsid w:val="0096752C"/>
    <w:rsid w:val="00970044"/>
    <w:rsid w:val="00971328"/>
    <w:rsid w:val="0097210B"/>
    <w:rsid w:val="0097262E"/>
    <w:rsid w:val="00974081"/>
    <w:rsid w:val="009752D8"/>
    <w:rsid w:val="0097553F"/>
    <w:rsid w:val="009759E3"/>
    <w:rsid w:val="00977792"/>
    <w:rsid w:val="00981BB5"/>
    <w:rsid w:val="00981C97"/>
    <w:rsid w:val="00982645"/>
    <w:rsid w:val="00982FD8"/>
    <w:rsid w:val="00983100"/>
    <w:rsid w:val="00983167"/>
    <w:rsid w:val="00985703"/>
    <w:rsid w:val="00985E4B"/>
    <w:rsid w:val="0098628F"/>
    <w:rsid w:val="00987503"/>
    <w:rsid w:val="0098780E"/>
    <w:rsid w:val="0099068A"/>
    <w:rsid w:val="009941D9"/>
    <w:rsid w:val="009948FD"/>
    <w:rsid w:val="00994D1C"/>
    <w:rsid w:val="009965FE"/>
    <w:rsid w:val="0099785C"/>
    <w:rsid w:val="009A12E0"/>
    <w:rsid w:val="009A1435"/>
    <w:rsid w:val="009A2165"/>
    <w:rsid w:val="009A543B"/>
    <w:rsid w:val="009B0737"/>
    <w:rsid w:val="009B2343"/>
    <w:rsid w:val="009B2447"/>
    <w:rsid w:val="009B2EE7"/>
    <w:rsid w:val="009B34E3"/>
    <w:rsid w:val="009B3851"/>
    <w:rsid w:val="009B3CA7"/>
    <w:rsid w:val="009B42AA"/>
    <w:rsid w:val="009B4424"/>
    <w:rsid w:val="009B4473"/>
    <w:rsid w:val="009B5B7E"/>
    <w:rsid w:val="009B5E37"/>
    <w:rsid w:val="009B76CA"/>
    <w:rsid w:val="009B79D8"/>
    <w:rsid w:val="009C1DC9"/>
    <w:rsid w:val="009C1DE3"/>
    <w:rsid w:val="009C1E91"/>
    <w:rsid w:val="009C2710"/>
    <w:rsid w:val="009C2E3C"/>
    <w:rsid w:val="009C377F"/>
    <w:rsid w:val="009C3919"/>
    <w:rsid w:val="009C72E0"/>
    <w:rsid w:val="009C7F0B"/>
    <w:rsid w:val="009D09F7"/>
    <w:rsid w:val="009D15A5"/>
    <w:rsid w:val="009D1C5E"/>
    <w:rsid w:val="009D3130"/>
    <w:rsid w:val="009D352B"/>
    <w:rsid w:val="009D39B0"/>
    <w:rsid w:val="009D3D43"/>
    <w:rsid w:val="009D6400"/>
    <w:rsid w:val="009D7D03"/>
    <w:rsid w:val="009E19DF"/>
    <w:rsid w:val="009E35A8"/>
    <w:rsid w:val="009E4D3B"/>
    <w:rsid w:val="009E58F5"/>
    <w:rsid w:val="009E6520"/>
    <w:rsid w:val="009E74C2"/>
    <w:rsid w:val="009F00D8"/>
    <w:rsid w:val="009F07A5"/>
    <w:rsid w:val="009F1480"/>
    <w:rsid w:val="009F2EF7"/>
    <w:rsid w:val="009F2FEC"/>
    <w:rsid w:val="009F4527"/>
    <w:rsid w:val="009F4D41"/>
    <w:rsid w:val="009F4F05"/>
    <w:rsid w:val="009F5B11"/>
    <w:rsid w:val="009F6A9D"/>
    <w:rsid w:val="009F6B19"/>
    <w:rsid w:val="009F6B3F"/>
    <w:rsid w:val="009F707A"/>
    <w:rsid w:val="009F7A46"/>
    <w:rsid w:val="00A00CF8"/>
    <w:rsid w:val="00A01305"/>
    <w:rsid w:val="00A01E4A"/>
    <w:rsid w:val="00A0245D"/>
    <w:rsid w:val="00A02D0B"/>
    <w:rsid w:val="00A03371"/>
    <w:rsid w:val="00A0505D"/>
    <w:rsid w:val="00A05A7F"/>
    <w:rsid w:val="00A06264"/>
    <w:rsid w:val="00A0664B"/>
    <w:rsid w:val="00A109D3"/>
    <w:rsid w:val="00A13573"/>
    <w:rsid w:val="00A13E57"/>
    <w:rsid w:val="00A140D3"/>
    <w:rsid w:val="00A1436B"/>
    <w:rsid w:val="00A144D5"/>
    <w:rsid w:val="00A14F3E"/>
    <w:rsid w:val="00A155A3"/>
    <w:rsid w:val="00A16988"/>
    <w:rsid w:val="00A171DE"/>
    <w:rsid w:val="00A2068E"/>
    <w:rsid w:val="00A263D1"/>
    <w:rsid w:val="00A26BE0"/>
    <w:rsid w:val="00A2741E"/>
    <w:rsid w:val="00A27609"/>
    <w:rsid w:val="00A3241A"/>
    <w:rsid w:val="00A3281A"/>
    <w:rsid w:val="00A341DE"/>
    <w:rsid w:val="00A34B62"/>
    <w:rsid w:val="00A357C9"/>
    <w:rsid w:val="00A36949"/>
    <w:rsid w:val="00A406DA"/>
    <w:rsid w:val="00A41B62"/>
    <w:rsid w:val="00A422AD"/>
    <w:rsid w:val="00A42D5C"/>
    <w:rsid w:val="00A43CE2"/>
    <w:rsid w:val="00A43DC0"/>
    <w:rsid w:val="00A44251"/>
    <w:rsid w:val="00A4435F"/>
    <w:rsid w:val="00A44B51"/>
    <w:rsid w:val="00A45C2A"/>
    <w:rsid w:val="00A465A1"/>
    <w:rsid w:val="00A46DCF"/>
    <w:rsid w:val="00A46E9B"/>
    <w:rsid w:val="00A47C0D"/>
    <w:rsid w:val="00A50644"/>
    <w:rsid w:val="00A51766"/>
    <w:rsid w:val="00A51E49"/>
    <w:rsid w:val="00A52312"/>
    <w:rsid w:val="00A52D9B"/>
    <w:rsid w:val="00A5554D"/>
    <w:rsid w:val="00A56824"/>
    <w:rsid w:val="00A60412"/>
    <w:rsid w:val="00A60C2A"/>
    <w:rsid w:val="00A6111A"/>
    <w:rsid w:val="00A6149F"/>
    <w:rsid w:val="00A6219A"/>
    <w:rsid w:val="00A630CD"/>
    <w:rsid w:val="00A63A14"/>
    <w:rsid w:val="00A64254"/>
    <w:rsid w:val="00A64EAB"/>
    <w:rsid w:val="00A6558B"/>
    <w:rsid w:val="00A6591A"/>
    <w:rsid w:val="00A660C3"/>
    <w:rsid w:val="00A67B74"/>
    <w:rsid w:val="00A70888"/>
    <w:rsid w:val="00A71238"/>
    <w:rsid w:val="00A74DB0"/>
    <w:rsid w:val="00A75661"/>
    <w:rsid w:val="00A762FE"/>
    <w:rsid w:val="00A7798E"/>
    <w:rsid w:val="00A8063D"/>
    <w:rsid w:val="00A828C3"/>
    <w:rsid w:val="00A836AC"/>
    <w:rsid w:val="00A83A84"/>
    <w:rsid w:val="00A84A4C"/>
    <w:rsid w:val="00A85FF5"/>
    <w:rsid w:val="00A87481"/>
    <w:rsid w:val="00A914F3"/>
    <w:rsid w:val="00A920DF"/>
    <w:rsid w:val="00A924E7"/>
    <w:rsid w:val="00A92D7F"/>
    <w:rsid w:val="00A94107"/>
    <w:rsid w:val="00A9495B"/>
    <w:rsid w:val="00A953BC"/>
    <w:rsid w:val="00A964E7"/>
    <w:rsid w:val="00A966B9"/>
    <w:rsid w:val="00A96B40"/>
    <w:rsid w:val="00A97AFD"/>
    <w:rsid w:val="00AA0C8D"/>
    <w:rsid w:val="00AA0DCE"/>
    <w:rsid w:val="00AA1E3A"/>
    <w:rsid w:val="00AA28DB"/>
    <w:rsid w:val="00AA2C70"/>
    <w:rsid w:val="00AA2EC7"/>
    <w:rsid w:val="00AA31BB"/>
    <w:rsid w:val="00AA4FA6"/>
    <w:rsid w:val="00AA66B5"/>
    <w:rsid w:val="00AA67DE"/>
    <w:rsid w:val="00AA7F29"/>
    <w:rsid w:val="00AB0A29"/>
    <w:rsid w:val="00AB1AF1"/>
    <w:rsid w:val="00AB1D15"/>
    <w:rsid w:val="00AB23C0"/>
    <w:rsid w:val="00AB399B"/>
    <w:rsid w:val="00AB5E6F"/>
    <w:rsid w:val="00AB7B22"/>
    <w:rsid w:val="00AC106B"/>
    <w:rsid w:val="00AC27D4"/>
    <w:rsid w:val="00AC3FFC"/>
    <w:rsid w:val="00AC435D"/>
    <w:rsid w:val="00AC4CC9"/>
    <w:rsid w:val="00AC6903"/>
    <w:rsid w:val="00AC78D7"/>
    <w:rsid w:val="00AC7926"/>
    <w:rsid w:val="00AC7FF1"/>
    <w:rsid w:val="00AD04F2"/>
    <w:rsid w:val="00AD2A58"/>
    <w:rsid w:val="00AD2B9C"/>
    <w:rsid w:val="00AD3CED"/>
    <w:rsid w:val="00AD440E"/>
    <w:rsid w:val="00AD4C43"/>
    <w:rsid w:val="00AD700B"/>
    <w:rsid w:val="00AD7F9F"/>
    <w:rsid w:val="00AE09C3"/>
    <w:rsid w:val="00AE0D87"/>
    <w:rsid w:val="00AE146F"/>
    <w:rsid w:val="00AE26F5"/>
    <w:rsid w:val="00AE30A1"/>
    <w:rsid w:val="00AE3DB9"/>
    <w:rsid w:val="00AE5C7E"/>
    <w:rsid w:val="00AE6ADB"/>
    <w:rsid w:val="00AE6B74"/>
    <w:rsid w:val="00AE7C2F"/>
    <w:rsid w:val="00AE7F7C"/>
    <w:rsid w:val="00AF305E"/>
    <w:rsid w:val="00AF3F6A"/>
    <w:rsid w:val="00AF6AC9"/>
    <w:rsid w:val="00B00C12"/>
    <w:rsid w:val="00B0231F"/>
    <w:rsid w:val="00B03E6D"/>
    <w:rsid w:val="00B04443"/>
    <w:rsid w:val="00B053DF"/>
    <w:rsid w:val="00B069A6"/>
    <w:rsid w:val="00B071E2"/>
    <w:rsid w:val="00B07EEB"/>
    <w:rsid w:val="00B10148"/>
    <w:rsid w:val="00B101E2"/>
    <w:rsid w:val="00B10AE0"/>
    <w:rsid w:val="00B10C22"/>
    <w:rsid w:val="00B11362"/>
    <w:rsid w:val="00B13694"/>
    <w:rsid w:val="00B137C5"/>
    <w:rsid w:val="00B14119"/>
    <w:rsid w:val="00B151CC"/>
    <w:rsid w:val="00B16B86"/>
    <w:rsid w:val="00B173CA"/>
    <w:rsid w:val="00B21664"/>
    <w:rsid w:val="00B22264"/>
    <w:rsid w:val="00B25B36"/>
    <w:rsid w:val="00B261A3"/>
    <w:rsid w:val="00B26863"/>
    <w:rsid w:val="00B2726A"/>
    <w:rsid w:val="00B34283"/>
    <w:rsid w:val="00B349AC"/>
    <w:rsid w:val="00B34EDB"/>
    <w:rsid w:val="00B35078"/>
    <w:rsid w:val="00B35D8C"/>
    <w:rsid w:val="00B3630E"/>
    <w:rsid w:val="00B400EC"/>
    <w:rsid w:val="00B40678"/>
    <w:rsid w:val="00B406CA"/>
    <w:rsid w:val="00B410A3"/>
    <w:rsid w:val="00B42F14"/>
    <w:rsid w:val="00B448BB"/>
    <w:rsid w:val="00B4550B"/>
    <w:rsid w:val="00B45ACC"/>
    <w:rsid w:val="00B4670C"/>
    <w:rsid w:val="00B51066"/>
    <w:rsid w:val="00B52846"/>
    <w:rsid w:val="00B54B30"/>
    <w:rsid w:val="00B54C8E"/>
    <w:rsid w:val="00B54CDE"/>
    <w:rsid w:val="00B55686"/>
    <w:rsid w:val="00B5626A"/>
    <w:rsid w:val="00B5691C"/>
    <w:rsid w:val="00B56B6C"/>
    <w:rsid w:val="00B57FA6"/>
    <w:rsid w:val="00B6457B"/>
    <w:rsid w:val="00B64ADD"/>
    <w:rsid w:val="00B65BB0"/>
    <w:rsid w:val="00B669C1"/>
    <w:rsid w:val="00B700C9"/>
    <w:rsid w:val="00B70EFE"/>
    <w:rsid w:val="00B7278E"/>
    <w:rsid w:val="00B73E45"/>
    <w:rsid w:val="00B7416E"/>
    <w:rsid w:val="00B74AD3"/>
    <w:rsid w:val="00B74F67"/>
    <w:rsid w:val="00B75A78"/>
    <w:rsid w:val="00B7724A"/>
    <w:rsid w:val="00B818BB"/>
    <w:rsid w:val="00B8236F"/>
    <w:rsid w:val="00B8457A"/>
    <w:rsid w:val="00B8482B"/>
    <w:rsid w:val="00B86C87"/>
    <w:rsid w:val="00B86E2D"/>
    <w:rsid w:val="00B873F6"/>
    <w:rsid w:val="00B87EEC"/>
    <w:rsid w:val="00B905F4"/>
    <w:rsid w:val="00B947EA"/>
    <w:rsid w:val="00B950C6"/>
    <w:rsid w:val="00B954BE"/>
    <w:rsid w:val="00B95F48"/>
    <w:rsid w:val="00B96757"/>
    <w:rsid w:val="00B97624"/>
    <w:rsid w:val="00BA06BB"/>
    <w:rsid w:val="00BA0850"/>
    <w:rsid w:val="00BA1602"/>
    <w:rsid w:val="00BA1884"/>
    <w:rsid w:val="00BA313A"/>
    <w:rsid w:val="00BA4030"/>
    <w:rsid w:val="00BA543E"/>
    <w:rsid w:val="00BA5488"/>
    <w:rsid w:val="00BA5C61"/>
    <w:rsid w:val="00BA79A5"/>
    <w:rsid w:val="00BB002C"/>
    <w:rsid w:val="00BB13AD"/>
    <w:rsid w:val="00BB143A"/>
    <w:rsid w:val="00BB2E6F"/>
    <w:rsid w:val="00BB3B7F"/>
    <w:rsid w:val="00BB3D3F"/>
    <w:rsid w:val="00BB57AA"/>
    <w:rsid w:val="00BB613F"/>
    <w:rsid w:val="00BB627D"/>
    <w:rsid w:val="00BB74AC"/>
    <w:rsid w:val="00BC1123"/>
    <w:rsid w:val="00BC59BC"/>
    <w:rsid w:val="00BC656D"/>
    <w:rsid w:val="00BC7295"/>
    <w:rsid w:val="00BC7A49"/>
    <w:rsid w:val="00BC7F3B"/>
    <w:rsid w:val="00BD11BB"/>
    <w:rsid w:val="00BD4D06"/>
    <w:rsid w:val="00BD545C"/>
    <w:rsid w:val="00BD60FF"/>
    <w:rsid w:val="00BD7E03"/>
    <w:rsid w:val="00BE0D81"/>
    <w:rsid w:val="00BE0FE3"/>
    <w:rsid w:val="00BE1ED4"/>
    <w:rsid w:val="00BE21BD"/>
    <w:rsid w:val="00BE3462"/>
    <w:rsid w:val="00BE351C"/>
    <w:rsid w:val="00BE3667"/>
    <w:rsid w:val="00BE44A7"/>
    <w:rsid w:val="00BE5F03"/>
    <w:rsid w:val="00BE71A4"/>
    <w:rsid w:val="00BE725A"/>
    <w:rsid w:val="00BE745F"/>
    <w:rsid w:val="00BE7626"/>
    <w:rsid w:val="00BF25E7"/>
    <w:rsid w:val="00BF2A36"/>
    <w:rsid w:val="00BF3260"/>
    <w:rsid w:val="00BF3663"/>
    <w:rsid w:val="00BF451A"/>
    <w:rsid w:val="00BF61F9"/>
    <w:rsid w:val="00BF6885"/>
    <w:rsid w:val="00BF710D"/>
    <w:rsid w:val="00BF7772"/>
    <w:rsid w:val="00BF779A"/>
    <w:rsid w:val="00BF7E16"/>
    <w:rsid w:val="00C01E71"/>
    <w:rsid w:val="00C02138"/>
    <w:rsid w:val="00C03B38"/>
    <w:rsid w:val="00C03C4E"/>
    <w:rsid w:val="00C052BC"/>
    <w:rsid w:val="00C06B99"/>
    <w:rsid w:val="00C10954"/>
    <w:rsid w:val="00C109C6"/>
    <w:rsid w:val="00C10F6A"/>
    <w:rsid w:val="00C115B4"/>
    <w:rsid w:val="00C15582"/>
    <w:rsid w:val="00C171D4"/>
    <w:rsid w:val="00C21298"/>
    <w:rsid w:val="00C21835"/>
    <w:rsid w:val="00C2234B"/>
    <w:rsid w:val="00C225EA"/>
    <w:rsid w:val="00C23049"/>
    <w:rsid w:val="00C2386C"/>
    <w:rsid w:val="00C3023A"/>
    <w:rsid w:val="00C31944"/>
    <w:rsid w:val="00C31CBF"/>
    <w:rsid w:val="00C31D93"/>
    <w:rsid w:val="00C336C1"/>
    <w:rsid w:val="00C34046"/>
    <w:rsid w:val="00C372E0"/>
    <w:rsid w:val="00C37B12"/>
    <w:rsid w:val="00C37DBB"/>
    <w:rsid w:val="00C4049B"/>
    <w:rsid w:val="00C40A04"/>
    <w:rsid w:val="00C44673"/>
    <w:rsid w:val="00C45455"/>
    <w:rsid w:val="00C500F6"/>
    <w:rsid w:val="00C51A88"/>
    <w:rsid w:val="00C52130"/>
    <w:rsid w:val="00C5369C"/>
    <w:rsid w:val="00C53C8D"/>
    <w:rsid w:val="00C558AA"/>
    <w:rsid w:val="00C57292"/>
    <w:rsid w:val="00C601EF"/>
    <w:rsid w:val="00C60C04"/>
    <w:rsid w:val="00C60F91"/>
    <w:rsid w:val="00C6331D"/>
    <w:rsid w:val="00C63EB9"/>
    <w:rsid w:val="00C64B90"/>
    <w:rsid w:val="00C6631C"/>
    <w:rsid w:val="00C672AA"/>
    <w:rsid w:val="00C67C14"/>
    <w:rsid w:val="00C738B1"/>
    <w:rsid w:val="00C74E6B"/>
    <w:rsid w:val="00C75C44"/>
    <w:rsid w:val="00C762F5"/>
    <w:rsid w:val="00C7698D"/>
    <w:rsid w:val="00C769F3"/>
    <w:rsid w:val="00C77121"/>
    <w:rsid w:val="00C8016B"/>
    <w:rsid w:val="00C835AF"/>
    <w:rsid w:val="00C83A83"/>
    <w:rsid w:val="00C83DCC"/>
    <w:rsid w:val="00C85624"/>
    <w:rsid w:val="00C8570D"/>
    <w:rsid w:val="00C85F9E"/>
    <w:rsid w:val="00C87799"/>
    <w:rsid w:val="00C878FD"/>
    <w:rsid w:val="00C87FA8"/>
    <w:rsid w:val="00C9080C"/>
    <w:rsid w:val="00C90B1D"/>
    <w:rsid w:val="00C919CA"/>
    <w:rsid w:val="00C924CC"/>
    <w:rsid w:val="00C9258F"/>
    <w:rsid w:val="00C93135"/>
    <w:rsid w:val="00C94914"/>
    <w:rsid w:val="00C955DC"/>
    <w:rsid w:val="00C95B57"/>
    <w:rsid w:val="00C96138"/>
    <w:rsid w:val="00CA0520"/>
    <w:rsid w:val="00CA0652"/>
    <w:rsid w:val="00CA070D"/>
    <w:rsid w:val="00CA0D22"/>
    <w:rsid w:val="00CA1ADB"/>
    <w:rsid w:val="00CA3BC3"/>
    <w:rsid w:val="00CA4740"/>
    <w:rsid w:val="00CA610D"/>
    <w:rsid w:val="00CA7095"/>
    <w:rsid w:val="00CA70C4"/>
    <w:rsid w:val="00CB0D80"/>
    <w:rsid w:val="00CB1048"/>
    <w:rsid w:val="00CB11AB"/>
    <w:rsid w:val="00CB1272"/>
    <w:rsid w:val="00CB1F43"/>
    <w:rsid w:val="00CB2E12"/>
    <w:rsid w:val="00CB49A9"/>
    <w:rsid w:val="00CB519F"/>
    <w:rsid w:val="00CB607C"/>
    <w:rsid w:val="00CB6539"/>
    <w:rsid w:val="00CB6E3A"/>
    <w:rsid w:val="00CB77D0"/>
    <w:rsid w:val="00CC0035"/>
    <w:rsid w:val="00CC0113"/>
    <w:rsid w:val="00CC0E9F"/>
    <w:rsid w:val="00CC319D"/>
    <w:rsid w:val="00CC5160"/>
    <w:rsid w:val="00CC6A82"/>
    <w:rsid w:val="00CD3297"/>
    <w:rsid w:val="00CD330E"/>
    <w:rsid w:val="00CD4047"/>
    <w:rsid w:val="00CD4094"/>
    <w:rsid w:val="00CD454F"/>
    <w:rsid w:val="00CD47DB"/>
    <w:rsid w:val="00CD4800"/>
    <w:rsid w:val="00CD6101"/>
    <w:rsid w:val="00CD71C9"/>
    <w:rsid w:val="00CD7298"/>
    <w:rsid w:val="00CD78CD"/>
    <w:rsid w:val="00CE07ED"/>
    <w:rsid w:val="00CE100A"/>
    <w:rsid w:val="00CE10F2"/>
    <w:rsid w:val="00CE1B5E"/>
    <w:rsid w:val="00CE2730"/>
    <w:rsid w:val="00CE3A51"/>
    <w:rsid w:val="00CE3EB3"/>
    <w:rsid w:val="00CE3EE1"/>
    <w:rsid w:val="00CE4F9A"/>
    <w:rsid w:val="00CF17B7"/>
    <w:rsid w:val="00CF2655"/>
    <w:rsid w:val="00CF27BA"/>
    <w:rsid w:val="00CF2868"/>
    <w:rsid w:val="00CF3608"/>
    <w:rsid w:val="00CF3EFC"/>
    <w:rsid w:val="00CF6742"/>
    <w:rsid w:val="00CF690B"/>
    <w:rsid w:val="00CF6E00"/>
    <w:rsid w:val="00CF776E"/>
    <w:rsid w:val="00CF7E2E"/>
    <w:rsid w:val="00D001C9"/>
    <w:rsid w:val="00D00D0B"/>
    <w:rsid w:val="00D01FD9"/>
    <w:rsid w:val="00D04277"/>
    <w:rsid w:val="00D04A89"/>
    <w:rsid w:val="00D06280"/>
    <w:rsid w:val="00D06875"/>
    <w:rsid w:val="00D07E49"/>
    <w:rsid w:val="00D10D49"/>
    <w:rsid w:val="00D10EF1"/>
    <w:rsid w:val="00D11341"/>
    <w:rsid w:val="00D1154D"/>
    <w:rsid w:val="00D1159D"/>
    <w:rsid w:val="00D12428"/>
    <w:rsid w:val="00D12B32"/>
    <w:rsid w:val="00D157E7"/>
    <w:rsid w:val="00D15BAF"/>
    <w:rsid w:val="00D167B8"/>
    <w:rsid w:val="00D17895"/>
    <w:rsid w:val="00D204D2"/>
    <w:rsid w:val="00D219BE"/>
    <w:rsid w:val="00D22F39"/>
    <w:rsid w:val="00D23C00"/>
    <w:rsid w:val="00D256B1"/>
    <w:rsid w:val="00D2571C"/>
    <w:rsid w:val="00D25973"/>
    <w:rsid w:val="00D26409"/>
    <w:rsid w:val="00D269CF"/>
    <w:rsid w:val="00D27866"/>
    <w:rsid w:val="00D31451"/>
    <w:rsid w:val="00D33B37"/>
    <w:rsid w:val="00D3425A"/>
    <w:rsid w:val="00D36520"/>
    <w:rsid w:val="00D366AE"/>
    <w:rsid w:val="00D36B2D"/>
    <w:rsid w:val="00D37B6E"/>
    <w:rsid w:val="00D4037D"/>
    <w:rsid w:val="00D4070C"/>
    <w:rsid w:val="00D4117A"/>
    <w:rsid w:val="00D41456"/>
    <w:rsid w:val="00D419D3"/>
    <w:rsid w:val="00D427BD"/>
    <w:rsid w:val="00D42E6E"/>
    <w:rsid w:val="00D43F3E"/>
    <w:rsid w:val="00D44A0B"/>
    <w:rsid w:val="00D456E0"/>
    <w:rsid w:val="00D463AE"/>
    <w:rsid w:val="00D46F06"/>
    <w:rsid w:val="00D47D1E"/>
    <w:rsid w:val="00D50125"/>
    <w:rsid w:val="00D5050E"/>
    <w:rsid w:val="00D50603"/>
    <w:rsid w:val="00D50A3E"/>
    <w:rsid w:val="00D51649"/>
    <w:rsid w:val="00D524E8"/>
    <w:rsid w:val="00D53E00"/>
    <w:rsid w:val="00D563B9"/>
    <w:rsid w:val="00D576A1"/>
    <w:rsid w:val="00D60B76"/>
    <w:rsid w:val="00D6264A"/>
    <w:rsid w:val="00D63A17"/>
    <w:rsid w:val="00D63E1A"/>
    <w:rsid w:val="00D643DD"/>
    <w:rsid w:val="00D64468"/>
    <w:rsid w:val="00D64D5D"/>
    <w:rsid w:val="00D64F1A"/>
    <w:rsid w:val="00D65461"/>
    <w:rsid w:val="00D6575A"/>
    <w:rsid w:val="00D65AF1"/>
    <w:rsid w:val="00D65EB8"/>
    <w:rsid w:val="00D67E08"/>
    <w:rsid w:val="00D67E3C"/>
    <w:rsid w:val="00D70697"/>
    <w:rsid w:val="00D7317F"/>
    <w:rsid w:val="00D7385C"/>
    <w:rsid w:val="00D73D09"/>
    <w:rsid w:val="00D75A9D"/>
    <w:rsid w:val="00D80A89"/>
    <w:rsid w:val="00D81CFE"/>
    <w:rsid w:val="00D82408"/>
    <w:rsid w:val="00D82D60"/>
    <w:rsid w:val="00D84C10"/>
    <w:rsid w:val="00D85405"/>
    <w:rsid w:val="00D85D77"/>
    <w:rsid w:val="00D876A9"/>
    <w:rsid w:val="00D87990"/>
    <w:rsid w:val="00D87C4E"/>
    <w:rsid w:val="00D87D23"/>
    <w:rsid w:val="00D92560"/>
    <w:rsid w:val="00D929BE"/>
    <w:rsid w:val="00D92AF1"/>
    <w:rsid w:val="00D93336"/>
    <w:rsid w:val="00D93A81"/>
    <w:rsid w:val="00D94A6C"/>
    <w:rsid w:val="00D94EA9"/>
    <w:rsid w:val="00D96942"/>
    <w:rsid w:val="00D96F82"/>
    <w:rsid w:val="00D971B6"/>
    <w:rsid w:val="00D9789B"/>
    <w:rsid w:val="00D97B4A"/>
    <w:rsid w:val="00DA2182"/>
    <w:rsid w:val="00DA21D4"/>
    <w:rsid w:val="00DA29B0"/>
    <w:rsid w:val="00DA29C6"/>
    <w:rsid w:val="00DA3DAA"/>
    <w:rsid w:val="00DA3F11"/>
    <w:rsid w:val="00DA44BE"/>
    <w:rsid w:val="00DA7231"/>
    <w:rsid w:val="00DA7EAF"/>
    <w:rsid w:val="00DB48F7"/>
    <w:rsid w:val="00DB4E41"/>
    <w:rsid w:val="00DB6570"/>
    <w:rsid w:val="00DB6C79"/>
    <w:rsid w:val="00DB7480"/>
    <w:rsid w:val="00DB7D67"/>
    <w:rsid w:val="00DB7E19"/>
    <w:rsid w:val="00DC26E2"/>
    <w:rsid w:val="00DC2B57"/>
    <w:rsid w:val="00DC2ED9"/>
    <w:rsid w:val="00DC32A8"/>
    <w:rsid w:val="00DC373A"/>
    <w:rsid w:val="00DC49FA"/>
    <w:rsid w:val="00DC5CB0"/>
    <w:rsid w:val="00DC6C08"/>
    <w:rsid w:val="00DC72CF"/>
    <w:rsid w:val="00DD12BA"/>
    <w:rsid w:val="00DD14F5"/>
    <w:rsid w:val="00DD1CBE"/>
    <w:rsid w:val="00DD26B8"/>
    <w:rsid w:val="00DD314C"/>
    <w:rsid w:val="00DD6A7D"/>
    <w:rsid w:val="00DE0916"/>
    <w:rsid w:val="00DE0A54"/>
    <w:rsid w:val="00DE0B0B"/>
    <w:rsid w:val="00DE1F06"/>
    <w:rsid w:val="00DE3067"/>
    <w:rsid w:val="00DE39DD"/>
    <w:rsid w:val="00DE39F5"/>
    <w:rsid w:val="00DE55FE"/>
    <w:rsid w:val="00DE5A93"/>
    <w:rsid w:val="00DE6346"/>
    <w:rsid w:val="00DE6F4B"/>
    <w:rsid w:val="00DE7F5F"/>
    <w:rsid w:val="00DF03DA"/>
    <w:rsid w:val="00DF0AB3"/>
    <w:rsid w:val="00DF518A"/>
    <w:rsid w:val="00DF54B7"/>
    <w:rsid w:val="00DF6F34"/>
    <w:rsid w:val="00DF7899"/>
    <w:rsid w:val="00DF7D28"/>
    <w:rsid w:val="00DF7D86"/>
    <w:rsid w:val="00E006CA"/>
    <w:rsid w:val="00E0109D"/>
    <w:rsid w:val="00E012AB"/>
    <w:rsid w:val="00E01BDD"/>
    <w:rsid w:val="00E01DA5"/>
    <w:rsid w:val="00E02141"/>
    <w:rsid w:val="00E02F14"/>
    <w:rsid w:val="00E04041"/>
    <w:rsid w:val="00E049DC"/>
    <w:rsid w:val="00E051C7"/>
    <w:rsid w:val="00E0599D"/>
    <w:rsid w:val="00E05F8D"/>
    <w:rsid w:val="00E10115"/>
    <w:rsid w:val="00E1058A"/>
    <w:rsid w:val="00E1260B"/>
    <w:rsid w:val="00E12834"/>
    <w:rsid w:val="00E1311A"/>
    <w:rsid w:val="00E13C20"/>
    <w:rsid w:val="00E14370"/>
    <w:rsid w:val="00E1443D"/>
    <w:rsid w:val="00E14712"/>
    <w:rsid w:val="00E159CB"/>
    <w:rsid w:val="00E15BA9"/>
    <w:rsid w:val="00E163A2"/>
    <w:rsid w:val="00E1724D"/>
    <w:rsid w:val="00E17D8E"/>
    <w:rsid w:val="00E20AE8"/>
    <w:rsid w:val="00E2265D"/>
    <w:rsid w:val="00E23E48"/>
    <w:rsid w:val="00E2471C"/>
    <w:rsid w:val="00E24791"/>
    <w:rsid w:val="00E24AFB"/>
    <w:rsid w:val="00E25535"/>
    <w:rsid w:val="00E26A75"/>
    <w:rsid w:val="00E27553"/>
    <w:rsid w:val="00E30CCF"/>
    <w:rsid w:val="00E31E0D"/>
    <w:rsid w:val="00E3350F"/>
    <w:rsid w:val="00E341BF"/>
    <w:rsid w:val="00E35A6E"/>
    <w:rsid w:val="00E35B5F"/>
    <w:rsid w:val="00E35DE1"/>
    <w:rsid w:val="00E36121"/>
    <w:rsid w:val="00E364F0"/>
    <w:rsid w:val="00E402EA"/>
    <w:rsid w:val="00E4156F"/>
    <w:rsid w:val="00E4273A"/>
    <w:rsid w:val="00E42BDE"/>
    <w:rsid w:val="00E4391D"/>
    <w:rsid w:val="00E442CC"/>
    <w:rsid w:val="00E4568B"/>
    <w:rsid w:val="00E45D7A"/>
    <w:rsid w:val="00E466FC"/>
    <w:rsid w:val="00E46930"/>
    <w:rsid w:val="00E46B2C"/>
    <w:rsid w:val="00E47A80"/>
    <w:rsid w:val="00E47E4C"/>
    <w:rsid w:val="00E52830"/>
    <w:rsid w:val="00E53C15"/>
    <w:rsid w:val="00E53EFD"/>
    <w:rsid w:val="00E54132"/>
    <w:rsid w:val="00E555DA"/>
    <w:rsid w:val="00E55CC0"/>
    <w:rsid w:val="00E560DF"/>
    <w:rsid w:val="00E56768"/>
    <w:rsid w:val="00E61546"/>
    <w:rsid w:val="00E62472"/>
    <w:rsid w:val="00E62772"/>
    <w:rsid w:val="00E62D0A"/>
    <w:rsid w:val="00E62F79"/>
    <w:rsid w:val="00E62F9A"/>
    <w:rsid w:val="00E657E1"/>
    <w:rsid w:val="00E716B7"/>
    <w:rsid w:val="00E7265A"/>
    <w:rsid w:val="00E73007"/>
    <w:rsid w:val="00E75D35"/>
    <w:rsid w:val="00E763E8"/>
    <w:rsid w:val="00E76E26"/>
    <w:rsid w:val="00E77357"/>
    <w:rsid w:val="00E80075"/>
    <w:rsid w:val="00E810BB"/>
    <w:rsid w:val="00E82402"/>
    <w:rsid w:val="00E82D60"/>
    <w:rsid w:val="00E865C5"/>
    <w:rsid w:val="00E879F2"/>
    <w:rsid w:val="00E903C6"/>
    <w:rsid w:val="00E95416"/>
    <w:rsid w:val="00E95A47"/>
    <w:rsid w:val="00E9773F"/>
    <w:rsid w:val="00EA0174"/>
    <w:rsid w:val="00EA0ADE"/>
    <w:rsid w:val="00EA171E"/>
    <w:rsid w:val="00EA1F09"/>
    <w:rsid w:val="00EA2D05"/>
    <w:rsid w:val="00EA2DDC"/>
    <w:rsid w:val="00EA2EC7"/>
    <w:rsid w:val="00EA6129"/>
    <w:rsid w:val="00EB1EAA"/>
    <w:rsid w:val="00EB1F39"/>
    <w:rsid w:val="00EB2264"/>
    <w:rsid w:val="00EB228F"/>
    <w:rsid w:val="00EB365A"/>
    <w:rsid w:val="00EB48DA"/>
    <w:rsid w:val="00EB4FB9"/>
    <w:rsid w:val="00EB5F06"/>
    <w:rsid w:val="00EB7B71"/>
    <w:rsid w:val="00EB7EAB"/>
    <w:rsid w:val="00EC167F"/>
    <w:rsid w:val="00EC2912"/>
    <w:rsid w:val="00EC2D35"/>
    <w:rsid w:val="00EC3525"/>
    <w:rsid w:val="00EC4610"/>
    <w:rsid w:val="00EC62C3"/>
    <w:rsid w:val="00EC6C94"/>
    <w:rsid w:val="00EC72D5"/>
    <w:rsid w:val="00ED0EBE"/>
    <w:rsid w:val="00ED1129"/>
    <w:rsid w:val="00ED293C"/>
    <w:rsid w:val="00ED2B66"/>
    <w:rsid w:val="00ED2D03"/>
    <w:rsid w:val="00ED40E3"/>
    <w:rsid w:val="00ED517E"/>
    <w:rsid w:val="00ED5F2A"/>
    <w:rsid w:val="00ED7BD4"/>
    <w:rsid w:val="00EE0E56"/>
    <w:rsid w:val="00EE1BFE"/>
    <w:rsid w:val="00EE51EB"/>
    <w:rsid w:val="00EE5455"/>
    <w:rsid w:val="00EE58E2"/>
    <w:rsid w:val="00EE5BBB"/>
    <w:rsid w:val="00EE61A8"/>
    <w:rsid w:val="00EF0B37"/>
    <w:rsid w:val="00EF0B71"/>
    <w:rsid w:val="00EF10A1"/>
    <w:rsid w:val="00EF15AC"/>
    <w:rsid w:val="00EF16B6"/>
    <w:rsid w:val="00EF2940"/>
    <w:rsid w:val="00EF2985"/>
    <w:rsid w:val="00EF4FA0"/>
    <w:rsid w:val="00EF58C2"/>
    <w:rsid w:val="00EF7490"/>
    <w:rsid w:val="00F00428"/>
    <w:rsid w:val="00F016B2"/>
    <w:rsid w:val="00F0295C"/>
    <w:rsid w:val="00F0394A"/>
    <w:rsid w:val="00F051A9"/>
    <w:rsid w:val="00F05CF2"/>
    <w:rsid w:val="00F0713B"/>
    <w:rsid w:val="00F07944"/>
    <w:rsid w:val="00F10477"/>
    <w:rsid w:val="00F10CF9"/>
    <w:rsid w:val="00F11178"/>
    <w:rsid w:val="00F11B72"/>
    <w:rsid w:val="00F12D9E"/>
    <w:rsid w:val="00F12EBB"/>
    <w:rsid w:val="00F14B66"/>
    <w:rsid w:val="00F1530C"/>
    <w:rsid w:val="00F161C9"/>
    <w:rsid w:val="00F1769E"/>
    <w:rsid w:val="00F178A0"/>
    <w:rsid w:val="00F2035D"/>
    <w:rsid w:val="00F22908"/>
    <w:rsid w:val="00F22D69"/>
    <w:rsid w:val="00F23CC4"/>
    <w:rsid w:val="00F24F9D"/>
    <w:rsid w:val="00F26581"/>
    <w:rsid w:val="00F27915"/>
    <w:rsid w:val="00F27B62"/>
    <w:rsid w:val="00F304CF"/>
    <w:rsid w:val="00F31958"/>
    <w:rsid w:val="00F33A7C"/>
    <w:rsid w:val="00F34520"/>
    <w:rsid w:val="00F367DB"/>
    <w:rsid w:val="00F370C2"/>
    <w:rsid w:val="00F37FBA"/>
    <w:rsid w:val="00F4094C"/>
    <w:rsid w:val="00F41D4F"/>
    <w:rsid w:val="00F42CE8"/>
    <w:rsid w:val="00F433D4"/>
    <w:rsid w:val="00F44BF2"/>
    <w:rsid w:val="00F45DD3"/>
    <w:rsid w:val="00F45DF8"/>
    <w:rsid w:val="00F4664E"/>
    <w:rsid w:val="00F46E42"/>
    <w:rsid w:val="00F47178"/>
    <w:rsid w:val="00F50065"/>
    <w:rsid w:val="00F503F1"/>
    <w:rsid w:val="00F51240"/>
    <w:rsid w:val="00F51756"/>
    <w:rsid w:val="00F51AA9"/>
    <w:rsid w:val="00F51E8C"/>
    <w:rsid w:val="00F65A14"/>
    <w:rsid w:val="00F678F6"/>
    <w:rsid w:val="00F67C7F"/>
    <w:rsid w:val="00F70DCF"/>
    <w:rsid w:val="00F719DE"/>
    <w:rsid w:val="00F73B15"/>
    <w:rsid w:val="00F74153"/>
    <w:rsid w:val="00F74FC0"/>
    <w:rsid w:val="00F766E1"/>
    <w:rsid w:val="00F76BA2"/>
    <w:rsid w:val="00F770F4"/>
    <w:rsid w:val="00F8044C"/>
    <w:rsid w:val="00F81B20"/>
    <w:rsid w:val="00F82150"/>
    <w:rsid w:val="00F83EEF"/>
    <w:rsid w:val="00F84AA0"/>
    <w:rsid w:val="00F8515B"/>
    <w:rsid w:val="00F85F38"/>
    <w:rsid w:val="00F91294"/>
    <w:rsid w:val="00F923E2"/>
    <w:rsid w:val="00F9305E"/>
    <w:rsid w:val="00F93471"/>
    <w:rsid w:val="00F9445D"/>
    <w:rsid w:val="00F95A85"/>
    <w:rsid w:val="00F9711F"/>
    <w:rsid w:val="00F979AA"/>
    <w:rsid w:val="00FA1695"/>
    <w:rsid w:val="00FA1C67"/>
    <w:rsid w:val="00FA1F46"/>
    <w:rsid w:val="00FA20C4"/>
    <w:rsid w:val="00FA24E2"/>
    <w:rsid w:val="00FA2685"/>
    <w:rsid w:val="00FA3113"/>
    <w:rsid w:val="00FA3365"/>
    <w:rsid w:val="00FA6B85"/>
    <w:rsid w:val="00FA7DA5"/>
    <w:rsid w:val="00FB048F"/>
    <w:rsid w:val="00FB123C"/>
    <w:rsid w:val="00FB12E9"/>
    <w:rsid w:val="00FB1C04"/>
    <w:rsid w:val="00FB34D5"/>
    <w:rsid w:val="00FB4206"/>
    <w:rsid w:val="00FB4729"/>
    <w:rsid w:val="00FB4EA4"/>
    <w:rsid w:val="00FB54E3"/>
    <w:rsid w:val="00FB7819"/>
    <w:rsid w:val="00FC10C0"/>
    <w:rsid w:val="00FC1923"/>
    <w:rsid w:val="00FC1A50"/>
    <w:rsid w:val="00FC257E"/>
    <w:rsid w:val="00FC2787"/>
    <w:rsid w:val="00FC36DC"/>
    <w:rsid w:val="00FC3D08"/>
    <w:rsid w:val="00FC3DC5"/>
    <w:rsid w:val="00FC567F"/>
    <w:rsid w:val="00FC66E9"/>
    <w:rsid w:val="00FD0374"/>
    <w:rsid w:val="00FD0493"/>
    <w:rsid w:val="00FD2C8F"/>
    <w:rsid w:val="00FD2F56"/>
    <w:rsid w:val="00FD44D5"/>
    <w:rsid w:val="00FD4872"/>
    <w:rsid w:val="00FD4C6F"/>
    <w:rsid w:val="00FD4D87"/>
    <w:rsid w:val="00FD4E8E"/>
    <w:rsid w:val="00FD51CC"/>
    <w:rsid w:val="00FD7CB3"/>
    <w:rsid w:val="00FD7FCA"/>
    <w:rsid w:val="00FE096F"/>
    <w:rsid w:val="00FE0DB2"/>
    <w:rsid w:val="00FE2CE2"/>
    <w:rsid w:val="00FE3787"/>
    <w:rsid w:val="00FE431F"/>
    <w:rsid w:val="00FE6CA7"/>
    <w:rsid w:val="00FE6E74"/>
    <w:rsid w:val="00FE74DC"/>
    <w:rsid w:val="00FF12DB"/>
    <w:rsid w:val="00FF2549"/>
    <w:rsid w:val="00FF41FD"/>
    <w:rsid w:val="00FF47D6"/>
    <w:rsid w:val="00FF4886"/>
    <w:rsid w:val="00FF4C25"/>
    <w:rsid w:val="00FF656F"/>
    <w:rsid w:val="00FF71B6"/>
    <w:rsid w:val="00FF7295"/>
    <w:rsid w:val="00FF7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3B38C"/>
  <w15:docId w15:val="{9880F94A-BC68-4007-94CE-E573C99C3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0D43"/>
  </w:style>
  <w:style w:type="paragraph" w:styleId="Heading1">
    <w:name w:val="heading 1"/>
    <w:basedOn w:val="Normal"/>
    <w:next w:val="Normal"/>
    <w:qFormat/>
    <w:pPr>
      <w:keepNext/>
      <w:jc w:val="center"/>
      <w:outlineLvl w:val="0"/>
    </w:pPr>
    <w:rPr>
      <w:b/>
      <w:sz w:val="32"/>
    </w:rPr>
  </w:style>
  <w:style w:type="paragraph" w:styleId="Heading2">
    <w:name w:val="heading 2"/>
    <w:basedOn w:val="Normal"/>
    <w:next w:val="Normal"/>
    <w:qFormat/>
    <w:pPr>
      <w:keepNext/>
      <w:jc w:val="center"/>
      <w:outlineLvl w:val="1"/>
    </w:pPr>
    <w:rPr>
      <w:i/>
      <w:sz w:val="24"/>
    </w:rPr>
  </w:style>
  <w:style w:type="paragraph" w:styleId="Heading3">
    <w:name w:val="heading 3"/>
    <w:basedOn w:val="Normal"/>
    <w:next w:val="Normal"/>
    <w:link w:val="Heading3Char"/>
    <w:qFormat/>
    <w:pPr>
      <w:keepNext/>
      <w:outlineLvl w:val="2"/>
    </w:pPr>
    <w:rPr>
      <w:sz w:val="24"/>
    </w:rPr>
  </w:style>
  <w:style w:type="paragraph" w:styleId="Heading4">
    <w:name w:val="heading 4"/>
    <w:basedOn w:val="Normal"/>
    <w:next w:val="Normal"/>
    <w:qFormat/>
    <w:pPr>
      <w:keepNext/>
      <w:ind w:left="720"/>
      <w:outlineLvl w:val="3"/>
    </w:pPr>
    <w:rPr>
      <w:sz w:val="24"/>
    </w:rPr>
  </w:style>
  <w:style w:type="paragraph" w:styleId="Heading5">
    <w:name w:val="heading 5"/>
    <w:basedOn w:val="Normal"/>
    <w:next w:val="Normal"/>
    <w:qFormat/>
    <w:pPr>
      <w:keepNext/>
      <w:ind w:left="720" w:hanging="720"/>
      <w:outlineLvl w:val="4"/>
    </w:pPr>
    <w:rPr>
      <w:b/>
      <w:sz w:val="24"/>
    </w:rPr>
  </w:style>
  <w:style w:type="paragraph" w:styleId="Heading6">
    <w:name w:val="heading 6"/>
    <w:basedOn w:val="Normal"/>
    <w:next w:val="Normal"/>
    <w:qFormat/>
    <w:pPr>
      <w:keepNext/>
      <w:outlineLvl w:val="5"/>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paragraph" w:styleId="BodyTextIndent">
    <w:name w:val="Body Text Indent"/>
    <w:basedOn w:val="Normal"/>
    <w:link w:val="BodyTextIndentChar"/>
    <w:semiHidden/>
    <w:pPr>
      <w:ind w:left="720" w:hanging="720"/>
    </w:pPr>
    <w:rPr>
      <w:sz w:val="24"/>
    </w:rPr>
  </w:style>
  <w:style w:type="paragraph" w:styleId="BodyTextIndent2">
    <w:name w:val="Body Text Indent 2"/>
    <w:basedOn w:val="Normal"/>
    <w:semiHidden/>
    <w:pPr>
      <w:ind w:left="1584" w:hanging="1584"/>
    </w:pPr>
    <w:rPr>
      <w:sz w:val="24"/>
    </w:rPr>
  </w:style>
  <w:style w:type="character" w:styleId="Strong">
    <w:name w:val="Strong"/>
    <w:uiPriority w:val="22"/>
    <w:qFormat/>
    <w:rPr>
      <w:b/>
    </w:rPr>
  </w:style>
  <w:style w:type="paragraph" w:styleId="BodyTextIndent3">
    <w:name w:val="Body Text Indent 3"/>
    <w:basedOn w:val="Normal"/>
    <w:semiHidden/>
    <w:pPr>
      <w:ind w:left="360"/>
    </w:pPr>
    <w:rPr>
      <w:rFonts w:ascii="Arial" w:hAnsi="Arial"/>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uiPriority w:val="99"/>
    <w:unhideWhenUsed/>
    <w:rsid w:val="007D597E"/>
    <w:rPr>
      <w:color w:val="0000FF"/>
      <w:u w:val="single"/>
    </w:rPr>
  </w:style>
  <w:style w:type="paragraph" w:styleId="NormalWeb">
    <w:name w:val="Normal (Web)"/>
    <w:basedOn w:val="Normal"/>
    <w:uiPriority w:val="99"/>
    <w:unhideWhenUsed/>
    <w:rsid w:val="00AA2EC7"/>
    <w:pPr>
      <w:spacing w:before="100" w:beforeAutospacing="1" w:after="100" w:afterAutospacing="1"/>
    </w:pPr>
    <w:rPr>
      <w:rFonts w:eastAsia="Calibri"/>
      <w:sz w:val="24"/>
      <w:szCs w:val="24"/>
    </w:rPr>
  </w:style>
  <w:style w:type="paragraph" w:styleId="ListParagraph">
    <w:name w:val="List Paragraph"/>
    <w:basedOn w:val="Normal"/>
    <w:uiPriority w:val="34"/>
    <w:qFormat/>
    <w:rsid w:val="003475A6"/>
    <w:pPr>
      <w:ind w:left="720"/>
    </w:pPr>
    <w:rPr>
      <w:rFonts w:eastAsia="Calibri"/>
      <w:sz w:val="24"/>
      <w:szCs w:val="24"/>
    </w:rPr>
  </w:style>
  <w:style w:type="paragraph" w:styleId="BodyText2">
    <w:name w:val="Body Text 2"/>
    <w:basedOn w:val="Normal"/>
    <w:link w:val="BodyText2Char"/>
    <w:uiPriority w:val="99"/>
    <w:semiHidden/>
    <w:unhideWhenUsed/>
    <w:rsid w:val="0043629C"/>
    <w:pPr>
      <w:spacing w:after="120" w:line="480" w:lineRule="auto"/>
    </w:pPr>
  </w:style>
  <w:style w:type="character" w:customStyle="1" w:styleId="BodyText2Char">
    <w:name w:val="Body Text 2 Char"/>
    <w:basedOn w:val="DefaultParagraphFont"/>
    <w:link w:val="BodyText2"/>
    <w:uiPriority w:val="99"/>
    <w:semiHidden/>
    <w:rsid w:val="0043629C"/>
  </w:style>
  <w:style w:type="paragraph" w:styleId="BalloonText">
    <w:name w:val="Balloon Text"/>
    <w:basedOn w:val="Normal"/>
    <w:link w:val="BalloonTextChar"/>
    <w:uiPriority w:val="99"/>
    <w:semiHidden/>
    <w:unhideWhenUsed/>
    <w:rsid w:val="00FA7DA5"/>
    <w:rPr>
      <w:rFonts w:ascii="Tahoma" w:hAnsi="Tahoma" w:cs="Tahoma"/>
      <w:sz w:val="16"/>
      <w:szCs w:val="16"/>
    </w:rPr>
  </w:style>
  <w:style w:type="character" w:customStyle="1" w:styleId="BalloonTextChar">
    <w:name w:val="Balloon Text Char"/>
    <w:link w:val="BalloonText"/>
    <w:uiPriority w:val="99"/>
    <w:semiHidden/>
    <w:rsid w:val="00FA7DA5"/>
    <w:rPr>
      <w:rFonts w:ascii="Tahoma" w:hAnsi="Tahoma" w:cs="Tahoma"/>
      <w:sz w:val="16"/>
      <w:szCs w:val="16"/>
    </w:rPr>
  </w:style>
  <w:style w:type="paragraph" w:styleId="PlainText">
    <w:name w:val="Plain Text"/>
    <w:basedOn w:val="Normal"/>
    <w:link w:val="PlainTextChar"/>
    <w:uiPriority w:val="99"/>
    <w:unhideWhenUsed/>
    <w:rsid w:val="00562691"/>
    <w:rPr>
      <w:rFonts w:ascii="Calibri" w:eastAsia="Calibri" w:hAnsi="Calibri" w:cs="Calibri"/>
      <w:sz w:val="22"/>
      <w:szCs w:val="22"/>
    </w:rPr>
  </w:style>
  <w:style w:type="character" w:customStyle="1" w:styleId="PlainTextChar">
    <w:name w:val="Plain Text Char"/>
    <w:link w:val="PlainText"/>
    <w:uiPriority w:val="99"/>
    <w:rsid w:val="00562691"/>
    <w:rPr>
      <w:rFonts w:ascii="Calibri" w:eastAsia="Calibri" w:hAnsi="Calibri" w:cs="Calibri"/>
      <w:sz w:val="22"/>
      <w:szCs w:val="22"/>
    </w:rPr>
  </w:style>
  <w:style w:type="paragraph" w:customStyle="1" w:styleId="Default">
    <w:name w:val="Default"/>
    <w:rsid w:val="007B44F4"/>
    <w:pPr>
      <w:autoSpaceDE w:val="0"/>
      <w:autoSpaceDN w:val="0"/>
      <w:adjustRightInd w:val="0"/>
    </w:pPr>
    <w:rPr>
      <w:color w:val="000000"/>
      <w:sz w:val="24"/>
      <w:szCs w:val="24"/>
    </w:rPr>
  </w:style>
  <w:style w:type="character" w:customStyle="1" w:styleId="BodyTextIndentChar">
    <w:name w:val="Body Text Indent Char"/>
    <w:basedOn w:val="DefaultParagraphFont"/>
    <w:link w:val="BodyTextIndent"/>
    <w:semiHidden/>
    <w:rsid w:val="00E4391D"/>
    <w:rPr>
      <w:sz w:val="24"/>
    </w:rPr>
  </w:style>
  <w:style w:type="character" w:customStyle="1" w:styleId="Heading3Char">
    <w:name w:val="Heading 3 Char"/>
    <w:basedOn w:val="DefaultParagraphFont"/>
    <w:link w:val="Heading3"/>
    <w:rsid w:val="0078437E"/>
    <w:rPr>
      <w:sz w:val="24"/>
    </w:rPr>
  </w:style>
  <w:style w:type="character" w:customStyle="1" w:styleId="textexposedshow">
    <w:name w:val="text_exposed_show"/>
    <w:basedOn w:val="DefaultParagraphFont"/>
    <w:rsid w:val="008D72BA"/>
  </w:style>
  <w:style w:type="character" w:customStyle="1" w:styleId="apple-converted-space">
    <w:name w:val="apple-converted-space"/>
    <w:basedOn w:val="DefaultParagraphFont"/>
    <w:rsid w:val="007C1D34"/>
  </w:style>
  <w:style w:type="character" w:styleId="Emphasis">
    <w:name w:val="Emphasis"/>
    <w:basedOn w:val="DefaultParagraphFont"/>
    <w:uiPriority w:val="20"/>
    <w:qFormat/>
    <w:rsid w:val="00C31944"/>
    <w:rPr>
      <w:i/>
      <w:iCs/>
    </w:rPr>
  </w:style>
  <w:style w:type="character" w:styleId="Mention">
    <w:name w:val="Mention"/>
    <w:basedOn w:val="DefaultParagraphFont"/>
    <w:uiPriority w:val="99"/>
    <w:semiHidden/>
    <w:unhideWhenUsed/>
    <w:rsid w:val="00F766E1"/>
    <w:rPr>
      <w:color w:val="2B579A"/>
      <w:shd w:val="clear" w:color="auto" w:fill="E6E6E6"/>
    </w:rPr>
  </w:style>
  <w:style w:type="character" w:styleId="UnresolvedMention">
    <w:name w:val="Unresolved Mention"/>
    <w:basedOn w:val="DefaultParagraphFont"/>
    <w:uiPriority w:val="99"/>
    <w:semiHidden/>
    <w:unhideWhenUsed/>
    <w:rsid w:val="004062C8"/>
    <w:rPr>
      <w:color w:val="808080"/>
      <w:shd w:val="clear" w:color="auto" w:fill="E6E6E6"/>
    </w:rPr>
  </w:style>
  <w:style w:type="paragraph" w:customStyle="1" w:styleId="ox-aaa5820cc6-ox-0d1692fd1a-msonormal">
    <w:name w:val="ox-aaa5820cc6-ox-0d1692fd1a-msonormal"/>
    <w:basedOn w:val="Normal"/>
    <w:rsid w:val="00D97B4A"/>
    <w:pPr>
      <w:spacing w:before="100" w:beforeAutospacing="1" w:after="100" w:afterAutospacing="1"/>
    </w:pPr>
    <w:rPr>
      <w:sz w:val="24"/>
      <w:szCs w:val="24"/>
    </w:rPr>
  </w:style>
  <w:style w:type="paragraph" w:customStyle="1" w:styleId="ox-aaa5820cc6-ox-0d1692fd1a-default">
    <w:name w:val="ox-aaa5820cc6-ox-0d1692fd1a-default"/>
    <w:basedOn w:val="Normal"/>
    <w:rsid w:val="00D97B4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2480">
      <w:bodyDiv w:val="1"/>
      <w:marLeft w:val="0"/>
      <w:marRight w:val="0"/>
      <w:marTop w:val="0"/>
      <w:marBottom w:val="0"/>
      <w:divBdr>
        <w:top w:val="none" w:sz="0" w:space="0" w:color="auto"/>
        <w:left w:val="none" w:sz="0" w:space="0" w:color="auto"/>
        <w:bottom w:val="none" w:sz="0" w:space="0" w:color="auto"/>
        <w:right w:val="none" w:sz="0" w:space="0" w:color="auto"/>
      </w:divBdr>
    </w:div>
    <w:div w:id="13652124">
      <w:bodyDiv w:val="1"/>
      <w:marLeft w:val="0"/>
      <w:marRight w:val="0"/>
      <w:marTop w:val="0"/>
      <w:marBottom w:val="0"/>
      <w:divBdr>
        <w:top w:val="none" w:sz="0" w:space="0" w:color="auto"/>
        <w:left w:val="none" w:sz="0" w:space="0" w:color="auto"/>
        <w:bottom w:val="none" w:sz="0" w:space="0" w:color="auto"/>
        <w:right w:val="none" w:sz="0" w:space="0" w:color="auto"/>
      </w:divBdr>
    </w:div>
    <w:div w:id="21247236">
      <w:bodyDiv w:val="1"/>
      <w:marLeft w:val="0"/>
      <w:marRight w:val="0"/>
      <w:marTop w:val="0"/>
      <w:marBottom w:val="0"/>
      <w:divBdr>
        <w:top w:val="none" w:sz="0" w:space="0" w:color="auto"/>
        <w:left w:val="none" w:sz="0" w:space="0" w:color="auto"/>
        <w:bottom w:val="none" w:sz="0" w:space="0" w:color="auto"/>
        <w:right w:val="none" w:sz="0" w:space="0" w:color="auto"/>
      </w:divBdr>
    </w:div>
    <w:div w:id="46683726">
      <w:bodyDiv w:val="1"/>
      <w:marLeft w:val="0"/>
      <w:marRight w:val="0"/>
      <w:marTop w:val="0"/>
      <w:marBottom w:val="0"/>
      <w:divBdr>
        <w:top w:val="none" w:sz="0" w:space="0" w:color="auto"/>
        <w:left w:val="none" w:sz="0" w:space="0" w:color="auto"/>
        <w:bottom w:val="none" w:sz="0" w:space="0" w:color="auto"/>
        <w:right w:val="none" w:sz="0" w:space="0" w:color="auto"/>
      </w:divBdr>
    </w:div>
    <w:div w:id="98792564">
      <w:bodyDiv w:val="1"/>
      <w:marLeft w:val="0"/>
      <w:marRight w:val="0"/>
      <w:marTop w:val="0"/>
      <w:marBottom w:val="0"/>
      <w:divBdr>
        <w:top w:val="none" w:sz="0" w:space="0" w:color="auto"/>
        <w:left w:val="none" w:sz="0" w:space="0" w:color="auto"/>
        <w:bottom w:val="none" w:sz="0" w:space="0" w:color="auto"/>
        <w:right w:val="none" w:sz="0" w:space="0" w:color="auto"/>
      </w:divBdr>
    </w:div>
    <w:div w:id="102070879">
      <w:bodyDiv w:val="1"/>
      <w:marLeft w:val="0"/>
      <w:marRight w:val="0"/>
      <w:marTop w:val="0"/>
      <w:marBottom w:val="0"/>
      <w:divBdr>
        <w:top w:val="none" w:sz="0" w:space="0" w:color="auto"/>
        <w:left w:val="none" w:sz="0" w:space="0" w:color="auto"/>
        <w:bottom w:val="none" w:sz="0" w:space="0" w:color="auto"/>
        <w:right w:val="none" w:sz="0" w:space="0" w:color="auto"/>
      </w:divBdr>
    </w:div>
    <w:div w:id="104623448">
      <w:bodyDiv w:val="1"/>
      <w:marLeft w:val="0"/>
      <w:marRight w:val="0"/>
      <w:marTop w:val="0"/>
      <w:marBottom w:val="0"/>
      <w:divBdr>
        <w:top w:val="none" w:sz="0" w:space="0" w:color="auto"/>
        <w:left w:val="none" w:sz="0" w:space="0" w:color="auto"/>
        <w:bottom w:val="none" w:sz="0" w:space="0" w:color="auto"/>
        <w:right w:val="none" w:sz="0" w:space="0" w:color="auto"/>
      </w:divBdr>
    </w:div>
    <w:div w:id="171844726">
      <w:bodyDiv w:val="1"/>
      <w:marLeft w:val="0"/>
      <w:marRight w:val="0"/>
      <w:marTop w:val="0"/>
      <w:marBottom w:val="0"/>
      <w:divBdr>
        <w:top w:val="none" w:sz="0" w:space="0" w:color="auto"/>
        <w:left w:val="none" w:sz="0" w:space="0" w:color="auto"/>
        <w:bottom w:val="none" w:sz="0" w:space="0" w:color="auto"/>
        <w:right w:val="none" w:sz="0" w:space="0" w:color="auto"/>
      </w:divBdr>
    </w:div>
    <w:div w:id="185556914">
      <w:bodyDiv w:val="1"/>
      <w:marLeft w:val="0"/>
      <w:marRight w:val="0"/>
      <w:marTop w:val="0"/>
      <w:marBottom w:val="0"/>
      <w:divBdr>
        <w:top w:val="none" w:sz="0" w:space="0" w:color="auto"/>
        <w:left w:val="none" w:sz="0" w:space="0" w:color="auto"/>
        <w:bottom w:val="none" w:sz="0" w:space="0" w:color="auto"/>
        <w:right w:val="none" w:sz="0" w:space="0" w:color="auto"/>
      </w:divBdr>
    </w:div>
    <w:div w:id="201524235">
      <w:bodyDiv w:val="1"/>
      <w:marLeft w:val="0"/>
      <w:marRight w:val="0"/>
      <w:marTop w:val="0"/>
      <w:marBottom w:val="0"/>
      <w:divBdr>
        <w:top w:val="none" w:sz="0" w:space="0" w:color="auto"/>
        <w:left w:val="none" w:sz="0" w:space="0" w:color="auto"/>
        <w:bottom w:val="none" w:sz="0" w:space="0" w:color="auto"/>
        <w:right w:val="none" w:sz="0" w:space="0" w:color="auto"/>
      </w:divBdr>
    </w:div>
    <w:div w:id="212616352">
      <w:bodyDiv w:val="1"/>
      <w:marLeft w:val="0"/>
      <w:marRight w:val="0"/>
      <w:marTop w:val="0"/>
      <w:marBottom w:val="0"/>
      <w:divBdr>
        <w:top w:val="none" w:sz="0" w:space="0" w:color="auto"/>
        <w:left w:val="none" w:sz="0" w:space="0" w:color="auto"/>
        <w:bottom w:val="none" w:sz="0" w:space="0" w:color="auto"/>
        <w:right w:val="none" w:sz="0" w:space="0" w:color="auto"/>
      </w:divBdr>
    </w:div>
    <w:div w:id="285739129">
      <w:bodyDiv w:val="1"/>
      <w:marLeft w:val="0"/>
      <w:marRight w:val="0"/>
      <w:marTop w:val="0"/>
      <w:marBottom w:val="0"/>
      <w:divBdr>
        <w:top w:val="none" w:sz="0" w:space="0" w:color="auto"/>
        <w:left w:val="none" w:sz="0" w:space="0" w:color="auto"/>
        <w:bottom w:val="none" w:sz="0" w:space="0" w:color="auto"/>
        <w:right w:val="none" w:sz="0" w:space="0" w:color="auto"/>
      </w:divBdr>
    </w:div>
    <w:div w:id="296299693">
      <w:bodyDiv w:val="1"/>
      <w:marLeft w:val="0"/>
      <w:marRight w:val="0"/>
      <w:marTop w:val="0"/>
      <w:marBottom w:val="0"/>
      <w:divBdr>
        <w:top w:val="none" w:sz="0" w:space="0" w:color="auto"/>
        <w:left w:val="none" w:sz="0" w:space="0" w:color="auto"/>
        <w:bottom w:val="none" w:sz="0" w:space="0" w:color="auto"/>
        <w:right w:val="none" w:sz="0" w:space="0" w:color="auto"/>
      </w:divBdr>
    </w:div>
    <w:div w:id="310646824">
      <w:bodyDiv w:val="1"/>
      <w:marLeft w:val="0"/>
      <w:marRight w:val="0"/>
      <w:marTop w:val="0"/>
      <w:marBottom w:val="0"/>
      <w:divBdr>
        <w:top w:val="none" w:sz="0" w:space="0" w:color="auto"/>
        <w:left w:val="none" w:sz="0" w:space="0" w:color="auto"/>
        <w:bottom w:val="none" w:sz="0" w:space="0" w:color="auto"/>
        <w:right w:val="none" w:sz="0" w:space="0" w:color="auto"/>
      </w:divBdr>
    </w:div>
    <w:div w:id="376198549">
      <w:bodyDiv w:val="1"/>
      <w:marLeft w:val="0"/>
      <w:marRight w:val="0"/>
      <w:marTop w:val="0"/>
      <w:marBottom w:val="0"/>
      <w:divBdr>
        <w:top w:val="none" w:sz="0" w:space="0" w:color="auto"/>
        <w:left w:val="none" w:sz="0" w:space="0" w:color="auto"/>
        <w:bottom w:val="none" w:sz="0" w:space="0" w:color="auto"/>
        <w:right w:val="none" w:sz="0" w:space="0" w:color="auto"/>
      </w:divBdr>
    </w:div>
    <w:div w:id="399988275">
      <w:bodyDiv w:val="1"/>
      <w:marLeft w:val="0"/>
      <w:marRight w:val="0"/>
      <w:marTop w:val="0"/>
      <w:marBottom w:val="0"/>
      <w:divBdr>
        <w:top w:val="none" w:sz="0" w:space="0" w:color="auto"/>
        <w:left w:val="none" w:sz="0" w:space="0" w:color="auto"/>
        <w:bottom w:val="none" w:sz="0" w:space="0" w:color="auto"/>
        <w:right w:val="none" w:sz="0" w:space="0" w:color="auto"/>
      </w:divBdr>
    </w:div>
    <w:div w:id="442068218">
      <w:bodyDiv w:val="1"/>
      <w:marLeft w:val="0"/>
      <w:marRight w:val="0"/>
      <w:marTop w:val="0"/>
      <w:marBottom w:val="0"/>
      <w:divBdr>
        <w:top w:val="none" w:sz="0" w:space="0" w:color="auto"/>
        <w:left w:val="none" w:sz="0" w:space="0" w:color="auto"/>
        <w:bottom w:val="none" w:sz="0" w:space="0" w:color="auto"/>
        <w:right w:val="none" w:sz="0" w:space="0" w:color="auto"/>
      </w:divBdr>
    </w:div>
    <w:div w:id="469514559">
      <w:bodyDiv w:val="1"/>
      <w:marLeft w:val="0"/>
      <w:marRight w:val="0"/>
      <w:marTop w:val="0"/>
      <w:marBottom w:val="0"/>
      <w:divBdr>
        <w:top w:val="none" w:sz="0" w:space="0" w:color="auto"/>
        <w:left w:val="none" w:sz="0" w:space="0" w:color="auto"/>
        <w:bottom w:val="none" w:sz="0" w:space="0" w:color="auto"/>
        <w:right w:val="none" w:sz="0" w:space="0" w:color="auto"/>
      </w:divBdr>
    </w:div>
    <w:div w:id="482158189">
      <w:bodyDiv w:val="1"/>
      <w:marLeft w:val="0"/>
      <w:marRight w:val="0"/>
      <w:marTop w:val="0"/>
      <w:marBottom w:val="0"/>
      <w:divBdr>
        <w:top w:val="none" w:sz="0" w:space="0" w:color="auto"/>
        <w:left w:val="none" w:sz="0" w:space="0" w:color="auto"/>
        <w:bottom w:val="none" w:sz="0" w:space="0" w:color="auto"/>
        <w:right w:val="none" w:sz="0" w:space="0" w:color="auto"/>
      </w:divBdr>
    </w:div>
    <w:div w:id="493490097">
      <w:bodyDiv w:val="1"/>
      <w:marLeft w:val="0"/>
      <w:marRight w:val="0"/>
      <w:marTop w:val="0"/>
      <w:marBottom w:val="0"/>
      <w:divBdr>
        <w:top w:val="none" w:sz="0" w:space="0" w:color="auto"/>
        <w:left w:val="none" w:sz="0" w:space="0" w:color="auto"/>
        <w:bottom w:val="none" w:sz="0" w:space="0" w:color="auto"/>
        <w:right w:val="none" w:sz="0" w:space="0" w:color="auto"/>
      </w:divBdr>
    </w:div>
    <w:div w:id="510074629">
      <w:bodyDiv w:val="1"/>
      <w:marLeft w:val="0"/>
      <w:marRight w:val="0"/>
      <w:marTop w:val="0"/>
      <w:marBottom w:val="0"/>
      <w:divBdr>
        <w:top w:val="none" w:sz="0" w:space="0" w:color="auto"/>
        <w:left w:val="none" w:sz="0" w:space="0" w:color="auto"/>
        <w:bottom w:val="none" w:sz="0" w:space="0" w:color="auto"/>
        <w:right w:val="none" w:sz="0" w:space="0" w:color="auto"/>
      </w:divBdr>
    </w:div>
    <w:div w:id="537399101">
      <w:bodyDiv w:val="1"/>
      <w:marLeft w:val="0"/>
      <w:marRight w:val="0"/>
      <w:marTop w:val="0"/>
      <w:marBottom w:val="0"/>
      <w:divBdr>
        <w:top w:val="none" w:sz="0" w:space="0" w:color="auto"/>
        <w:left w:val="none" w:sz="0" w:space="0" w:color="auto"/>
        <w:bottom w:val="none" w:sz="0" w:space="0" w:color="auto"/>
        <w:right w:val="none" w:sz="0" w:space="0" w:color="auto"/>
      </w:divBdr>
    </w:div>
    <w:div w:id="539128908">
      <w:bodyDiv w:val="1"/>
      <w:marLeft w:val="0"/>
      <w:marRight w:val="0"/>
      <w:marTop w:val="0"/>
      <w:marBottom w:val="0"/>
      <w:divBdr>
        <w:top w:val="none" w:sz="0" w:space="0" w:color="auto"/>
        <w:left w:val="none" w:sz="0" w:space="0" w:color="auto"/>
        <w:bottom w:val="none" w:sz="0" w:space="0" w:color="auto"/>
        <w:right w:val="none" w:sz="0" w:space="0" w:color="auto"/>
      </w:divBdr>
    </w:div>
    <w:div w:id="545802107">
      <w:bodyDiv w:val="1"/>
      <w:marLeft w:val="0"/>
      <w:marRight w:val="0"/>
      <w:marTop w:val="0"/>
      <w:marBottom w:val="0"/>
      <w:divBdr>
        <w:top w:val="none" w:sz="0" w:space="0" w:color="auto"/>
        <w:left w:val="none" w:sz="0" w:space="0" w:color="auto"/>
        <w:bottom w:val="none" w:sz="0" w:space="0" w:color="auto"/>
        <w:right w:val="none" w:sz="0" w:space="0" w:color="auto"/>
      </w:divBdr>
    </w:div>
    <w:div w:id="547451657">
      <w:bodyDiv w:val="1"/>
      <w:marLeft w:val="0"/>
      <w:marRight w:val="0"/>
      <w:marTop w:val="0"/>
      <w:marBottom w:val="0"/>
      <w:divBdr>
        <w:top w:val="none" w:sz="0" w:space="0" w:color="auto"/>
        <w:left w:val="none" w:sz="0" w:space="0" w:color="auto"/>
        <w:bottom w:val="none" w:sz="0" w:space="0" w:color="auto"/>
        <w:right w:val="none" w:sz="0" w:space="0" w:color="auto"/>
      </w:divBdr>
    </w:div>
    <w:div w:id="574050800">
      <w:bodyDiv w:val="1"/>
      <w:marLeft w:val="0"/>
      <w:marRight w:val="0"/>
      <w:marTop w:val="0"/>
      <w:marBottom w:val="0"/>
      <w:divBdr>
        <w:top w:val="none" w:sz="0" w:space="0" w:color="auto"/>
        <w:left w:val="none" w:sz="0" w:space="0" w:color="auto"/>
        <w:bottom w:val="none" w:sz="0" w:space="0" w:color="auto"/>
        <w:right w:val="none" w:sz="0" w:space="0" w:color="auto"/>
      </w:divBdr>
    </w:div>
    <w:div w:id="596064861">
      <w:bodyDiv w:val="1"/>
      <w:marLeft w:val="0"/>
      <w:marRight w:val="0"/>
      <w:marTop w:val="0"/>
      <w:marBottom w:val="0"/>
      <w:divBdr>
        <w:top w:val="none" w:sz="0" w:space="0" w:color="auto"/>
        <w:left w:val="none" w:sz="0" w:space="0" w:color="auto"/>
        <w:bottom w:val="none" w:sz="0" w:space="0" w:color="auto"/>
        <w:right w:val="none" w:sz="0" w:space="0" w:color="auto"/>
      </w:divBdr>
    </w:div>
    <w:div w:id="613563163">
      <w:bodyDiv w:val="1"/>
      <w:marLeft w:val="0"/>
      <w:marRight w:val="0"/>
      <w:marTop w:val="0"/>
      <w:marBottom w:val="0"/>
      <w:divBdr>
        <w:top w:val="none" w:sz="0" w:space="0" w:color="auto"/>
        <w:left w:val="none" w:sz="0" w:space="0" w:color="auto"/>
        <w:bottom w:val="none" w:sz="0" w:space="0" w:color="auto"/>
        <w:right w:val="none" w:sz="0" w:space="0" w:color="auto"/>
      </w:divBdr>
    </w:div>
    <w:div w:id="640423312">
      <w:bodyDiv w:val="1"/>
      <w:marLeft w:val="0"/>
      <w:marRight w:val="0"/>
      <w:marTop w:val="0"/>
      <w:marBottom w:val="0"/>
      <w:divBdr>
        <w:top w:val="none" w:sz="0" w:space="0" w:color="auto"/>
        <w:left w:val="none" w:sz="0" w:space="0" w:color="auto"/>
        <w:bottom w:val="none" w:sz="0" w:space="0" w:color="auto"/>
        <w:right w:val="none" w:sz="0" w:space="0" w:color="auto"/>
      </w:divBdr>
    </w:div>
    <w:div w:id="657416663">
      <w:bodyDiv w:val="1"/>
      <w:marLeft w:val="0"/>
      <w:marRight w:val="0"/>
      <w:marTop w:val="0"/>
      <w:marBottom w:val="0"/>
      <w:divBdr>
        <w:top w:val="none" w:sz="0" w:space="0" w:color="auto"/>
        <w:left w:val="none" w:sz="0" w:space="0" w:color="auto"/>
        <w:bottom w:val="none" w:sz="0" w:space="0" w:color="auto"/>
        <w:right w:val="none" w:sz="0" w:space="0" w:color="auto"/>
      </w:divBdr>
    </w:div>
    <w:div w:id="662854950">
      <w:bodyDiv w:val="1"/>
      <w:marLeft w:val="0"/>
      <w:marRight w:val="0"/>
      <w:marTop w:val="0"/>
      <w:marBottom w:val="0"/>
      <w:divBdr>
        <w:top w:val="none" w:sz="0" w:space="0" w:color="auto"/>
        <w:left w:val="none" w:sz="0" w:space="0" w:color="auto"/>
        <w:bottom w:val="none" w:sz="0" w:space="0" w:color="auto"/>
        <w:right w:val="none" w:sz="0" w:space="0" w:color="auto"/>
      </w:divBdr>
    </w:div>
    <w:div w:id="734737888">
      <w:bodyDiv w:val="1"/>
      <w:marLeft w:val="0"/>
      <w:marRight w:val="0"/>
      <w:marTop w:val="0"/>
      <w:marBottom w:val="0"/>
      <w:divBdr>
        <w:top w:val="none" w:sz="0" w:space="0" w:color="auto"/>
        <w:left w:val="none" w:sz="0" w:space="0" w:color="auto"/>
        <w:bottom w:val="none" w:sz="0" w:space="0" w:color="auto"/>
        <w:right w:val="none" w:sz="0" w:space="0" w:color="auto"/>
      </w:divBdr>
    </w:div>
    <w:div w:id="791556837">
      <w:bodyDiv w:val="1"/>
      <w:marLeft w:val="0"/>
      <w:marRight w:val="0"/>
      <w:marTop w:val="0"/>
      <w:marBottom w:val="0"/>
      <w:divBdr>
        <w:top w:val="none" w:sz="0" w:space="0" w:color="auto"/>
        <w:left w:val="none" w:sz="0" w:space="0" w:color="auto"/>
        <w:bottom w:val="none" w:sz="0" w:space="0" w:color="auto"/>
        <w:right w:val="none" w:sz="0" w:space="0" w:color="auto"/>
      </w:divBdr>
    </w:div>
    <w:div w:id="804155823">
      <w:bodyDiv w:val="1"/>
      <w:marLeft w:val="0"/>
      <w:marRight w:val="0"/>
      <w:marTop w:val="0"/>
      <w:marBottom w:val="0"/>
      <w:divBdr>
        <w:top w:val="none" w:sz="0" w:space="0" w:color="auto"/>
        <w:left w:val="none" w:sz="0" w:space="0" w:color="auto"/>
        <w:bottom w:val="none" w:sz="0" w:space="0" w:color="auto"/>
        <w:right w:val="none" w:sz="0" w:space="0" w:color="auto"/>
      </w:divBdr>
    </w:div>
    <w:div w:id="810901226">
      <w:bodyDiv w:val="1"/>
      <w:marLeft w:val="0"/>
      <w:marRight w:val="0"/>
      <w:marTop w:val="0"/>
      <w:marBottom w:val="0"/>
      <w:divBdr>
        <w:top w:val="none" w:sz="0" w:space="0" w:color="auto"/>
        <w:left w:val="none" w:sz="0" w:space="0" w:color="auto"/>
        <w:bottom w:val="none" w:sz="0" w:space="0" w:color="auto"/>
        <w:right w:val="none" w:sz="0" w:space="0" w:color="auto"/>
      </w:divBdr>
    </w:div>
    <w:div w:id="906035282">
      <w:bodyDiv w:val="1"/>
      <w:marLeft w:val="0"/>
      <w:marRight w:val="0"/>
      <w:marTop w:val="0"/>
      <w:marBottom w:val="0"/>
      <w:divBdr>
        <w:top w:val="none" w:sz="0" w:space="0" w:color="auto"/>
        <w:left w:val="none" w:sz="0" w:space="0" w:color="auto"/>
        <w:bottom w:val="none" w:sz="0" w:space="0" w:color="auto"/>
        <w:right w:val="none" w:sz="0" w:space="0" w:color="auto"/>
      </w:divBdr>
    </w:div>
    <w:div w:id="921569985">
      <w:bodyDiv w:val="1"/>
      <w:marLeft w:val="0"/>
      <w:marRight w:val="0"/>
      <w:marTop w:val="0"/>
      <w:marBottom w:val="0"/>
      <w:divBdr>
        <w:top w:val="none" w:sz="0" w:space="0" w:color="auto"/>
        <w:left w:val="none" w:sz="0" w:space="0" w:color="auto"/>
        <w:bottom w:val="none" w:sz="0" w:space="0" w:color="auto"/>
        <w:right w:val="none" w:sz="0" w:space="0" w:color="auto"/>
      </w:divBdr>
    </w:div>
    <w:div w:id="997996382">
      <w:bodyDiv w:val="1"/>
      <w:marLeft w:val="0"/>
      <w:marRight w:val="0"/>
      <w:marTop w:val="0"/>
      <w:marBottom w:val="0"/>
      <w:divBdr>
        <w:top w:val="none" w:sz="0" w:space="0" w:color="auto"/>
        <w:left w:val="none" w:sz="0" w:space="0" w:color="auto"/>
        <w:bottom w:val="none" w:sz="0" w:space="0" w:color="auto"/>
        <w:right w:val="none" w:sz="0" w:space="0" w:color="auto"/>
      </w:divBdr>
    </w:div>
    <w:div w:id="1055738753">
      <w:bodyDiv w:val="1"/>
      <w:marLeft w:val="0"/>
      <w:marRight w:val="0"/>
      <w:marTop w:val="0"/>
      <w:marBottom w:val="0"/>
      <w:divBdr>
        <w:top w:val="none" w:sz="0" w:space="0" w:color="auto"/>
        <w:left w:val="none" w:sz="0" w:space="0" w:color="auto"/>
        <w:bottom w:val="none" w:sz="0" w:space="0" w:color="auto"/>
        <w:right w:val="none" w:sz="0" w:space="0" w:color="auto"/>
      </w:divBdr>
    </w:div>
    <w:div w:id="1077897491">
      <w:bodyDiv w:val="1"/>
      <w:marLeft w:val="0"/>
      <w:marRight w:val="0"/>
      <w:marTop w:val="0"/>
      <w:marBottom w:val="0"/>
      <w:divBdr>
        <w:top w:val="none" w:sz="0" w:space="0" w:color="auto"/>
        <w:left w:val="none" w:sz="0" w:space="0" w:color="auto"/>
        <w:bottom w:val="none" w:sz="0" w:space="0" w:color="auto"/>
        <w:right w:val="none" w:sz="0" w:space="0" w:color="auto"/>
      </w:divBdr>
    </w:div>
    <w:div w:id="1080567670">
      <w:bodyDiv w:val="1"/>
      <w:marLeft w:val="0"/>
      <w:marRight w:val="0"/>
      <w:marTop w:val="0"/>
      <w:marBottom w:val="0"/>
      <w:divBdr>
        <w:top w:val="none" w:sz="0" w:space="0" w:color="auto"/>
        <w:left w:val="none" w:sz="0" w:space="0" w:color="auto"/>
        <w:bottom w:val="none" w:sz="0" w:space="0" w:color="auto"/>
        <w:right w:val="none" w:sz="0" w:space="0" w:color="auto"/>
      </w:divBdr>
    </w:div>
    <w:div w:id="1163936237">
      <w:bodyDiv w:val="1"/>
      <w:marLeft w:val="0"/>
      <w:marRight w:val="0"/>
      <w:marTop w:val="0"/>
      <w:marBottom w:val="0"/>
      <w:divBdr>
        <w:top w:val="none" w:sz="0" w:space="0" w:color="auto"/>
        <w:left w:val="none" w:sz="0" w:space="0" w:color="auto"/>
        <w:bottom w:val="none" w:sz="0" w:space="0" w:color="auto"/>
        <w:right w:val="none" w:sz="0" w:space="0" w:color="auto"/>
      </w:divBdr>
    </w:div>
    <w:div w:id="1184781300">
      <w:bodyDiv w:val="1"/>
      <w:marLeft w:val="0"/>
      <w:marRight w:val="0"/>
      <w:marTop w:val="0"/>
      <w:marBottom w:val="0"/>
      <w:divBdr>
        <w:top w:val="none" w:sz="0" w:space="0" w:color="auto"/>
        <w:left w:val="none" w:sz="0" w:space="0" w:color="auto"/>
        <w:bottom w:val="none" w:sz="0" w:space="0" w:color="auto"/>
        <w:right w:val="none" w:sz="0" w:space="0" w:color="auto"/>
      </w:divBdr>
    </w:div>
    <w:div w:id="1253080684">
      <w:bodyDiv w:val="1"/>
      <w:marLeft w:val="0"/>
      <w:marRight w:val="0"/>
      <w:marTop w:val="0"/>
      <w:marBottom w:val="0"/>
      <w:divBdr>
        <w:top w:val="none" w:sz="0" w:space="0" w:color="auto"/>
        <w:left w:val="none" w:sz="0" w:space="0" w:color="auto"/>
        <w:bottom w:val="none" w:sz="0" w:space="0" w:color="auto"/>
        <w:right w:val="none" w:sz="0" w:space="0" w:color="auto"/>
      </w:divBdr>
    </w:div>
    <w:div w:id="1267806903">
      <w:bodyDiv w:val="1"/>
      <w:marLeft w:val="0"/>
      <w:marRight w:val="0"/>
      <w:marTop w:val="0"/>
      <w:marBottom w:val="0"/>
      <w:divBdr>
        <w:top w:val="none" w:sz="0" w:space="0" w:color="auto"/>
        <w:left w:val="none" w:sz="0" w:space="0" w:color="auto"/>
        <w:bottom w:val="none" w:sz="0" w:space="0" w:color="auto"/>
        <w:right w:val="none" w:sz="0" w:space="0" w:color="auto"/>
      </w:divBdr>
    </w:div>
    <w:div w:id="1294403627">
      <w:bodyDiv w:val="1"/>
      <w:marLeft w:val="0"/>
      <w:marRight w:val="0"/>
      <w:marTop w:val="0"/>
      <w:marBottom w:val="0"/>
      <w:divBdr>
        <w:top w:val="none" w:sz="0" w:space="0" w:color="auto"/>
        <w:left w:val="none" w:sz="0" w:space="0" w:color="auto"/>
        <w:bottom w:val="none" w:sz="0" w:space="0" w:color="auto"/>
        <w:right w:val="none" w:sz="0" w:space="0" w:color="auto"/>
      </w:divBdr>
    </w:div>
    <w:div w:id="1294405326">
      <w:bodyDiv w:val="1"/>
      <w:marLeft w:val="0"/>
      <w:marRight w:val="0"/>
      <w:marTop w:val="0"/>
      <w:marBottom w:val="0"/>
      <w:divBdr>
        <w:top w:val="none" w:sz="0" w:space="0" w:color="auto"/>
        <w:left w:val="none" w:sz="0" w:space="0" w:color="auto"/>
        <w:bottom w:val="none" w:sz="0" w:space="0" w:color="auto"/>
        <w:right w:val="none" w:sz="0" w:space="0" w:color="auto"/>
      </w:divBdr>
    </w:div>
    <w:div w:id="1384524606">
      <w:bodyDiv w:val="1"/>
      <w:marLeft w:val="0"/>
      <w:marRight w:val="0"/>
      <w:marTop w:val="0"/>
      <w:marBottom w:val="0"/>
      <w:divBdr>
        <w:top w:val="none" w:sz="0" w:space="0" w:color="auto"/>
        <w:left w:val="none" w:sz="0" w:space="0" w:color="auto"/>
        <w:bottom w:val="none" w:sz="0" w:space="0" w:color="auto"/>
        <w:right w:val="none" w:sz="0" w:space="0" w:color="auto"/>
      </w:divBdr>
    </w:div>
    <w:div w:id="1419984680">
      <w:bodyDiv w:val="1"/>
      <w:marLeft w:val="0"/>
      <w:marRight w:val="0"/>
      <w:marTop w:val="0"/>
      <w:marBottom w:val="0"/>
      <w:divBdr>
        <w:top w:val="none" w:sz="0" w:space="0" w:color="auto"/>
        <w:left w:val="none" w:sz="0" w:space="0" w:color="auto"/>
        <w:bottom w:val="none" w:sz="0" w:space="0" w:color="auto"/>
        <w:right w:val="none" w:sz="0" w:space="0" w:color="auto"/>
      </w:divBdr>
    </w:div>
    <w:div w:id="1453330713">
      <w:bodyDiv w:val="1"/>
      <w:marLeft w:val="0"/>
      <w:marRight w:val="0"/>
      <w:marTop w:val="0"/>
      <w:marBottom w:val="0"/>
      <w:divBdr>
        <w:top w:val="none" w:sz="0" w:space="0" w:color="auto"/>
        <w:left w:val="none" w:sz="0" w:space="0" w:color="auto"/>
        <w:bottom w:val="none" w:sz="0" w:space="0" w:color="auto"/>
        <w:right w:val="none" w:sz="0" w:space="0" w:color="auto"/>
      </w:divBdr>
    </w:div>
    <w:div w:id="1461915371">
      <w:bodyDiv w:val="1"/>
      <w:marLeft w:val="0"/>
      <w:marRight w:val="0"/>
      <w:marTop w:val="0"/>
      <w:marBottom w:val="0"/>
      <w:divBdr>
        <w:top w:val="none" w:sz="0" w:space="0" w:color="auto"/>
        <w:left w:val="none" w:sz="0" w:space="0" w:color="auto"/>
        <w:bottom w:val="none" w:sz="0" w:space="0" w:color="auto"/>
        <w:right w:val="none" w:sz="0" w:space="0" w:color="auto"/>
      </w:divBdr>
    </w:div>
    <w:div w:id="1502549014">
      <w:bodyDiv w:val="1"/>
      <w:marLeft w:val="0"/>
      <w:marRight w:val="0"/>
      <w:marTop w:val="0"/>
      <w:marBottom w:val="0"/>
      <w:divBdr>
        <w:top w:val="none" w:sz="0" w:space="0" w:color="auto"/>
        <w:left w:val="none" w:sz="0" w:space="0" w:color="auto"/>
        <w:bottom w:val="none" w:sz="0" w:space="0" w:color="auto"/>
        <w:right w:val="none" w:sz="0" w:space="0" w:color="auto"/>
      </w:divBdr>
    </w:div>
    <w:div w:id="1552886192">
      <w:bodyDiv w:val="1"/>
      <w:marLeft w:val="0"/>
      <w:marRight w:val="0"/>
      <w:marTop w:val="0"/>
      <w:marBottom w:val="0"/>
      <w:divBdr>
        <w:top w:val="none" w:sz="0" w:space="0" w:color="auto"/>
        <w:left w:val="none" w:sz="0" w:space="0" w:color="auto"/>
        <w:bottom w:val="none" w:sz="0" w:space="0" w:color="auto"/>
        <w:right w:val="none" w:sz="0" w:space="0" w:color="auto"/>
      </w:divBdr>
    </w:div>
    <w:div w:id="1579948824">
      <w:bodyDiv w:val="1"/>
      <w:marLeft w:val="0"/>
      <w:marRight w:val="0"/>
      <w:marTop w:val="0"/>
      <w:marBottom w:val="0"/>
      <w:divBdr>
        <w:top w:val="none" w:sz="0" w:space="0" w:color="auto"/>
        <w:left w:val="none" w:sz="0" w:space="0" w:color="auto"/>
        <w:bottom w:val="none" w:sz="0" w:space="0" w:color="auto"/>
        <w:right w:val="none" w:sz="0" w:space="0" w:color="auto"/>
      </w:divBdr>
      <w:divsChild>
        <w:div w:id="402067176">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124009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73744">
      <w:bodyDiv w:val="1"/>
      <w:marLeft w:val="0"/>
      <w:marRight w:val="0"/>
      <w:marTop w:val="0"/>
      <w:marBottom w:val="0"/>
      <w:divBdr>
        <w:top w:val="none" w:sz="0" w:space="0" w:color="auto"/>
        <w:left w:val="none" w:sz="0" w:space="0" w:color="auto"/>
        <w:bottom w:val="none" w:sz="0" w:space="0" w:color="auto"/>
        <w:right w:val="none" w:sz="0" w:space="0" w:color="auto"/>
      </w:divBdr>
    </w:div>
    <w:div w:id="1605185327">
      <w:bodyDiv w:val="1"/>
      <w:marLeft w:val="0"/>
      <w:marRight w:val="0"/>
      <w:marTop w:val="0"/>
      <w:marBottom w:val="0"/>
      <w:divBdr>
        <w:top w:val="none" w:sz="0" w:space="0" w:color="auto"/>
        <w:left w:val="none" w:sz="0" w:space="0" w:color="auto"/>
        <w:bottom w:val="none" w:sz="0" w:space="0" w:color="auto"/>
        <w:right w:val="none" w:sz="0" w:space="0" w:color="auto"/>
      </w:divBdr>
    </w:div>
    <w:div w:id="1611235298">
      <w:bodyDiv w:val="1"/>
      <w:marLeft w:val="0"/>
      <w:marRight w:val="0"/>
      <w:marTop w:val="0"/>
      <w:marBottom w:val="0"/>
      <w:divBdr>
        <w:top w:val="none" w:sz="0" w:space="0" w:color="auto"/>
        <w:left w:val="none" w:sz="0" w:space="0" w:color="auto"/>
        <w:bottom w:val="none" w:sz="0" w:space="0" w:color="auto"/>
        <w:right w:val="none" w:sz="0" w:space="0" w:color="auto"/>
      </w:divBdr>
    </w:div>
    <w:div w:id="1630087680">
      <w:bodyDiv w:val="1"/>
      <w:marLeft w:val="0"/>
      <w:marRight w:val="0"/>
      <w:marTop w:val="0"/>
      <w:marBottom w:val="0"/>
      <w:divBdr>
        <w:top w:val="none" w:sz="0" w:space="0" w:color="auto"/>
        <w:left w:val="none" w:sz="0" w:space="0" w:color="auto"/>
        <w:bottom w:val="none" w:sz="0" w:space="0" w:color="auto"/>
        <w:right w:val="none" w:sz="0" w:space="0" w:color="auto"/>
      </w:divBdr>
    </w:div>
    <w:div w:id="1671522197">
      <w:bodyDiv w:val="1"/>
      <w:marLeft w:val="0"/>
      <w:marRight w:val="0"/>
      <w:marTop w:val="0"/>
      <w:marBottom w:val="0"/>
      <w:divBdr>
        <w:top w:val="none" w:sz="0" w:space="0" w:color="auto"/>
        <w:left w:val="none" w:sz="0" w:space="0" w:color="auto"/>
        <w:bottom w:val="none" w:sz="0" w:space="0" w:color="auto"/>
        <w:right w:val="none" w:sz="0" w:space="0" w:color="auto"/>
      </w:divBdr>
    </w:div>
    <w:div w:id="1704403183">
      <w:bodyDiv w:val="1"/>
      <w:marLeft w:val="0"/>
      <w:marRight w:val="0"/>
      <w:marTop w:val="0"/>
      <w:marBottom w:val="0"/>
      <w:divBdr>
        <w:top w:val="none" w:sz="0" w:space="0" w:color="auto"/>
        <w:left w:val="none" w:sz="0" w:space="0" w:color="auto"/>
        <w:bottom w:val="none" w:sz="0" w:space="0" w:color="auto"/>
        <w:right w:val="none" w:sz="0" w:space="0" w:color="auto"/>
      </w:divBdr>
    </w:div>
    <w:div w:id="1749766514">
      <w:bodyDiv w:val="1"/>
      <w:marLeft w:val="0"/>
      <w:marRight w:val="0"/>
      <w:marTop w:val="0"/>
      <w:marBottom w:val="0"/>
      <w:divBdr>
        <w:top w:val="none" w:sz="0" w:space="0" w:color="auto"/>
        <w:left w:val="none" w:sz="0" w:space="0" w:color="auto"/>
        <w:bottom w:val="none" w:sz="0" w:space="0" w:color="auto"/>
        <w:right w:val="none" w:sz="0" w:space="0" w:color="auto"/>
      </w:divBdr>
    </w:div>
    <w:div w:id="1788743040">
      <w:bodyDiv w:val="1"/>
      <w:marLeft w:val="0"/>
      <w:marRight w:val="0"/>
      <w:marTop w:val="0"/>
      <w:marBottom w:val="0"/>
      <w:divBdr>
        <w:top w:val="none" w:sz="0" w:space="0" w:color="auto"/>
        <w:left w:val="none" w:sz="0" w:space="0" w:color="auto"/>
        <w:bottom w:val="none" w:sz="0" w:space="0" w:color="auto"/>
        <w:right w:val="none" w:sz="0" w:space="0" w:color="auto"/>
      </w:divBdr>
    </w:div>
    <w:div w:id="205654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B2357-2099-43AF-A7E0-ACFDAB13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Seminary Hill Association, Inc</vt:lpstr>
    </vt:vector>
  </TitlesOfParts>
  <Company/>
  <LinksUpToDate>false</LinksUpToDate>
  <CharactersWithSpaces>3849</CharactersWithSpaces>
  <SharedDoc>false</SharedDoc>
  <HLinks>
    <vt:vector size="6" baseType="variant">
      <vt:variant>
        <vt:i4>6815783</vt:i4>
      </vt:variant>
      <vt:variant>
        <vt:i4>0</vt:i4>
      </vt:variant>
      <vt:variant>
        <vt:i4>0</vt:i4>
      </vt:variant>
      <vt:variant>
        <vt:i4>5</vt:i4>
      </vt:variant>
      <vt:variant>
        <vt:lpwstr>https://sites.google.com/site/bcsgalex/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Seminary Hill Association, Inc</dc:title>
  <dc:creator>Nancy R. Jennings</dc:creator>
  <cp:lastModifiedBy>Nancy Jennings</cp:lastModifiedBy>
  <cp:revision>10</cp:revision>
  <cp:lastPrinted>2016-04-12T11:37:00Z</cp:lastPrinted>
  <dcterms:created xsi:type="dcterms:W3CDTF">2017-12-10T17:54:00Z</dcterms:created>
  <dcterms:modified xsi:type="dcterms:W3CDTF">2017-12-10T18:10:00Z</dcterms:modified>
</cp:coreProperties>
</file>