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A10" w:rsidRPr="00B06A10" w:rsidRDefault="00B06A10" w:rsidP="00B06A1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President's</w:t>
      </w:r>
      <w:proofErr w:type="spellEnd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Letter</w:t>
      </w:r>
      <w:proofErr w:type="spellEnd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to City </w:t>
      </w: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, September 23, 2003</w:t>
      </w:r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br/>
      </w: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Subject</w:t>
      </w:r>
      <w:proofErr w:type="spellEnd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: PTO </w:t>
      </w: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Pedestrian</w:t>
      </w:r>
      <w:proofErr w:type="spellEnd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sk-SK"/>
        </w:rPr>
        <w:t>Tunnel</w:t>
      </w:r>
      <w:proofErr w:type="spellEnd"/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TO: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Clerk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Please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include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letter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tonight's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package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because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relates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Item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#20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docket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September 23, 2003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Regular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___________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Mayor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Hall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Alexandria, VA 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Re: PTO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Requirements</w:t>
      </w:r>
      <w:proofErr w:type="spellEnd"/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Dear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Mayor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September 16, 2003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Seminary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Hill Association,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(SHA)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discussed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Street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failure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Carlyle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Development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Corporation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(CDC)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build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before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Patent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Trademark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Office (PTO)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complex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occupied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SHA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strongly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urges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take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both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disciplinary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remedial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accordance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terms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Special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allowed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Specifically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SHA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believes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certificate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occupancy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until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least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functional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appropriate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under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circumstances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very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pedestrian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under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Street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Manager's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August 15, 2003, and September 22, 2003, memoranda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outset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scheduled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Docket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Item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#20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tonight's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agenda.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one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day's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notice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review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memorandum,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which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includes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request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against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directing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approval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raises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questions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has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several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weaknesses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because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PTO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was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approved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March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2000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based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large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part,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construction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facilitate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transportation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recomended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least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two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places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connection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aprpoving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issued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until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completion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little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no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progress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three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half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years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know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civic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associations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other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organizations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requested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certificate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occupancy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delayed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until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complete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primarily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health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safety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traffic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congestion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well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credibility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following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concerns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presented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tonight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:rsidR="00B06A10" w:rsidRPr="00B06A10" w:rsidRDefault="00B06A10" w:rsidP="00B06A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issue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breach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enforcement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accountability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options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available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suggest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CO.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both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August 15 and September 22 memoranda,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dismisses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possibility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occupancy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because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judgment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PTO and LCOR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responsible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conclusion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only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suspect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also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inappropriate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base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view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contractual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relationship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GSA, PTO, LCOR and CDC.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Which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liable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delay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among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parties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basis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(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one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way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other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reach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question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whether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how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hold CDC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accountable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failure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key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term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believe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permit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only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appropriate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sends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message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enforce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plain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terms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SUPs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parties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a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will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responsible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requirements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If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leads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GSA, PTO or LCOR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having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cause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against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CDC,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them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by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inappropriately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interjecting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ourselves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potential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contractual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dispute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also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expose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ourselves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potential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liability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if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dispute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lands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court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instance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CDC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essentially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alleging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"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differing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site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condition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,"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well-known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defense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federal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government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middle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contractual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dispute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let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affect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judgment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failure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CDC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schedule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governed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parties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which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includes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remedies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available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explanation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of Alexandria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citizens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"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bail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"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contractor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failed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responsibilities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B06A10" w:rsidRPr="00B06A10" w:rsidRDefault="00B06A10" w:rsidP="00B06A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amends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term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arguably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most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history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amendment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magnitude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import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go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through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normal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process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notification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regard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Council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during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legislative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session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exclude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into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believe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policy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deserves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airing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suggestion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staff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hold "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meetings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"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after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inadequate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fair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hearing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Our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experience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"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after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fact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"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meetings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ineffective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do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allow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meaningful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discussion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normal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process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06A10" w:rsidRPr="00B06A10" w:rsidRDefault="00B06A10" w:rsidP="00B06A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has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weaknesses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raises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questions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careful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review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mitigation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calls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closing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least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part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Callahan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Drive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road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between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Duke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King.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while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touts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PTO's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encouragement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transportation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each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program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cited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September 22, 2003 memorandum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nothing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more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garden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-variety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programs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available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federal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agency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short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PTO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offers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nothing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already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required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do.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Moreover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knew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measures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at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time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was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approved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meaning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concluded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necessary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even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though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same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inducements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take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transportation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existed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when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approved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no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mention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telecommuting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federal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policy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federal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agencies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pursued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ease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congestion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commuting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burdens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significant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matters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exactly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reason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understand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nature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scope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proposal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have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notification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input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06A10" w:rsidRPr="00B06A10" w:rsidRDefault="00B06A10" w:rsidP="00B06A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standard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applied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instance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interests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of Alexandria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citizens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regard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Manager's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recommendations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focus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exclusively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upon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in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interests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PTO, LCOR, CDC, GSA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other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organizational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entities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are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large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organizations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capable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>protecting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advancing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their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own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interests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Noticeably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absent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discussion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reference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best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interests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of Alexandria, nor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there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discussion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reverse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March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2000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decision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until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completion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tunnel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City's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focus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should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be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on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whether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waiving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material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term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important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without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benefit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public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notification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hearing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without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fully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understanding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impacts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health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safety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congestion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inappropriate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contrary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law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policy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For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above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reasons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SHA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requests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that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you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direct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City Manager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withhold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CO,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provide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community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with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full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fair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opportunity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review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impacts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of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this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amendment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to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the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SUP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potential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disciplinary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and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remediation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actions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B06A10" w:rsidRPr="00B06A10" w:rsidRDefault="00B06A10" w:rsidP="00B06A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Frank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Putzu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President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Seminary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Hill Association,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Inc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 xml:space="preserve">1423 Juliana </w:t>
      </w:r>
      <w:proofErr w:type="spellStart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t>Place</w:t>
      </w:r>
      <w:proofErr w:type="spellEnd"/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Alexandria, VA 22304</w:t>
      </w:r>
      <w:r w:rsidRPr="00B06A10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703/823-8324</w:t>
      </w:r>
    </w:p>
    <w:p w:rsidR="00FE016C" w:rsidRDefault="00B06A10">
      <w:bookmarkStart w:id="0" w:name="_GoBack"/>
      <w:bookmarkEnd w:id="0"/>
    </w:p>
    <w:sectPr w:rsidR="00FE01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AE3E5C"/>
    <w:multiLevelType w:val="multilevel"/>
    <w:tmpl w:val="17741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A10"/>
    <w:rsid w:val="00700B1F"/>
    <w:rsid w:val="00B06A10"/>
    <w:rsid w:val="00CF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7A8BA-52F9-4792-854D-A128DAB60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06A1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A10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alWeb">
    <w:name w:val="Normal (Web)"/>
    <w:basedOn w:val="Normal"/>
    <w:uiPriority w:val="99"/>
    <w:semiHidden/>
    <w:unhideWhenUsed/>
    <w:rsid w:val="00B06A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51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1086</Words>
  <Characters>6195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Panko</dc:creator>
  <cp:keywords/>
  <dc:description/>
  <cp:lastModifiedBy>Stefan Panko</cp:lastModifiedBy>
  <cp:revision>1</cp:revision>
  <dcterms:created xsi:type="dcterms:W3CDTF">2019-03-02T18:23:00Z</dcterms:created>
  <dcterms:modified xsi:type="dcterms:W3CDTF">2019-03-02T18:23:00Z</dcterms:modified>
</cp:coreProperties>
</file>