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675" w:rsidRPr="001F1675" w:rsidRDefault="001F1675" w:rsidP="001F16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sk-SK"/>
        </w:rPr>
        <w:t>Issue</w:t>
      </w:r>
      <w:proofErr w:type="spellEnd"/>
      <w:r w:rsidRPr="001F16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sk-SK"/>
        </w:rPr>
        <w:t xml:space="preserve">: PTO </w:t>
      </w:r>
      <w:proofErr w:type="spellStart"/>
      <w:r w:rsidRPr="001F16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sk-SK"/>
        </w:rPr>
        <w:t>Pedestrian</w:t>
      </w:r>
      <w:proofErr w:type="spellEnd"/>
      <w:r w:rsidRPr="001F16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sk-SK"/>
        </w:rPr>
        <w:t>Tunnel</w:t>
      </w:r>
      <w:proofErr w:type="spellEnd"/>
    </w:p>
    <w:p w:rsidR="001F1675" w:rsidRPr="001F1675" w:rsidRDefault="001F1675" w:rsidP="001F1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Letter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written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City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by SHA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President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September 8, 2003:</w:t>
      </w:r>
    </w:p>
    <w:p w:rsidR="001F1675" w:rsidRPr="001F1675" w:rsidRDefault="001F1675" w:rsidP="001F1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From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Putzu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Frank A NSSC </w:t>
      </w:r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Monday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, September 08, 2003 2:57 PM</w:t>
      </w:r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To: 'ludgaines@aol.com'</w:t>
      </w:r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Cc: 'delpepper@aol.com'; 'macdonaldcouncil@msn.com'</w:t>
      </w:r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Subject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PTO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pedestrian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You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asked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jot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down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some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my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Docket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Item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number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23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tomorrow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night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relating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Update on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development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Specifically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very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delay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construction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pedestrian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under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Duke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Street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Manager's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August 15, 2003 memorandum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because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PTO SUP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was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approved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March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2000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based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large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part, on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construction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facilitate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use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transportation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There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little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no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progress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three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years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As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you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know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civic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associations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other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organizations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requested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occupancy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delayed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until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complete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primarily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health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safety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as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well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as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credibility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following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issue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as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presented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tomorrow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evening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1F1675" w:rsidRPr="001F1675" w:rsidRDefault="001F1675" w:rsidP="001F16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dismisses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possibility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occupancy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because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legal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judgment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PTO and LCOR are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legally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responsible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delay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conclusion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only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legally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suspect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also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inappropriate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base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view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contractual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relationship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GSA, PTO, LCOR and CDC.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Which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party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legally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liable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delay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among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parties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basis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one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way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other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reach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question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whether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how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hold CDC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accountable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failure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meet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key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term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believe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only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appropriate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but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sends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message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enforce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plain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terms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SUPs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parties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a SUP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held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responsible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requirements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If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leads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GSA, PTO or LCOR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having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cause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action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against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CDC,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them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Moreover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by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inappropriately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interjecting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ourselves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into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potential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contractual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dispute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also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expose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ourselves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potential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liability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if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when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dispute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lands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court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instance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CDC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essentially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alleging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"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differing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site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condition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,"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well-known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legal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defense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federal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government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middle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let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affect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judgment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issue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here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there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breach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requirements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enforcement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accountability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options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available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suggest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1F1675" w:rsidRPr="001F1675" w:rsidRDefault="001F1675" w:rsidP="001F16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mitigation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amends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term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arguably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most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in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history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arrogate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authority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from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simply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amendment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magnitude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import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go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through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Planning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Commission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appropriate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notification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input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1F1675" w:rsidRPr="001F1675" w:rsidRDefault="001F1675" w:rsidP="001F16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does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hold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Carlyle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Development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Corporation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(CDC)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accountable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failure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construct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pedestrian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mitigation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unlikely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affect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numbers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PTO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employees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users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does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account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necessary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police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presence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manage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several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thousand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people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crossing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Duke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Street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rush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hour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Moreover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part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calls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closing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least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part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Callahan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Drive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road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Duke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King.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exactly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reason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why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understand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nature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scope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proposal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notification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input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1F1675" w:rsidRPr="001F1675" w:rsidRDefault="001F1675" w:rsidP="001F1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Those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just a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couple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thoughts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Please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let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me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know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if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you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need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anything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else</w:t>
      </w:r>
      <w:proofErr w:type="spellEnd"/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1F1675" w:rsidRPr="001F1675" w:rsidRDefault="001F1675" w:rsidP="001F1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75">
        <w:rPr>
          <w:rFonts w:ascii="Times New Roman" w:eastAsia="Times New Roman" w:hAnsi="Times New Roman" w:cs="Times New Roman"/>
          <w:sz w:val="24"/>
          <w:szCs w:val="24"/>
          <w:lang w:eastAsia="sk-SK"/>
        </w:rPr>
        <w:t>R/Frank</w:t>
      </w:r>
    </w:p>
    <w:p w:rsidR="00FE016C" w:rsidRDefault="001F1675">
      <w:bookmarkStart w:id="0" w:name="_GoBack"/>
      <w:bookmarkEnd w:id="0"/>
    </w:p>
    <w:sectPr w:rsidR="00FE0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C77F7"/>
    <w:multiLevelType w:val="multilevel"/>
    <w:tmpl w:val="0070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75"/>
    <w:rsid w:val="001F1675"/>
    <w:rsid w:val="00700B1F"/>
    <w:rsid w:val="00CF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53352-5714-4E7E-AE71-0158B45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16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67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1F1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Panko</dc:creator>
  <cp:keywords/>
  <dc:description/>
  <cp:lastModifiedBy>Stefan Panko</cp:lastModifiedBy>
  <cp:revision>1</cp:revision>
  <dcterms:created xsi:type="dcterms:W3CDTF">2019-03-02T18:22:00Z</dcterms:created>
  <dcterms:modified xsi:type="dcterms:W3CDTF">2019-03-02T18:22:00Z</dcterms:modified>
</cp:coreProperties>
</file>